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PETRESCUE;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PETRESCUE 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INTEGER PRIMARY KEY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ANIMAL VARCHAR(20),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QUANTITY INTEGER,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COST DECIMAL(6,2),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RESCUEDATE DATE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PETRESCUE values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(1,'Cat',9,450.09,'2018-05-29'),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(2,'Dog',3,666.66,'2018-06-01'),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(3,'Dog',1,100.00,'2018-06-04'),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(4,'Parrot',2,50.00,'2018-06-04'),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(5,'Dog',1,75.75,'2018-06-10'),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(6,'Hamster',6,60.60,'2018-06-11'),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(7,'Cat',1,44.44,'2018-06-11'),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(8,'Goldfish',24,48.48,'2018-06-14'),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(9,'Dog',2,222.22,'2018-06-15')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