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1073C64F" w:rsidR="00BE4953" w:rsidRDefault="1B5017FB" w:rsidP="23338131">
      <w:pPr>
        <w:pStyle w:val="Heading2"/>
      </w:pPr>
      <w:r>
        <w:t>Quelle(s) technique(s) avez-vous utilisé? / What technic(s) did you use?</w:t>
      </w:r>
    </w:p>
    <w:p w14:paraId="10AEA61E" w14:textId="7265E1F4" w:rsidR="6B6F99C3" w:rsidRPr="00AC299A" w:rsidRDefault="6B6F99C3" w:rsidP="23338131">
      <w:pPr>
        <w:pStyle w:val="ListParagraph"/>
        <w:numPr>
          <w:ilvl w:val="0"/>
          <w:numId w:val="4"/>
        </w:numPr>
        <w:rPr>
          <w:highlight w:val="yellow"/>
          <w:lang w:val="fr-CA"/>
        </w:rPr>
      </w:pPr>
      <w:r w:rsidRPr="00AC299A">
        <w:rPr>
          <w:highlight w:val="yellow"/>
          <w:lang w:val="fr-CA"/>
        </w:rPr>
        <w:t>Complétion de texte / Text completion prompts</w:t>
      </w:r>
    </w:p>
    <w:p w14:paraId="2BC8C243" w14:textId="6A960754" w:rsidR="6B6F99C3" w:rsidRPr="00AC299A" w:rsidRDefault="6B6F99C3" w:rsidP="23338131">
      <w:pPr>
        <w:pStyle w:val="ListParagraph"/>
        <w:numPr>
          <w:ilvl w:val="0"/>
          <w:numId w:val="4"/>
        </w:numPr>
        <w:rPr>
          <w:lang w:val="fr-CA"/>
        </w:rPr>
      </w:pPr>
      <w:r w:rsidRPr="00AC299A">
        <w:rPr>
          <w:lang w:val="fr-CA"/>
        </w:rPr>
        <w:t>Basé sur des instructions / Instruction-based prompts</w:t>
      </w:r>
    </w:p>
    <w:p w14:paraId="262C5DEB" w14:textId="21E0383B" w:rsidR="6B6F99C3" w:rsidRDefault="6B6F99C3" w:rsidP="23338131">
      <w:pPr>
        <w:pStyle w:val="ListParagraph"/>
        <w:numPr>
          <w:ilvl w:val="0"/>
          <w:numId w:val="4"/>
        </w:numPr>
      </w:pPr>
      <w:r w:rsidRPr="23338131">
        <w:t>Choix multiples / Multiple-choice prompts</w:t>
      </w:r>
    </w:p>
    <w:p w14:paraId="5BCA5401" w14:textId="66B4E38A" w:rsidR="6B6F99C3" w:rsidRDefault="6B6F99C3" w:rsidP="23338131">
      <w:pPr>
        <w:pStyle w:val="ListParagraph"/>
        <w:numPr>
          <w:ilvl w:val="0"/>
          <w:numId w:val="4"/>
        </w:numPr>
      </w:pPr>
      <w:r w:rsidRPr="23338131">
        <w:t>Contextuel / Contextual prompts</w:t>
      </w:r>
    </w:p>
    <w:p w14:paraId="642BF6FA" w14:textId="6B04B20F" w:rsidR="6B6F99C3" w:rsidRPr="00AC299A" w:rsidRDefault="6B6F99C3" w:rsidP="23338131">
      <w:pPr>
        <w:pStyle w:val="ListParagraph"/>
        <w:numPr>
          <w:ilvl w:val="0"/>
          <w:numId w:val="4"/>
        </w:numPr>
        <w:rPr>
          <w:lang w:val="fr-CA"/>
        </w:rPr>
      </w:pPr>
      <w:r w:rsidRPr="00AC299A">
        <w:rPr>
          <w:lang w:val="fr-CA"/>
        </w:rPr>
        <w:t>Atténuation des biais / Bias mitigation prompts</w:t>
      </w:r>
    </w:p>
    <w:p w14:paraId="267F443E" w14:textId="373172DD" w:rsidR="6B6F99C3" w:rsidRDefault="6B6F99C3" w:rsidP="23338131">
      <w:pPr>
        <w:pStyle w:val="ListParagraph"/>
        <w:numPr>
          <w:ilvl w:val="0"/>
          <w:numId w:val="4"/>
        </w:numPr>
      </w:pPr>
      <w:r w:rsidRPr="23338131">
        <w:t>Mise au point / Fine-tuning and interactive prompts</w:t>
      </w:r>
    </w:p>
    <w:p w14:paraId="629F8F76" w14:textId="10802E34" w:rsidR="6B6F99C3" w:rsidRDefault="6B6F99C3" w:rsidP="23338131">
      <w:pPr>
        <w:pStyle w:val="ListParagraph"/>
        <w:numPr>
          <w:ilvl w:val="0"/>
          <w:numId w:val="4"/>
        </w:numPr>
      </w:pPr>
      <w:r w:rsidRPr="23338131">
        <w:t>Autre / Other ________________________________</w:t>
      </w:r>
    </w:p>
    <w:p w14:paraId="541FCB91" w14:textId="5A7C0974" w:rsidR="6B6F99C3" w:rsidRDefault="6B6F99C3" w:rsidP="23338131">
      <w:pPr>
        <w:pStyle w:val="Heading2"/>
      </w:pPr>
      <w:r w:rsidRPr="23338131">
        <w:t>Quel(s) paramètre(s) avez-vous configuré(s)? / What parameters did you use?</w:t>
      </w:r>
    </w:p>
    <w:p w14:paraId="027CD196" w14:textId="0218D1EA" w:rsidR="05CB1274" w:rsidRPr="00AC299A" w:rsidRDefault="05CB1274" w:rsidP="23338131">
      <w:pPr>
        <w:pStyle w:val="ListParagraph"/>
        <w:numPr>
          <w:ilvl w:val="0"/>
          <w:numId w:val="1"/>
        </w:numPr>
        <w:rPr>
          <w:highlight w:val="yellow"/>
        </w:rPr>
      </w:pPr>
      <w:r w:rsidRPr="00AC299A">
        <w:rPr>
          <w:highlight w:val="yellow"/>
        </w:rPr>
        <w:t xml:space="preserve">Top K </w:t>
      </w:r>
      <w:r w:rsidR="571F88AF" w:rsidRPr="00AC299A">
        <w:rPr>
          <w:highlight w:val="yellow"/>
        </w:rPr>
        <w:t xml:space="preserve"> </w:t>
      </w:r>
      <w:r w:rsidR="647DB620" w:rsidRPr="00AC299A">
        <w:rPr>
          <w:highlight w:val="yellow"/>
        </w:rPr>
        <w:t xml:space="preserve">– </w:t>
      </w:r>
      <w:r w:rsidRPr="00AC299A">
        <w:rPr>
          <w:highlight w:val="yellow"/>
        </w:rPr>
        <w:t>number</w:t>
      </w:r>
      <w:r w:rsidR="3D7B5C07" w:rsidRPr="00AC299A">
        <w:rPr>
          <w:highlight w:val="yellow"/>
        </w:rPr>
        <w:t xml:space="preserve"> : </w:t>
      </w:r>
    </w:p>
    <w:p w14:paraId="40EA7AA8" w14:textId="032CD027" w:rsidR="05CB1274" w:rsidRDefault="05CB1274" w:rsidP="23338131">
      <w:pPr>
        <w:pStyle w:val="ListParagraph"/>
        <w:numPr>
          <w:ilvl w:val="0"/>
          <w:numId w:val="1"/>
        </w:numPr>
      </w:pPr>
      <w:r w:rsidRPr="23338131">
        <w:t>Top P</w:t>
      </w:r>
      <w:r w:rsidR="2081ECF8" w:rsidRPr="23338131">
        <w:t xml:space="preserve"> – </w:t>
      </w:r>
      <w:r w:rsidRPr="23338131">
        <w:t>number</w:t>
      </w:r>
      <w:r w:rsidR="2081ECF8" w:rsidRPr="23338131">
        <w:t xml:space="preserve"> :</w:t>
      </w:r>
    </w:p>
    <w:p w14:paraId="4692647B" w14:textId="5AF982DA" w:rsidR="05CB1274" w:rsidRPr="00AC299A" w:rsidRDefault="05CB1274" w:rsidP="23338131">
      <w:pPr>
        <w:pStyle w:val="ListParagraph"/>
        <w:numPr>
          <w:ilvl w:val="0"/>
          <w:numId w:val="1"/>
        </w:numPr>
        <w:rPr>
          <w:highlight w:val="yellow"/>
        </w:rPr>
      </w:pPr>
      <w:r w:rsidRPr="00AC299A">
        <w:rPr>
          <w:highlight w:val="yellow"/>
        </w:rPr>
        <w:t>Temperature</w:t>
      </w:r>
      <w:r w:rsidR="7A3F60D2" w:rsidRPr="00AC299A">
        <w:rPr>
          <w:highlight w:val="yellow"/>
        </w:rPr>
        <w:t xml:space="preserve"> – </w:t>
      </w:r>
      <w:r w:rsidRPr="00AC299A">
        <w:rPr>
          <w:highlight w:val="yellow"/>
        </w:rPr>
        <w:t>number</w:t>
      </w:r>
      <w:r w:rsidR="7A3F60D2" w:rsidRPr="00AC299A">
        <w:rPr>
          <w:highlight w:val="yellow"/>
        </w:rPr>
        <w:t xml:space="preserve"> : </w:t>
      </w:r>
    </w:p>
    <w:p w14:paraId="68DC0B97" w14:textId="03B7955E" w:rsidR="05CB1274" w:rsidRPr="00AC299A" w:rsidRDefault="05CB1274" w:rsidP="23338131">
      <w:pPr>
        <w:pStyle w:val="ListParagraph"/>
        <w:numPr>
          <w:ilvl w:val="0"/>
          <w:numId w:val="1"/>
        </w:numPr>
        <w:rPr>
          <w:highlight w:val="yellow"/>
        </w:rPr>
      </w:pPr>
      <w:r w:rsidRPr="00AC299A">
        <w:rPr>
          <w:highlight w:val="yellow"/>
        </w:rPr>
        <w:t>Max New Tokens</w:t>
      </w:r>
      <w:r w:rsidR="29FC4D69" w:rsidRPr="00AC299A">
        <w:rPr>
          <w:highlight w:val="yellow"/>
        </w:rPr>
        <w:t xml:space="preserve"> – </w:t>
      </w:r>
      <w:r w:rsidRPr="00AC299A">
        <w:rPr>
          <w:highlight w:val="yellow"/>
        </w:rPr>
        <w:t>number</w:t>
      </w:r>
      <w:r w:rsidR="29FC4D69" w:rsidRPr="00AC299A">
        <w:rPr>
          <w:highlight w:val="yellow"/>
        </w:rPr>
        <w:t xml:space="preserve"> : </w:t>
      </w:r>
    </w:p>
    <w:p w14:paraId="13BD4B33" w14:textId="07882458" w:rsidR="05CB1274" w:rsidRDefault="05CB1274" w:rsidP="23338131">
      <w:pPr>
        <w:pStyle w:val="ListParagraph"/>
        <w:numPr>
          <w:ilvl w:val="0"/>
          <w:numId w:val="1"/>
        </w:numPr>
      </w:pPr>
      <w:r w:rsidRPr="23338131">
        <w:t>Do Sample</w:t>
      </w:r>
      <w:r w:rsidR="09348ACA" w:rsidRPr="23338131">
        <w:t xml:space="preserve"> – </w:t>
      </w:r>
      <w:r w:rsidRPr="23338131">
        <w:t>Default</w:t>
      </w:r>
      <w:r w:rsidR="09348ACA" w:rsidRPr="23338131">
        <w:t xml:space="preserve"> | True | False</w:t>
      </w:r>
    </w:p>
    <w:p w14:paraId="28E37FB1" w14:textId="00274562" w:rsidR="05CB1274" w:rsidRPr="00AC299A" w:rsidRDefault="05CB1274" w:rsidP="23338131">
      <w:pPr>
        <w:pStyle w:val="ListParagraph"/>
        <w:numPr>
          <w:ilvl w:val="0"/>
          <w:numId w:val="1"/>
        </w:numPr>
      </w:pPr>
      <w:r w:rsidRPr="00AC299A">
        <w:t>Return Text</w:t>
      </w:r>
      <w:r w:rsidR="0F5DD77D" w:rsidRPr="00AC299A">
        <w:t xml:space="preserve"> - Default | True | False</w:t>
      </w:r>
    </w:p>
    <w:p w14:paraId="7FF298B3" w14:textId="0CF5B833" w:rsidR="05CB1274" w:rsidRDefault="05CB1274" w:rsidP="23338131">
      <w:pPr>
        <w:pStyle w:val="ListParagraph"/>
        <w:numPr>
          <w:ilvl w:val="0"/>
          <w:numId w:val="1"/>
        </w:numPr>
      </w:pPr>
      <w:r w:rsidRPr="23338131">
        <w:t>Return Full Text</w:t>
      </w:r>
      <w:r w:rsidR="3E879B13" w:rsidRPr="23338131">
        <w:t xml:space="preserve"> – Default | True | False</w:t>
      </w:r>
    </w:p>
    <w:p w14:paraId="7CD2A430" w14:textId="7273969A" w:rsidR="05CB1274" w:rsidRDefault="05CB1274" w:rsidP="23338131">
      <w:pPr>
        <w:pStyle w:val="ListParagraph"/>
        <w:numPr>
          <w:ilvl w:val="0"/>
          <w:numId w:val="1"/>
        </w:numPr>
      </w:pPr>
      <w:r w:rsidRPr="23338131">
        <w:t>Return Tensors</w:t>
      </w:r>
      <w:r w:rsidR="4E6AE754" w:rsidRPr="23338131">
        <w:t xml:space="preserve"> - Default | True | False</w:t>
      </w:r>
    </w:p>
    <w:p w14:paraId="11ED24A1" w14:textId="0D33F07D" w:rsidR="05CB1274" w:rsidRDefault="05CB1274" w:rsidP="23338131">
      <w:pPr>
        <w:pStyle w:val="ListParagraph"/>
        <w:numPr>
          <w:ilvl w:val="0"/>
          <w:numId w:val="1"/>
        </w:numPr>
      </w:pPr>
      <w:r w:rsidRPr="23338131">
        <w:t>Clean Up Tokenization Spaces</w:t>
      </w:r>
      <w:r w:rsidR="6EB04A15" w:rsidRPr="23338131">
        <w:t xml:space="preserve"> - Default | True | False</w:t>
      </w:r>
    </w:p>
    <w:p w14:paraId="42AF544D" w14:textId="67F828F4" w:rsidR="05CB1274" w:rsidRDefault="05CB1274" w:rsidP="23338131">
      <w:pPr>
        <w:pStyle w:val="ListParagraph"/>
        <w:numPr>
          <w:ilvl w:val="0"/>
          <w:numId w:val="1"/>
        </w:numPr>
      </w:pPr>
      <w:r w:rsidRPr="23338131">
        <w:t>Prefix</w:t>
      </w:r>
      <w:r w:rsidR="010A7C0B" w:rsidRPr="23338131">
        <w:t xml:space="preserve"> – </w:t>
      </w:r>
      <w:r w:rsidRPr="23338131">
        <w:t>string</w:t>
      </w:r>
      <w:r w:rsidR="010A7C0B" w:rsidRPr="23338131">
        <w:t xml:space="preserve"> : </w:t>
      </w:r>
    </w:p>
    <w:p w14:paraId="0309E227" w14:textId="4767AD5F" w:rsidR="05CB1274" w:rsidRDefault="05CB1274" w:rsidP="23338131">
      <w:pPr>
        <w:pStyle w:val="ListParagraph"/>
        <w:numPr>
          <w:ilvl w:val="0"/>
          <w:numId w:val="1"/>
        </w:numPr>
      </w:pPr>
      <w:r w:rsidRPr="23338131">
        <w:t>Handle Long Generation</w:t>
      </w:r>
      <w:r w:rsidR="2A38E16E" w:rsidRPr="23338131">
        <w:t xml:space="preserve"> - Default | None| Hole</w:t>
      </w:r>
    </w:p>
    <w:p w14:paraId="2BA443BB" w14:textId="24ADBB0E" w:rsidR="24DB602D" w:rsidRDefault="24DB602D" w:rsidP="23338131">
      <w:pPr>
        <w:pStyle w:val="ListParagraph"/>
        <w:numPr>
          <w:ilvl w:val="0"/>
          <w:numId w:val="1"/>
        </w:numPr>
      </w:pPr>
      <w:r w:rsidRPr="23338131">
        <w:t>Autre / Other ________________________________</w:t>
      </w:r>
    </w:p>
    <w:p w14:paraId="6152529F" w14:textId="7C78F8B4" w:rsidR="24DB602D" w:rsidRDefault="24DB602D" w:rsidP="23338131">
      <w:pPr>
        <w:pStyle w:val="Heading2"/>
      </w:pPr>
      <w:r w:rsidRPr="23338131">
        <w:t>Décrire l’incidence du paramètrage si utilisé / Describe the impact of the parameters if used</w:t>
      </w:r>
    </w:p>
    <w:p w14:paraId="084FF0D9" w14:textId="689E3EE8" w:rsidR="23338131" w:rsidRDefault="23338131"/>
    <w:p w14:paraId="4B5FD6AF" w14:textId="44B328D4" w:rsidR="00A50E62" w:rsidRDefault="00A50E62">
      <w:pPr>
        <w:rPr>
          <w:lang w:val="fr-CA"/>
        </w:rPr>
      </w:pPr>
      <w:r w:rsidRPr="00A50E62">
        <w:rPr>
          <w:lang w:val="fr-CA"/>
        </w:rPr>
        <w:t>TOP K pour avoir p</w:t>
      </w:r>
      <w:r>
        <w:rPr>
          <w:lang w:val="fr-CA"/>
        </w:rPr>
        <w:t>lusieurs token qui sont pris en charge du au fait qu’on a beaucoup de tokens avec l’historique.</w:t>
      </w:r>
    </w:p>
    <w:p w14:paraId="25FE1D42" w14:textId="5ED4219C" w:rsidR="00A50E62" w:rsidRDefault="00A50E62">
      <w:pPr>
        <w:rPr>
          <w:lang w:val="fr-CA"/>
        </w:rPr>
      </w:pPr>
      <w:r>
        <w:rPr>
          <w:lang w:val="fr-CA"/>
        </w:rPr>
        <w:t>Temperature est assé haut puisque nous voulons que le robot « feel » comme un robot et donne les mêmes réponses.</w:t>
      </w:r>
    </w:p>
    <w:p w14:paraId="089F64F4" w14:textId="19679090" w:rsidR="00A50E62" w:rsidRPr="00A50E62" w:rsidRDefault="00A50E62">
      <w:pPr>
        <w:rPr>
          <w:lang w:val="fr-CA"/>
        </w:rPr>
      </w:pPr>
      <w:r>
        <w:rPr>
          <w:lang w:val="fr-CA"/>
        </w:rPr>
        <w:t>Max New Tokens puisque l’on veut pas créer des réponses trop longues</w:t>
      </w:r>
    </w:p>
    <w:p w14:paraId="4A6C3A3F" w14:textId="675FCCAD" w:rsidR="49DC62DF" w:rsidRPr="00A50E62" w:rsidRDefault="49DC62DF" w:rsidP="23338131">
      <w:pPr>
        <w:pStyle w:val="Heading2"/>
        <w:rPr>
          <w:lang w:val="fr-CA"/>
        </w:rPr>
      </w:pPr>
      <w:r w:rsidRPr="00A50E62">
        <w:rPr>
          <w:lang w:val="fr-CA"/>
        </w:rPr>
        <w:t xml:space="preserve">Décrire les expérimentations faites ayant mené à </w:t>
      </w:r>
      <w:r w:rsidR="26789FDB" w:rsidRPr="00A50E62">
        <w:rPr>
          <w:lang w:val="fr-CA"/>
        </w:rPr>
        <w:t xml:space="preserve">la logique derrière votre bot </w:t>
      </w:r>
      <w:r w:rsidRPr="00A50E62">
        <w:rPr>
          <w:lang w:val="fr-CA"/>
        </w:rPr>
        <w:t xml:space="preserve">/ </w:t>
      </w:r>
      <w:r w:rsidR="1C639E87" w:rsidRPr="00A50E62">
        <w:rPr>
          <w:lang w:val="fr-CA"/>
        </w:rPr>
        <w:t>Describe the experiments carried out that led to the logic behind your bot</w:t>
      </w:r>
    </w:p>
    <w:p w14:paraId="5FEBBB23" w14:textId="0B80B726" w:rsidR="23338131" w:rsidRPr="00A50E62" w:rsidRDefault="23338131" w:rsidP="23338131">
      <w:pPr>
        <w:rPr>
          <w:lang w:val="fr-CA"/>
        </w:rPr>
      </w:pPr>
    </w:p>
    <w:p w14:paraId="497BAD01" w14:textId="4370CA97" w:rsidR="00AC299A" w:rsidRDefault="00AC299A" w:rsidP="23338131">
      <w:pPr>
        <w:rPr>
          <w:lang w:val="fr-CA"/>
        </w:rPr>
      </w:pPr>
      <w:r w:rsidRPr="00AC299A">
        <w:rPr>
          <w:lang w:val="fr-CA"/>
        </w:rPr>
        <w:t>Nous avons d’abord expérimenté a</w:t>
      </w:r>
      <w:r>
        <w:rPr>
          <w:lang w:val="fr-CA"/>
        </w:rPr>
        <w:t>vec la version .js des transformers de hugginface en react, sans succès.</w:t>
      </w:r>
    </w:p>
    <w:p w14:paraId="2778E5A0" w14:textId="2B23D18A" w:rsidR="00AC299A" w:rsidRDefault="00AC299A" w:rsidP="23338131">
      <w:pPr>
        <w:rPr>
          <w:lang w:val="fr-CA"/>
        </w:rPr>
      </w:pPr>
      <w:r>
        <w:rPr>
          <w:lang w:val="fr-CA"/>
        </w:rPr>
        <w:t xml:space="preserve">Nous avons donc ensuite opté pour </w:t>
      </w:r>
      <w:r w:rsidR="00FC79B3">
        <w:rPr>
          <w:lang w:val="fr-CA"/>
        </w:rPr>
        <w:t>un pipeline</w:t>
      </w:r>
      <w:r>
        <w:rPr>
          <w:lang w:val="fr-CA"/>
        </w:rPr>
        <w:t xml:space="preserve"> de requête simple et un historique de messages que l’on garde en mémoire pour ensuite que le robot complète la discussion et cela a bien fonctionné</w:t>
      </w:r>
      <w:r w:rsidR="00FC79B3">
        <w:rPr>
          <w:lang w:val="fr-CA"/>
        </w:rPr>
        <w:t>.</w:t>
      </w:r>
    </w:p>
    <w:p w14:paraId="2F15AECC" w14:textId="55059E3A" w:rsidR="00FC79B3" w:rsidRDefault="00FC79B3" w:rsidP="23338131">
      <w:pPr>
        <w:rPr>
          <w:lang w:val="fr-CA"/>
        </w:rPr>
      </w:pPr>
      <w:r>
        <w:rPr>
          <w:lang w:val="fr-CA"/>
        </w:rPr>
        <w:t xml:space="preserve">Ensuite on a </w:t>
      </w:r>
      <w:r w:rsidR="004272D3">
        <w:rPr>
          <w:lang w:val="fr-CA"/>
        </w:rPr>
        <w:t>testé</w:t>
      </w:r>
      <w:r>
        <w:rPr>
          <w:lang w:val="fr-CA"/>
        </w:rPr>
        <w:t xml:space="preserve"> plusieurs messages de système potentiels, certain pour la complétude, d’autres pour le mettre en personnage.</w:t>
      </w:r>
    </w:p>
    <w:p w14:paraId="0CC4BE00" w14:textId="01261D9D" w:rsidR="00FC79B3" w:rsidRDefault="00221E62" w:rsidP="23338131">
      <w:pPr>
        <w:rPr>
          <w:lang w:val="fr-CA"/>
        </w:rPr>
      </w:pPr>
      <w:r>
        <w:rPr>
          <w:lang w:val="fr-CA"/>
        </w:rPr>
        <w:lastRenderedPageBreak/>
        <w:t>On a ensuite placé l’historique des message et demandé au robot de compléter la conversation.</w:t>
      </w:r>
    </w:p>
    <w:p w14:paraId="0888EF89" w14:textId="6F9634E8" w:rsidR="23338131" w:rsidRDefault="00221E62" w:rsidP="23338131">
      <w:pPr>
        <w:rPr>
          <w:lang w:val="fr-CA"/>
        </w:rPr>
      </w:pPr>
      <w:r>
        <w:rPr>
          <w:lang w:val="fr-CA"/>
        </w:rPr>
        <w:t>On a également spécifié que le robot doit donner un diagnostic après une série de message pour qu’il dise d’aller à l’</w:t>
      </w:r>
      <w:r w:rsidR="004272D3">
        <w:rPr>
          <w:lang w:val="fr-CA"/>
        </w:rPr>
        <w:t>hôpital</w:t>
      </w:r>
      <w:r>
        <w:rPr>
          <w:lang w:val="fr-CA"/>
        </w:rPr>
        <w:t xml:space="preserve"> ou non.</w:t>
      </w:r>
    </w:p>
    <w:p w14:paraId="2B876E2A" w14:textId="138A248E" w:rsidR="004272D3" w:rsidRDefault="004272D3" w:rsidP="23338131">
      <w:pPr>
        <w:rPr>
          <w:lang w:val="fr-CA"/>
        </w:rPr>
      </w:pPr>
      <w:r>
        <w:rPr>
          <w:lang w:val="fr-CA"/>
        </w:rPr>
        <w:t>Voici notre méthodologie :</w:t>
      </w:r>
    </w:p>
    <w:p w14:paraId="50F3F8A6" w14:textId="224D54D9" w:rsidR="004272D3" w:rsidRDefault="004272D3" w:rsidP="23338131">
      <w:pPr>
        <w:rPr>
          <w:lang w:val="fr-CA"/>
        </w:rPr>
      </w:pPr>
      <w:r>
        <w:rPr>
          <w:lang w:val="fr-CA"/>
        </w:rPr>
        <w:t>On envoie 3 prompts, d’abord le system message pour mettre le bot en contexte, ensuite le message des historiques puis finalement on prépare le bot pour compléter la prochaine phrase. Voici un exemple :</w:t>
      </w:r>
    </w:p>
    <w:p w14:paraId="01674BB6" w14:textId="3E9EF207" w:rsidR="00D63593" w:rsidRPr="00D63593" w:rsidRDefault="00D63593" w:rsidP="00D63593">
      <w:pPr>
        <w:rPr>
          <w:lang w:val="en-CA"/>
        </w:rPr>
      </w:pPr>
      <w:r>
        <w:rPr>
          <w:lang w:val="en-CA"/>
        </w:rPr>
        <w:t>“</w:t>
      </w:r>
      <w:r>
        <w:rPr>
          <w:lang w:val="en-CA"/>
        </w:rPr>
        <w:br/>
      </w:r>
      <w:r w:rsidRPr="00D63593">
        <w:rPr>
          <w:lang w:val="en-CA"/>
        </w:rPr>
        <w:t xml:space="preserve">Here is a conversation history. Just write a single line of text to continue the conversation as medibot. Do not write more than one line of text. </w:t>
      </w:r>
    </w:p>
    <w:p w14:paraId="3A87E057" w14:textId="40C41D25" w:rsidR="00D63593" w:rsidRPr="00D63593" w:rsidRDefault="00D63593" w:rsidP="00D63593">
      <w:pPr>
        <w:rPr>
          <w:lang w:val="en-CA"/>
        </w:rPr>
      </w:pPr>
      <w:r w:rsidRPr="00D63593">
        <w:rPr>
          <w:lang w:val="en-CA"/>
        </w:rPr>
        <w:t>system: Hello, I'm MediBot, your virtual assistant for today. Before we start, do you consent to share health-related information with me for the purpose of medical triage? Please respond with 'Yes' to consent or 'No' to decline.</w:t>
      </w:r>
      <w:r>
        <w:rPr>
          <w:lang w:val="en-CA"/>
        </w:rPr>
        <w:br/>
      </w:r>
      <w:r w:rsidRPr="00D63593">
        <w:rPr>
          <w:lang w:val="en-CA"/>
        </w:rPr>
        <w:t xml:space="preserve">user: </w:t>
      </w:r>
      <w:r>
        <w:rPr>
          <w:lang w:val="en-CA"/>
        </w:rPr>
        <w:t>hello!</w:t>
      </w:r>
    </w:p>
    <w:p w14:paraId="4AD71B45" w14:textId="2D9FDC9C" w:rsidR="004272D3" w:rsidRDefault="00D63593" w:rsidP="00D63593">
      <w:pPr>
        <w:rPr>
          <w:lang w:val="en-CA"/>
        </w:rPr>
      </w:pPr>
      <w:r w:rsidRPr="00D63593">
        <w:rPr>
          <w:lang w:val="en-CA"/>
        </w:rPr>
        <w:t>medibot:</w:t>
      </w:r>
      <w:r w:rsidR="004272D3">
        <w:rPr>
          <w:lang w:val="en-CA"/>
        </w:rPr>
        <w:br/>
        <w:t>”</w:t>
      </w:r>
    </w:p>
    <w:p w14:paraId="06D4B01B" w14:textId="47BF34DB" w:rsidR="23338131" w:rsidRPr="00AC0825" w:rsidRDefault="00AC0825" w:rsidP="23338131">
      <w:pPr>
        <w:rPr>
          <w:lang w:val="fr-CA"/>
        </w:rPr>
      </w:pPr>
      <w:r w:rsidRPr="00AC0825">
        <w:rPr>
          <w:lang w:val="fr-CA"/>
        </w:rPr>
        <w:t>Ensuite on concatène le p</w:t>
      </w:r>
      <w:r>
        <w:rPr>
          <w:lang w:val="fr-CA"/>
        </w:rPr>
        <w:t>rochain message à l’historique et on continue comme ça</w:t>
      </w:r>
      <w:r w:rsidR="00AE0C39">
        <w:rPr>
          <w:lang w:val="fr-CA"/>
        </w:rPr>
        <w:t xml:space="preserve"> jusqu’au </w:t>
      </w:r>
      <w:r w:rsidR="000F3606">
        <w:rPr>
          <w:lang w:val="fr-CA"/>
        </w:rPr>
        <w:t>diagnostic</w:t>
      </w:r>
      <w:r>
        <w:rPr>
          <w:lang w:val="fr-CA"/>
        </w:rPr>
        <w:t>.</w:t>
      </w:r>
    </w:p>
    <w:p w14:paraId="2A70CA37" w14:textId="43FA23B3" w:rsidR="23338131" w:rsidRPr="00AC0825" w:rsidRDefault="23338131" w:rsidP="23338131">
      <w:pPr>
        <w:rPr>
          <w:lang w:val="fr-CA"/>
        </w:rPr>
      </w:pPr>
    </w:p>
    <w:p w14:paraId="5C5D4169" w14:textId="349E8A1C" w:rsidR="6E3A510D" w:rsidRDefault="6E3A510D" w:rsidP="23338131">
      <w:pPr>
        <w:pStyle w:val="Heading2"/>
        <w:rPr>
          <w:lang w:val="fr-CA"/>
        </w:rPr>
      </w:pPr>
      <w:r w:rsidRPr="00AC299A">
        <w:rPr>
          <w:lang w:val="fr-CA"/>
        </w:rPr>
        <w:t>Autre information pertinente / Other relevant information</w:t>
      </w:r>
    </w:p>
    <w:p w14:paraId="07348B09" w14:textId="2ED1BA34" w:rsidR="00AC299A" w:rsidRDefault="00AC299A" w:rsidP="00AC299A">
      <w:pPr>
        <w:rPr>
          <w:lang w:val="fr-CA"/>
        </w:rPr>
      </w:pPr>
    </w:p>
    <w:p w14:paraId="60092099" w14:textId="2F66CCC7" w:rsidR="00AC299A" w:rsidRDefault="00AC299A" w:rsidP="00AC299A">
      <w:pPr>
        <w:rPr>
          <w:lang w:val="fr-CA"/>
        </w:rPr>
      </w:pPr>
      <w:r>
        <w:rPr>
          <w:lang w:val="fr-CA"/>
        </w:rPr>
        <w:t>On utilise react et d’autres libraires npm alors pour rouler le projet il faut :</w:t>
      </w:r>
      <w:r>
        <w:rPr>
          <w:lang w:val="fr-CA"/>
        </w:rPr>
        <w:br/>
        <w:t xml:space="preserve">npm install </w:t>
      </w:r>
    </w:p>
    <w:p w14:paraId="1CE00F62" w14:textId="40A985CE" w:rsidR="00AC299A" w:rsidRDefault="00AC299A" w:rsidP="00AC299A">
      <w:pPr>
        <w:rPr>
          <w:lang w:val="fr-CA"/>
        </w:rPr>
      </w:pPr>
      <w:r>
        <w:rPr>
          <w:lang w:val="fr-CA"/>
        </w:rPr>
        <w:t>npm run dev</w:t>
      </w:r>
    </w:p>
    <w:p w14:paraId="06074DD8" w14:textId="3E73BA76" w:rsidR="00486F67" w:rsidRPr="00AC299A" w:rsidRDefault="00486F67" w:rsidP="00AC299A">
      <w:pPr>
        <w:rPr>
          <w:lang w:val="fr-CA"/>
        </w:rPr>
      </w:pPr>
      <w:r>
        <w:rPr>
          <w:lang w:val="fr-CA"/>
        </w:rPr>
        <w:t>Aussi pour le UX on a rajouté une petite animation en attendant la requête.</w:t>
      </w:r>
    </w:p>
    <w:sectPr w:rsidR="00486F67" w:rsidRPr="00AC29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AE776"/>
    <w:multiLevelType w:val="hybridMultilevel"/>
    <w:tmpl w:val="D52A6A04"/>
    <w:lvl w:ilvl="0" w:tplc="830CEB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DC596A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CA1C06DA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</w:rPr>
    </w:lvl>
    <w:lvl w:ilvl="3" w:tplc="163EBEFA">
      <w:start w:val="1"/>
      <w:numFmt w:val="bullet"/>
      <w:lvlText w:val=""/>
      <w:lvlJc w:val="left"/>
      <w:pPr>
        <w:ind w:left="2880" w:hanging="360"/>
      </w:pPr>
      <w:rPr>
        <w:rFonts w:ascii="Wingdings" w:hAnsi="Wingdings" w:hint="default"/>
      </w:rPr>
    </w:lvl>
    <w:lvl w:ilvl="4" w:tplc="09A41950">
      <w:start w:val="1"/>
      <w:numFmt w:val="bullet"/>
      <w:lvlText w:val=""/>
      <w:lvlJc w:val="left"/>
      <w:pPr>
        <w:ind w:left="3600" w:hanging="360"/>
      </w:pPr>
      <w:rPr>
        <w:rFonts w:ascii="Wingdings" w:hAnsi="Wingdings" w:hint="default"/>
      </w:rPr>
    </w:lvl>
    <w:lvl w:ilvl="5" w:tplc="911686C2">
      <w:start w:val="1"/>
      <w:numFmt w:val="bullet"/>
      <w:lvlText w:val=""/>
      <w:lvlJc w:val="left"/>
      <w:pPr>
        <w:ind w:left="4320" w:hanging="360"/>
      </w:pPr>
      <w:rPr>
        <w:rFonts w:ascii="Wingdings" w:hAnsi="Wingdings" w:hint="default"/>
      </w:rPr>
    </w:lvl>
    <w:lvl w:ilvl="6" w:tplc="491622F8">
      <w:start w:val="1"/>
      <w:numFmt w:val="bullet"/>
      <w:lvlText w:val=""/>
      <w:lvlJc w:val="left"/>
      <w:pPr>
        <w:ind w:left="5040" w:hanging="360"/>
      </w:pPr>
      <w:rPr>
        <w:rFonts w:ascii="Wingdings" w:hAnsi="Wingdings" w:hint="default"/>
      </w:rPr>
    </w:lvl>
    <w:lvl w:ilvl="7" w:tplc="D6E6D46E">
      <w:start w:val="1"/>
      <w:numFmt w:val="bullet"/>
      <w:lvlText w:val=""/>
      <w:lvlJc w:val="left"/>
      <w:pPr>
        <w:ind w:left="5760" w:hanging="360"/>
      </w:pPr>
      <w:rPr>
        <w:rFonts w:ascii="Wingdings" w:hAnsi="Wingdings" w:hint="default"/>
      </w:rPr>
    </w:lvl>
    <w:lvl w:ilvl="8" w:tplc="1BA4BF68">
      <w:start w:val="1"/>
      <w:numFmt w:val="bullet"/>
      <w:lvlText w:val="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65CC62"/>
    <w:multiLevelType w:val="hybridMultilevel"/>
    <w:tmpl w:val="08EEDE0C"/>
    <w:lvl w:ilvl="0" w:tplc="28A23DE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5F12A644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19AC22D8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</w:rPr>
    </w:lvl>
    <w:lvl w:ilvl="3" w:tplc="03985A9C">
      <w:start w:val="1"/>
      <w:numFmt w:val="bullet"/>
      <w:lvlText w:val=""/>
      <w:lvlJc w:val="left"/>
      <w:pPr>
        <w:ind w:left="2880" w:hanging="360"/>
      </w:pPr>
      <w:rPr>
        <w:rFonts w:ascii="Wingdings" w:hAnsi="Wingdings" w:hint="default"/>
      </w:rPr>
    </w:lvl>
    <w:lvl w:ilvl="4" w:tplc="6F604928">
      <w:start w:val="1"/>
      <w:numFmt w:val="bullet"/>
      <w:lvlText w:val=""/>
      <w:lvlJc w:val="left"/>
      <w:pPr>
        <w:ind w:left="3600" w:hanging="360"/>
      </w:pPr>
      <w:rPr>
        <w:rFonts w:ascii="Wingdings" w:hAnsi="Wingdings" w:hint="default"/>
      </w:rPr>
    </w:lvl>
    <w:lvl w:ilvl="5" w:tplc="D39CC0BE">
      <w:start w:val="1"/>
      <w:numFmt w:val="bullet"/>
      <w:lvlText w:val=""/>
      <w:lvlJc w:val="left"/>
      <w:pPr>
        <w:ind w:left="4320" w:hanging="360"/>
      </w:pPr>
      <w:rPr>
        <w:rFonts w:ascii="Wingdings" w:hAnsi="Wingdings" w:hint="default"/>
      </w:rPr>
    </w:lvl>
    <w:lvl w:ilvl="6" w:tplc="E0D29BE6">
      <w:start w:val="1"/>
      <w:numFmt w:val="bullet"/>
      <w:lvlText w:val=""/>
      <w:lvlJc w:val="left"/>
      <w:pPr>
        <w:ind w:left="5040" w:hanging="360"/>
      </w:pPr>
      <w:rPr>
        <w:rFonts w:ascii="Wingdings" w:hAnsi="Wingdings" w:hint="default"/>
      </w:rPr>
    </w:lvl>
    <w:lvl w:ilvl="7" w:tplc="713C9A18">
      <w:start w:val="1"/>
      <w:numFmt w:val="bullet"/>
      <w:lvlText w:val=""/>
      <w:lvlJc w:val="left"/>
      <w:pPr>
        <w:ind w:left="5760" w:hanging="360"/>
      </w:pPr>
      <w:rPr>
        <w:rFonts w:ascii="Wingdings" w:hAnsi="Wingdings" w:hint="default"/>
      </w:rPr>
    </w:lvl>
    <w:lvl w:ilvl="8" w:tplc="24E0F260">
      <w:start w:val="1"/>
      <w:numFmt w:val="bullet"/>
      <w:lvlText w:val="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D49A05"/>
    <w:multiLevelType w:val="hybridMultilevel"/>
    <w:tmpl w:val="4678C622"/>
    <w:lvl w:ilvl="0" w:tplc="9776199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26A88004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7870FBEC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</w:rPr>
    </w:lvl>
    <w:lvl w:ilvl="3" w:tplc="4F2A902A">
      <w:start w:val="1"/>
      <w:numFmt w:val="bullet"/>
      <w:lvlText w:val=""/>
      <w:lvlJc w:val="left"/>
      <w:pPr>
        <w:ind w:left="2880" w:hanging="360"/>
      </w:pPr>
      <w:rPr>
        <w:rFonts w:ascii="Wingdings" w:hAnsi="Wingdings" w:hint="default"/>
      </w:rPr>
    </w:lvl>
    <w:lvl w:ilvl="4" w:tplc="FEFA85E0">
      <w:start w:val="1"/>
      <w:numFmt w:val="bullet"/>
      <w:lvlText w:val=""/>
      <w:lvlJc w:val="left"/>
      <w:pPr>
        <w:ind w:left="3600" w:hanging="360"/>
      </w:pPr>
      <w:rPr>
        <w:rFonts w:ascii="Wingdings" w:hAnsi="Wingdings" w:hint="default"/>
      </w:rPr>
    </w:lvl>
    <w:lvl w:ilvl="5" w:tplc="7FB0E4B8">
      <w:start w:val="1"/>
      <w:numFmt w:val="bullet"/>
      <w:lvlText w:val=""/>
      <w:lvlJc w:val="left"/>
      <w:pPr>
        <w:ind w:left="4320" w:hanging="360"/>
      </w:pPr>
      <w:rPr>
        <w:rFonts w:ascii="Wingdings" w:hAnsi="Wingdings" w:hint="default"/>
      </w:rPr>
    </w:lvl>
    <w:lvl w:ilvl="6" w:tplc="FD4C0B4E">
      <w:start w:val="1"/>
      <w:numFmt w:val="bullet"/>
      <w:lvlText w:val=""/>
      <w:lvlJc w:val="left"/>
      <w:pPr>
        <w:ind w:left="5040" w:hanging="360"/>
      </w:pPr>
      <w:rPr>
        <w:rFonts w:ascii="Wingdings" w:hAnsi="Wingdings" w:hint="default"/>
      </w:rPr>
    </w:lvl>
    <w:lvl w:ilvl="7" w:tplc="FF86720C">
      <w:start w:val="1"/>
      <w:numFmt w:val="bullet"/>
      <w:lvlText w:val=""/>
      <w:lvlJc w:val="left"/>
      <w:pPr>
        <w:ind w:left="5760" w:hanging="360"/>
      </w:pPr>
      <w:rPr>
        <w:rFonts w:ascii="Wingdings" w:hAnsi="Wingdings" w:hint="default"/>
      </w:rPr>
    </w:lvl>
    <w:lvl w:ilvl="8" w:tplc="BC2C5AE0">
      <w:start w:val="1"/>
      <w:numFmt w:val="bullet"/>
      <w:lvlText w:val="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BC9754"/>
    <w:multiLevelType w:val="hybridMultilevel"/>
    <w:tmpl w:val="CD0AA584"/>
    <w:lvl w:ilvl="0" w:tplc="24D09B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0670E2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12D4C520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</w:rPr>
    </w:lvl>
    <w:lvl w:ilvl="3" w:tplc="0644AC84">
      <w:start w:val="1"/>
      <w:numFmt w:val="bullet"/>
      <w:lvlText w:val=""/>
      <w:lvlJc w:val="left"/>
      <w:pPr>
        <w:ind w:left="2880" w:hanging="360"/>
      </w:pPr>
      <w:rPr>
        <w:rFonts w:ascii="Wingdings" w:hAnsi="Wingdings" w:hint="default"/>
      </w:rPr>
    </w:lvl>
    <w:lvl w:ilvl="4" w:tplc="BA165942">
      <w:start w:val="1"/>
      <w:numFmt w:val="bullet"/>
      <w:lvlText w:val=""/>
      <w:lvlJc w:val="left"/>
      <w:pPr>
        <w:ind w:left="3600" w:hanging="360"/>
      </w:pPr>
      <w:rPr>
        <w:rFonts w:ascii="Wingdings" w:hAnsi="Wingdings" w:hint="default"/>
      </w:rPr>
    </w:lvl>
    <w:lvl w:ilvl="5" w:tplc="C6786588">
      <w:start w:val="1"/>
      <w:numFmt w:val="bullet"/>
      <w:lvlText w:val=""/>
      <w:lvlJc w:val="left"/>
      <w:pPr>
        <w:ind w:left="4320" w:hanging="360"/>
      </w:pPr>
      <w:rPr>
        <w:rFonts w:ascii="Wingdings" w:hAnsi="Wingdings" w:hint="default"/>
      </w:rPr>
    </w:lvl>
    <w:lvl w:ilvl="6" w:tplc="A34642AA">
      <w:start w:val="1"/>
      <w:numFmt w:val="bullet"/>
      <w:lvlText w:val=""/>
      <w:lvlJc w:val="left"/>
      <w:pPr>
        <w:ind w:left="5040" w:hanging="360"/>
      </w:pPr>
      <w:rPr>
        <w:rFonts w:ascii="Wingdings" w:hAnsi="Wingdings" w:hint="default"/>
      </w:rPr>
    </w:lvl>
    <w:lvl w:ilvl="7" w:tplc="EE42E612">
      <w:start w:val="1"/>
      <w:numFmt w:val="bullet"/>
      <w:lvlText w:val=""/>
      <w:lvlJc w:val="left"/>
      <w:pPr>
        <w:ind w:left="5760" w:hanging="360"/>
      </w:pPr>
      <w:rPr>
        <w:rFonts w:ascii="Wingdings" w:hAnsi="Wingdings" w:hint="default"/>
      </w:rPr>
    </w:lvl>
    <w:lvl w:ilvl="8" w:tplc="D3CCCE1C">
      <w:start w:val="1"/>
      <w:numFmt w:val="bullet"/>
      <w:lvlText w:val="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28FD8F"/>
    <w:multiLevelType w:val="hybridMultilevel"/>
    <w:tmpl w:val="93C45F0C"/>
    <w:lvl w:ilvl="0" w:tplc="BC327EF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A7CA9062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A2A883BC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</w:rPr>
    </w:lvl>
    <w:lvl w:ilvl="3" w:tplc="497C6C44">
      <w:start w:val="1"/>
      <w:numFmt w:val="bullet"/>
      <w:lvlText w:val=""/>
      <w:lvlJc w:val="left"/>
      <w:pPr>
        <w:ind w:left="2880" w:hanging="360"/>
      </w:pPr>
      <w:rPr>
        <w:rFonts w:ascii="Wingdings" w:hAnsi="Wingdings" w:hint="default"/>
      </w:rPr>
    </w:lvl>
    <w:lvl w:ilvl="4" w:tplc="06B6DACA">
      <w:start w:val="1"/>
      <w:numFmt w:val="bullet"/>
      <w:lvlText w:val=""/>
      <w:lvlJc w:val="left"/>
      <w:pPr>
        <w:ind w:left="3600" w:hanging="360"/>
      </w:pPr>
      <w:rPr>
        <w:rFonts w:ascii="Wingdings" w:hAnsi="Wingdings" w:hint="default"/>
      </w:rPr>
    </w:lvl>
    <w:lvl w:ilvl="5" w:tplc="3320D308">
      <w:start w:val="1"/>
      <w:numFmt w:val="bullet"/>
      <w:lvlText w:val=""/>
      <w:lvlJc w:val="left"/>
      <w:pPr>
        <w:ind w:left="4320" w:hanging="360"/>
      </w:pPr>
      <w:rPr>
        <w:rFonts w:ascii="Wingdings" w:hAnsi="Wingdings" w:hint="default"/>
      </w:rPr>
    </w:lvl>
    <w:lvl w:ilvl="6" w:tplc="61C2EBC8">
      <w:start w:val="1"/>
      <w:numFmt w:val="bullet"/>
      <w:lvlText w:val=""/>
      <w:lvlJc w:val="left"/>
      <w:pPr>
        <w:ind w:left="5040" w:hanging="360"/>
      </w:pPr>
      <w:rPr>
        <w:rFonts w:ascii="Wingdings" w:hAnsi="Wingdings" w:hint="default"/>
      </w:rPr>
    </w:lvl>
    <w:lvl w:ilvl="7" w:tplc="0A524F26">
      <w:start w:val="1"/>
      <w:numFmt w:val="bullet"/>
      <w:lvlText w:val=""/>
      <w:lvlJc w:val="left"/>
      <w:pPr>
        <w:ind w:left="5760" w:hanging="360"/>
      </w:pPr>
      <w:rPr>
        <w:rFonts w:ascii="Wingdings" w:hAnsi="Wingdings" w:hint="default"/>
      </w:rPr>
    </w:lvl>
    <w:lvl w:ilvl="8" w:tplc="F6FCE59C">
      <w:start w:val="1"/>
      <w:numFmt w:val="bullet"/>
      <w:lvlText w:val="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0805229">
    <w:abstractNumId w:val="1"/>
  </w:num>
  <w:num w:numId="2" w16cid:durableId="708995562">
    <w:abstractNumId w:val="0"/>
  </w:num>
  <w:num w:numId="3" w16cid:durableId="360204416">
    <w:abstractNumId w:val="4"/>
  </w:num>
  <w:num w:numId="4" w16cid:durableId="535698991">
    <w:abstractNumId w:val="2"/>
  </w:num>
  <w:num w:numId="5" w16cid:durableId="5712360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516D313"/>
    <w:rsid w:val="000F3606"/>
    <w:rsid w:val="00221E62"/>
    <w:rsid w:val="004272D3"/>
    <w:rsid w:val="00486F67"/>
    <w:rsid w:val="00A50E62"/>
    <w:rsid w:val="00AC0825"/>
    <w:rsid w:val="00AC299A"/>
    <w:rsid w:val="00AE0C39"/>
    <w:rsid w:val="00BE4953"/>
    <w:rsid w:val="00D63593"/>
    <w:rsid w:val="00FC79B3"/>
    <w:rsid w:val="010A7C0B"/>
    <w:rsid w:val="03F01817"/>
    <w:rsid w:val="05CB1274"/>
    <w:rsid w:val="061570B4"/>
    <w:rsid w:val="07CA6972"/>
    <w:rsid w:val="09348ACA"/>
    <w:rsid w:val="096639D3"/>
    <w:rsid w:val="0A19F603"/>
    <w:rsid w:val="0F5DD77D"/>
    <w:rsid w:val="1B5017FB"/>
    <w:rsid w:val="1C639E87"/>
    <w:rsid w:val="1E87B8BD"/>
    <w:rsid w:val="2081ECF8"/>
    <w:rsid w:val="23338131"/>
    <w:rsid w:val="24DB602D"/>
    <w:rsid w:val="2516D313"/>
    <w:rsid w:val="2597B29C"/>
    <w:rsid w:val="26789FDB"/>
    <w:rsid w:val="2692CAA2"/>
    <w:rsid w:val="29FC4D69"/>
    <w:rsid w:val="2A38E16E"/>
    <w:rsid w:val="2F2F5249"/>
    <w:rsid w:val="373A642E"/>
    <w:rsid w:val="393881C0"/>
    <w:rsid w:val="39A3191C"/>
    <w:rsid w:val="3D7B5C07"/>
    <w:rsid w:val="3E879B13"/>
    <w:rsid w:val="4051B5FF"/>
    <w:rsid w:val="412A6B48"/>
    <w:rsid w:val="42C63BA9"/>
    <w:rsid w:val="49DC62DF"/>
    <w:rsid w:val="4E6AE754"/>
    <w:rsid w:val="4E9A6412"/>
    <w:rsid w:val="4FACAC37"/>
    <w:rsid w:val="56A575F7"/>
    <w:rsid w:val="571F88AF"/>
    <w:rsid w:val="58414658"/>
    <w:rsid w:val="5EB87562"/>
    <w:rsid w:val="605445C3"/>
    <w:rsid w:val="647DB620"/>
    <w:rsid w:val="66C38747"/>
    <w:rsid w:val="685F57A8"/>
    <w:rsid w:val="69FB2809"/>
    <w:rsid w:val="6B6F99C3"/>
    <w:rsid w:val="6E3A510D"/>
    <w:rsid w:val="6EB04A15"/>
    <w:rsid w:val="72363665"/>
    <w:rsid w:val="7709A788"/>
    <w:rsid w:val="7A3F60D2"/>
    <w:rsid w:val="7EF69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6D313"/>
  <w15:chartTrackingRefBased/>
  <w15:docId w15:val="{2329D0DF-876F-4511-A792-603260A4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738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42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3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6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12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35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Alexia Proulx</dc:creator>
  <cp:keywords/>
  <dc:description/>
  <cp:lastModifiedBy>Félix Noël</cp:lastModifiedBy>
  <cp:revision>10</cp:revision>
  <dcterms:created xsi:type="dcterms:W3CDTF">2024-02-19T16:33:00Z</dcterms:created>
  <dcterms:modified xsi:type="dcterms:W3CDTF">2024-03-16T01:06:00Z</dcterms:modified>
</cp:coreProperties>
</file>