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4E5E" w14:textId="4B03C2C8" w:rsidR="00E5640F" w:rsidRDefault="00F81C72">
      <w:r>
        <w:t>2.3.Chuyển mô hình ER sang mô hình quan hệ</w:t>
      </w:r>
    </w:p>
    <w:p w14:paraId="6A544F57" w14:textId="4593F791" w:rsidR="00F81C72" w:rsidRDefault="00F81C72">
      <w:r>
        <w:t>Bước 1.Thực thể-Bảng</w:t>
      </w:r>
    </w:p>
    <w:p w14:paraId="588D4FBD" w14:textId="72A810F0" w:rsidR="00F81C72" w:rsidRDefault="00F81C72">
      <w:r>
        <w:t>DONVI</w:t>
      </w:r>
      <w:r w:rsidR="00271ACD">
        <w:t>(</w:t>
      </w:r>
      <w:r w:rsidR="00271ACD" w:rsidRPr="009C0342">
        <w:rPr>
          <w:u w:val="single"/>
        </w:rPr>
        <w:t>MaDonVi</w:t>
      </w:r>
      <w:r w:rsidR="00271ACD">
        <w:t>,TenDonVi,SDTDonVi,DiaChiDonVi)</w:t>
      </w:r>
    </w:p>
    <w:p w14:paraId="004355E1" w14:textId="6159B642" w:rsidR="00F81C72" w:rsidRDefault="00F81C72">
      <w:r>
        <w:t>NHANVIEN</w:t>
      </w:r>
      <w:r w:rsidR="00271ACD">
        <w:t>(</w:t>
      </w:r>
      <w:r w:rsidR="00E446A1" w:rsidRPr="009C0342">
        <w:rPr>
          <w:u w:val="single"/>
        </w:rPr>
        <w:t>MaNV</w:t>
      </w:r>
      <w:r w:rsidR="00E446A1">
        <w:t>,TenNV,GioiTinh,DiaChiNV,SDT</w:t>
      </w:r>
      <w:r w:rsidR="00271ACD">
        <w:t>)</w:t>
      </w:r>
    </w:p>
    <w:p w14:paraId="73E91235" w14:textId="728A9DC8" w:rsidR="00F81C72" w:rsidRDefault="00F81C72">
      <w:r>
        <w:t>DUAN</w:t>
      </w:r>
      <w:r w:rsidR="00E446A1">
        <w:t>(</w:t>
      </w:r>
      <w:r w:rsidR="00E446A1" w:rsidRPr="009C0342">
        <w:rPr>
          <w:u w:val="single"/>
        </w:rPr>
        <w:t>MaDuAn</w:t>
      </w:r>
      <w:r w:rsidR="00E446A1">
        <w:t>,TenDuAn)</w:t>
      </w:r>
    </w:p>
    <w:p w14:paraId="20B57578" w14:textId="4CC9C9C9" w:rsidR="00F81C72" w:rsidRDefault="00F81C72">
      <w:r>
        <w:t>KHACHHANG</w:t>
      </w:r>
      <w:r w:rsidR="00E446A1">
        <w:t>(</w:t>
      </w:r>
      <w:r w:rsidR="00E446A1" w:rsidRPr="009C0342">
        <w:rPr>
          <w:u w:val="single"/>
        </w:rPr>
        <w:t>MaKH</w:t>
      </w:r>
      <w:r w:rsidR="00E446A1">
        <w:t>,TenKH,DiaChiKH,SDT)</w:t>
      </w:r>
    </w:p>
    <w:p w14:paraId="5D557A53" w14:textId="0AA75F32" w:rsidR="00F81C72" w:rsidRDefault="00F81C72">
      <w:r>
        <w:t>HANG</w:t>
      </w:r>
      <w:r w:rsidR="00E446A1">
        <w:t>(</w:t>
      </w:r>
      <w:r w:rsidR="00764CEC" w:rsidRPr="009C0342">
        <w:rPr>
          <w:u w:val="single"/>
        </w:rPr>
        <w:t>Ma</w:t>
      </w:r>
      <w:r w:rsidR="009C0342" w:rsidRPr="009C0342">
        <w:rPr>
          <w:u w:val="single"/>
        </w:rPr>
        <w:t>Hang</w:t>
      </w:r>
      <w:r w:rsidR="009C0342">
        <w:t>,TenHang,SLTrongKho</w:t>
      </w:r>
      <w:r w:rsidR="00E446A1">
        <w:t>)</w:t>
      </w:r>
    </w:p>
    <w:p w14:paraId="059DE121" w14:textId="0F9BCB9F" w:rsidR="00F81C72" w:rsidRDefault="00BB22B1">
      <w:r>
        <w:t>Bước 2.Thực thể yếu</w:t>
      </w:r>
    </w:p>
    <w:p w14:paraId="66DF5C0A" w14:textId="76F5BC7E" w:rsidR="00C069F4" w:rsidRDefault="006E18D3">
      <w:r>
        <w:t>DONDATHANG(</w:t>
      </w:r>
      <w:r w:rsidRPr="006E18D3">
        <w:rPr>
          <w:u w:val="single"/>
        </w:rPr>
        <w:t>MaHang,NgayDatHang</w:t>
      </w:r>
      <w:r>
        <w:t>,LuongDatHang)</w:t>
      </w:r>
    </w:p>
    <w:p w14:paraId="4C4D21B0" w14:textId="3DF7FC71" w:rsidR="003B2130" w:rsidRDefault="003B2130">
      <w:r>
        <w:t>Bước 3.Liên kết 1-1</w:t>
      </w:r>
    </w:p>
    <w:p w14:paraId="0CCE078A" w14:textId="53DC8007" w:rsidR="003E087D" w:rsidRDefault="003E087D" w:rsidP="003E087D">
      <w:r>
        <w:t>DONVI(</w:t>
      </w:r>
      <w:r w:rsidRPr="009C0342">
        <w:rPr>
          <w:u w:val="single"/>
        </w:rPr>
        <w:t>MaDonVi</w:t>
      </w:r>
      <w:r>
        <w:t>,TenDonVi,SDTDonVi,DiaChiDonVi</w:t>
      </w:r>
      <w:r>
        <w:t>,</w:t>
      </w:r>
      <w:r w:rsidR="00BF715C" w:rsidRPr="005C32E9">
        <w:rPr>
          <w:u w:val="dotted"/>
        </w:rPr>
        <w:t>MaNVQL</w:t>
      </w:r>
      <w:r>
        <w:t>)</w:t>
      </w:r>
    </w:p>
    <w:p w14:paraId="16114B7D" w14:textId="05C2211A" w:rsidR="003B2130" w:rsidRDefault="003B2130">
      <w:r>
        <w:t>Bước 4.Liên kết 1-N</w:t>
      </w:r>
    </w:p>
    <w:p w14:paraId="64B8A13E" w14:textId="76563E63" w:rsidR="005C32E9" w:rsidRDefault="005C32E9" w:rsidP="005C32E9">
      <w:r>
        <w:t>NHANVIEN(</w:t>
      </w:r>
      <w:r w:rsidRPr="009C0342">
        <w:rPr>
          <w:u w:val="single"/>
        </w:rPr>
        <w:t>MaNV</w:t>
      </w:r>
      <w:r>
        <w:t>,TenNV,GioiTinh,DiaChiNV,SDT</w:t>
      </w:r>
      <w:r w:rsidR="00061B0F">
        <w:t>,</w:t>
      </w:r>
      <w:r w:rsidR="00061B0F" w:rsidRPr="00061B0F">
        <w:rPr>
          <w:u w:val="dotted"/>
        </w:rPr>
        <w:t>MaDonVi</w:t>
      </w:r>
      <w:r w:rsidR="00061B0F">
        <w:t>,</w:t>
      </w:r>
      <w:r w:rsidR="00061B0F" w:rsidRPr="00061B0F">
        <w:rPr>
          <w:u w:val="dotted"/>
        </w:rPr>
        <w:t>MaDuAn</w:t>
      </w:r>
      <w:r>
        <w:t>)</w:t>
      </w:r>
    </w:p>
    <w:p w14:paraId="02CF3278" w14:textId="0440A376" w:rsidR="003B2130" w:rsidRDefault="003B2130">
      <w:r>
        <w:t>Bước 5.Liên kết M-N</w:t>
      </w:r>
    </w:p>
    <w:p w14:paraId="3ECB9080" w14:textId="14491A5C" w:rsidR="003B2130" w:rsidRDefault="00C37C7D">
      <w:r>
        <w:t>NV_KH(</w:t>
      </w:r>
      <w:r w:rsidRPr="00C37C7D">
        <w:rPr>
          <w:u w:val="single"/>
        </w:rPr>
        <w:t>MaNV,MaKH</w:t>
      </w:r>
      <w:r>
        <w:t>)</w:t>
      </w:r>
    </w:p>
    <w:p w14:paraId="3DE8E23C" w14:textId="71B194B7" w:rsidR="003B2130" w:rsidRDefault="003B2130">
      <w:r>
        <w:t>Bước 6.</w:t>
      </w:r>
      <w:r w:rsidR="00BB1459">
        <w:t>Không có t</w:t>
      </w:r>
      <w:r>
        <w:t>huộc tính đa trị</w:t>
      </w:r>
    </w:p>
    <w:p w14:paraId="59AD6D4B" w14:textId="00DD1BA5" w:rsidR="00271ACD" w:rsidRDefault="003B2130">
      <w:r>
        <w:t>Bước 7.</w:t>
      </w:r>
      <w:r w:rsidR="00BB1459">
        <w:t>Không có l</w:t>
      </w:r>
      <w:r w:rsidR="00271ACD">
        <w:t>iên kết bậc &gt;2</w:t>
      </w:r>
    </w:p>
    <w:p w14:paraId="5BBF97EC" w14:textId="1AA95D8D" w:rsidR="00271ACD" w:rsidRDefault="00271ACD">
      <w:r>
        <w:t>Bước 8.</w:t>
      </w:r>
      <w:r w:rsidR="00BB1459">
        <w:t xml:space="preserve">Không có </w:t>
      </w:r>
      <w:r>
        <w:t>xử lí quan hệ cha con,chuyên biệt và tổng quát hoá</w:t>
      </w:r>
    </w:p>
    <w:sectPr w:rsidR="00271ACD" w:rsidSect="00C7384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72"/>
    <w:rsid w:val="00061B0F"/>
    <w:rsid w:val="001B1C60"/>
    <w:rsid w:val="00271ACD"/>
    <w:rsid w:val="003B2130"/>
    <w:rsid w:val="003E087D"/>
    <w:rsid w:val="005C32E9"/>
    <w:rsid w:val="006D2F73"/>
    <w:rsid w:val="006E18D3"/>
    <w:rsid w:val="006F352B"/>
    <w:rsid w:val="00764CEC"/>
    <w:rsid w:val="009C0342"/>
    <w:rsid w:val="00BB1459"/>
    <w:rsid w:val="00BB22B1"/>
    <w:rsid w:val="00BF715C"/>
    <w:rsid w:val="00C069F4"/>
    <w:rsid w:val="00C37C7D"/>
    <w:rsid w:val="00C7384A"/>
    <w:rsid w:val="00E446A1"/>
    <w:rsid w:val="00E5640F"/>
    <w:rsid w:val="00E6493B"/>
    <w:rsid w:val="00F8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1783"/>
  <w15:chartTrackingRefBased/>
  <w15:docId w15:val="{B093530C-0224-4FED-A8DB-ABCF1F79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</dc:creator>
  <cp:keywords/>
  <dc:description/>
  <cp:lastModifiedBy>NGUYEN VAN HAI</cp:lastModifiedBy>
  <cp:revision>1</cp:revision>
  <dcterms:created xsi:type="dcterms:W3CDTF">2023-09-26T15:10:00Z</dcterms:created>
  <dcterms:modified xsi:type="dcterms:W3CDTF">2023-09-26T15:54:00Z</dcterms:modified>
</cp:coreProperties>
</file>