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5CED6A47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84768D"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75BF8748" w14:textId="6C2DEDEB" w:rsidR="00BC71FE" w:rsidRP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</w:p>
    <w:p w14:paraId="1213408E" w14:textId="0DE242E8" w:rsidR="00EC7843" w:rsidRDefault="007B39B1" w:rsidP="00BC71FE">
      <w:pPr>
        <w:spacing w:before="240" w:line="360" w:lineRule="auto"/>
      </w:pPr>
      <w:r>
        <w:rPr>
          <w:noProof/>
        </w:rPr>
        <w:drawing>
          <wp:inline distT="0" distB="0" distL="0" distR="0" wp14:anchorId="3C2D7A4D" wp14:editId="0088F7F9">
            <wp:extent cx="5943600" cy="3016885"/>
            <wp:effectExtent l="0" t="0" r="0" b="0"/>
            <wp:docPr id="10643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4724DB30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7B39B1">
        <w:rPr>
          <w:rFonts w:ascii="Times New Roman" w:hAnsi="Times New Roman" w:cs="Times New Roman"/>
          <w:noProof/>
          <w:sz w:val="26"/>
          <w:szCs w:val="26"/>
        </w:rPr>
        <w:t>người dùng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7341BB4C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1E5272">
        <w:rPr>
          <w:rFonts w:ascii="Times New Roman" w:hAnsi="Times New Roman" w:cs="Times New Roman"/>
          <w:b/>
          <w:bCs/>
          <w:noProof/>
          <w:sz w:val="26"/>
          <w:szCs w:val="26"/>
        </w:rPr>
        <w:t>Phòng thực hành tin học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D02178">
        <w:rPr>
          <w:rFonts w:ascii="Times New Roman" w:hAnsi="Times New Roman" w:cs="Times New Roman"/>
          <w:b/>
          <w:bCs/>
          <w:noProof/>
          <w:sz w:val="26"/>
          <w:szCs w:val="26"/>
        </w:rPr>
        <w:t>ANH</w:t>
      </w:r>
    </w:p>
    <w:p w14:paraId="03AA7525" w14:textId="6F142246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D02178">
        <w:rPr>
          <w:rFonts w:ascii="Times New Roman" w:hAnsi="Times New Roman" w:cs="Times New Roman"/>
          <w:noProof/>
          <w:sz w:val="26"/>
          <w:szCs w:val="26"/>
        </w:rPr>
        <w:t>UserID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D02178">
        <w:rPr>
          <w:rFonts w:ascii="Times New Roman" w:hAnsi="Times New Roman" w:cs="Times New Roman"/>
          <w:noProof/>
          <w:sz w:val="26"/>
          <w:szCs w:val="26"/>
        </w:rPr>
        <w:t>Username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23003">
        <w:rPr>
          <w:rFonts w:ascii="Times New Roman" w:hAnsi="Times New Roman" w:cs="Times New Roman"/>
          <w:noProof/>
          <w:sz w:val="26"/>
          <w:szCs w:val="26"/>
        </w:rPr>
        <w:t>Email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D02178">
        <w:rPr>
          <w:rFonts w:ascii="Times New Roman" w:hAnsi="Times New Roman" w:cs="Times New Roman"/>
          <w:noProof/>
          <w:sz w:val="26"/>
          <w:szCs w:val="26"/>
        </w:rPr>
        <w:t>Role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49F40D4F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F25A52">
        <w:rPr>
          <w:rFonts w:ascii="Times New Roman" w:hAnsi="Times New Roman" w:cs="Times New Roman"/>
          <w:noProof/>
          <w:sz w:val="26"/>
          <w:szCs w:val="26"/>
        </w:rPr>
        <w:t>người dùng mới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1BF87294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F25A52">
        <w:rPr>
          <w:rFonts w:ascii="Times New Roman" w:hAnsi="Times New Roman" w:cs="Times New Roman"/>
          <w:noProof/>
          <w:sz w:val="26"/>
          <w:szCs w:val="26"/>
        </w:rPr>
        <w:t>người dùng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9D579EC" w14:textId="11295924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F25A52">
        <w:rPr>
          <w:rFonts w:ascii="Times New Roman" w:hAnsi="Times New Roman" w:cs="Times New Roman"/>
          <w:noProof/>
          <w:sz w:val="26"/>
          <w:szCs w:val="26"/>
        </w:rPr>
        <w:t xml:space="preserve">người dùng </w:t>
      </w:r>
      <w:r w:rsidR="008B3073">
        <w:rPr>
          <w:rFonts w:ascii="Times New Roman" w:hAnsi="Times New Roman" w:cs="Times New Roman"/>
          <w:noProof/>
          <w:sz w:val="26"/>
          <w:szCs w:val="26"/>
        </w:rPr>
        <w:t>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192D05"/>
    <w:rsid w:val="001E5035"/>
    <w:rsid w:val="001E5272"/>
    <w:rsid w:val="002949A1"/>
    <w:rsid w:val="003158C9"/>
    <w:rsid w:val="0048023E"/>
    <w:rsid w:val="006662EE"/>
    <w:rsid w:val="007403DE"/>
    <w:rsid w:val="007A3E39"/>
    <w:rsid w:val="007B39B1"/>
    <w:rsid w:val="007D5A75"/>
    <w:rsid w:val="007F32D5"/>
    <w:rsid w:val="0084768D"/>
    <w:rsid w:val="008B3073"/>
    <w:rsid w:val="0091762F"/>
    <w:rsid w:val="009D5A57"/>
    <w:rsid w:val="009E5B8E"/>
    <w:rsid w:val="009E7747"/>
    <w:rsid w:val="00B13B0F"/>
    <w:rsid w:val="00B23003"/>
    <w:rsid w:val="00BC71FE"/>
    <w:rsid w:val="00C31B37"/>
    <w:rsid w:val="00C74EBB"/>
    <w:rsid w:val="00D02178"/>
    <w:rsid w:val="00D60CE4"/>
    <w:rsid w:val="00D857B1"/>
    <w:rsid w:val="00E94FB2"/>
    <w:rsid w:val="00EC7843"/>
    <w:rsid w:val="00F25A52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9</cp:revision>
  <cp:lastPrinted>2024-12-18T16:25:00Z</cp:lastPrinted>
  <dcterms:created xsi:type="dcterms:W3CDTF">2024-12-22T15:08:00Z</dcterms:created>
  <dcterms:modified xsi:type="dcterms:W3CDTF">2024-12-22T15:22:00Z</dcterms:modified>
</cp:coreProperties>
</file>