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211A" w14:textId="77777777" w:rsidR="00F24918" w:rsidRPr="005414E1" w:rsidRDefault="007923F7" w:rsidP="00541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CHƯƠNG 2: HÀNG HÓA, THỊ TRƯỜNG VÀ VAI TRÒ CỦA CÁC CHỦ THỂ THAM GIA THỊ TRƯỜNG</w:t>
      </w:r>
    </w:p>
    <w:p w14:paraId="369BB4B8" w14:textId="73A041A1" w:rsidR="007923F7" w:rsidRDefault="007923F7" w:rsidP="0079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LÝ LUẬN CỦA MÁC VỀ SẢN XUẤT HÀNG HÓA VÀ HÀNG HÓA</w:t>
      </w:r>
    </w:p>
    <w:p w14:paraId="6602A1BE" w14:textId="1ED04A00" w:rsidR="00DD4663" w:rsidRPr="00F2442E" w:rsidRDefault="00DD4663" w:rsidP="00DD466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42E">
        <w:rPr>
          <w:rFonts w:ascii="Times New Roman" w:hAnsi="Times New Roman" w:cs="Times New Roman"/>
          <w:b/>
          <w:bCs/>
          <w:sz w:val="24"/>
          <w:szCs w:val="24"/>
          <w:u w:val="single"/>
        </w:rPr>
        <w:t>1.1.Sản xuất hàng hoá</w:t>
      </w:r>
    </w:p>
    <w:p w14:paraId="644E788C" w14:textId="2548238F" w:rsidR="00DD4663" w:rsidRDefault="00DD4663" w:rsidP="00DD46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 kiểu tổ chức sx:</w:t>
      </w:r>
    </w:p>
    <w:p w14:paraId="5B88FCD7" w14:textId="012292A5" w:rsidR="00DD4663" w:rsidRPr="00DD4663" w:rsidRDefault="00DD4663" w:rsidP="00DD46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F71725">
        <w:rPr>
          <w:rFonts w:ascii="Times New Roman" w:hAnsi="Times New Roman" w:cs="Times New Roman"/>
          <w:sz w:val="24"/>
          <w:szCs w:val="24"/>
        </w:rPr>
        <w:t>SX tự cung tự cấp</w:t>
      </w:r>
      <w:r w:rsidR="00F71725" w:rsidRPr="00F71725">
        <w:rPr>
          <w:rFonts w:ascii="Times New Roman" w:hAnsi="Times New Roman" w:cs="Times New Roman"/>
          <w:sz w:val="24"/>
          <w:szCs w:val="24"/>
        </w:rPr>
        <w:sym w:font="Wingdings" w:char="F0E0"/>
      </w:r>
      <w:r w:rsidR="00F71725">
        <w:rPr>
          <w:rFonts w:ascii="Times New Roman" w:hAnsi="Times New Roman" w:cs="Times New Roman"/>
          <w:sz w:val="24"/>
          <w:szCs w:val="24"/>
        </w:rPr>
        <w:t>t/m nhu cầu bản thân</w:t>
      </w:r>
    </w:p>
    <w:p w14:paraId="0E70BB42" w14:textId="071C3826" w:rsidR="007923F7" w:rsidRPr="00F71725" w:rsidRDefault="00F71725" w:rsidP="00F7172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7923F7" w:rsidRPr="00F71725">
        <w:rPr>
          <w:rFonts w:ascii="Times New Roman" w:hAnsi="Times New Roman" w:cs="Times New Roman"/>
          <w:color w:val="FF0000"/>
          <w:sz w:val="24"/>
          <w:szCs w:val="24"/>
        </w:rPr>
        <w:t>Sản xuất hàng hóa</w:t>
      </w:r>
      <w:r w:rsidR="007923F7" w:rsidRPr="00F71725">
        <w:rPr>
          <w:rFonts w:ascii="Times New Roman" w:hAnsi="Times New Roman" w:cs="Times New Roman"/>
          <w:sz w:val="24"/>
          <w:szCs w:val="24"/>
        </w:rPr>
        <w:t xml:space="preserve">: là sx để </w:t>
      </w:r>
      <w:r w:rsidR="007923F7" w:rsidRPr="00F71725">
        <w:rPr>
          <w:rFonts w:ascii="Times New Roman" w:hAnsi="Times New Roman" w:cs="Times New Roman"/>
          <w:color w:val="FF0000"/>
          <w:sz w:val="24"/>
          <w:szCs w:val="24"/>
        </w:rPr>
        <w:t xml:space="preserve">trao đổi mua bán </w:t>
      </w:r>
      <w:r w:rsidR="007923F7" w:rsidRPr="007923F7">
        <w:sym w:font="Wingdings" w:char="F0E0"/>
      </w:r>
      <w:r w:rsidR="007923F7" w:rsidRPr="00F71725">
        <w:rPr>
          <w:rFonts w:ascii="Times New Roman" w:hAnsi="Times New Roman" w:cs="Times New Roman"/>
          <w:sz w:val="24"/>
          <w:szCs w:val="24"/>
        </w:rPr>
        <w:t xml:space="preserve"> SX hàng hóa ra đời </w:t>
      </w:r>
      <w:r w:rsidR="007923F7" w:rsidRPr="007923F7">
        <w:sym w:font="Wingdings" w:char="F0E0"/>
      </w:r>
      <w:r w:rsidR="007923F7" w:rsidRPr="00F71725">
        <w:rPr>
          <w:rFonts w:ascii="Times New Roman" w:hAnsi="Times New Roman" w:cs="Times New Roman"/>
          <w:sz w:val="24"/>
          <w:szCs w:val="24"/>
        </w:rPr>
        <w:t xml:space="preserve"> Hàng hóa ra đời</w:t>
      </w:r>
    </w:p>
    <w:p w14:paraId="15CC803C" w14:textId="77777777" w:rsidR="007923F7" w:rsidRDefault="007923F7" w:rsidP="00792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Điều kiện ra đời SX hàng hóa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604C8B" w14:textId="77777777" w:rsidR="007923F7" w:rsidRDefault="007923F7" w:rsidP="00792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72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Sự phân công LĐXH</w:t>
      </w:r>
      <w:r>
        <w:rPr>
          <w:rFonts w:ascii="Times New Roman" w:hAnsi="Times New Roman" w:cs="Times New Roman"/>
          <w:sz w:val="24"/>
          <w:szCs w:val="24"/>
        </w:rPr>
        <w:t>: mỗi người làm 1 ngành nghề,</w:t>
      </w:r>
      <w:r w:rsidR="002B27DA">
        <w:rPr>
          <w:rFonts w:ascii="Times New Roman" w:hAnsi="Times New Roman" w:cs="Times New Roman"/>
          <w:sz w:val="24"/>
          <w:szCs w:val="24"/>
        </w:rPr>
        <w:t xml:space="preserve"> tạo ra</w:t>
      </w:r>
      <w:r>
        <w:rPr>
          <w:rFonts w:ascii="Times New Roman" w:hAnsi="Times New Roman" w:cs="Times New Roman"/>
          <w:sz w:val="24"/>
          <w:szCs w:val="24"/>
        </w:rPr>
        <w:t xml:space="preserve"> 1 SP khác nhau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B27DA">
        <w:rPr>
          <w:rFonts w:ascii="Times New Roman" w:hAnsi="Times New Roman" w:cs="Times New Roman"/>
          <w:sz w:val="24"/>
          <w:szCs w:val="24"/>
        </w:rPr>
        <w:t>chuyên môn hóa</w:t>
      </w:r>
      <w:r w:rsidR="002B27DA" w:rsidRPr="002B27D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năng suất lao động cao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 w:rsidR="002B27DA">
        <w:rPr>
          <w:rFonts w:ascii="Times New Roman" w:hAnsi="Times New Roman" w:cs="Times New Roman"/>
          <w:sz w:val="24"/>
          <w:szCs w:val="24"/>
        </w:rPr>
        <w:t xml:space="preserve">SP dư thừa </w:t>
      </w:r>
      <w:r w:rsidR="002B27DA" w:rsidRPr="002B27D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Nhu cầu sử dụng nhiều SP </w:t>
      </w:r>
      <w:r w:rsidR="002B27DA">
        <w:rPr>
          <w:rFonts w:ascii="Times New Roman" w:hAnsi="Times New Roman" w:cs="Times New Roman"/>
          <w:sz w:val="24"/>
          <w:szCs w:val="24"/>
        </w:rPr>
        <w:t>khác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Trao đổi</w:t>
      </w:r>
      <w:r w:rsidR="002B27DA">
        <w:rPr>
          <w:rFonts w:ascii="Times New Roman" w:hAnsi="Times New Roman" w:cs="Times New Roman"/>
          <w:sz w:val="24"/>
          <w:szCs w:val="24"/>
        </w:rPr>
        <w:t xml:space="preserve"> nhau</w:t>
      </w:r>
    </w:p>
    <w:p w14:paraId="46656D07" w14:textId="77777777" w:rsidR="007923F7" w:rsidRDefault="007923F7" w:rsidP="00792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72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Sự tách biệt tương đối về kinh tế giữa các chủ thể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27DA">
        <w:rPr>
          <w:rFonts w:ascii="Times New Roman" w:hAnsi="Times New Roman" w:cs="Times New Roman"/>
          <w:sz w:val="24"/>
          <w:szCs w:val="24"/>
        </w:rPr>
        <w:t xml:space="preserve">là sự </w:t>
      </w:r>
      <w:r>
        <w:rPr>
          <w:rFonts w:ascii="Times New Roman" w:hAnsi="Times New Roman" w:cs="Times New Roman"/>
          <w:sz w:val="24"/>
          <w:szCs w:val="24"/>
        </w:rPr>
        <w:t xml:space="preserve">tách biệt về quyền sở hữu TLSX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7DA">
        <w:rPr>
          <w:rFonts w:ascii="Times New Roman" w:hAnsi="Times New Roman" w:cs="Times New Roman"/>
          <w:sz w:val="24"/>
          <w:szCs w:val="24"/>
        </w:rPr>
        <w:t xml:space="preserve">ai sở hữu TLSX thì </w:t>
      </w:r>
      <w:r>
        <w:rPr>
          <w:rFonts w:ascii="Times New Roman" w:hAnsi="Times New Roman" w:cs="Times New Roman"/>
          <w:sz w:val="24"/>
          <w:szCs w:val="24"/>
        </w:rPr>
        <w:t xml:space="preserve">SP làm ra thuộc quyền sở hữu của </w:t>
      </w:r>
      <w:r w:rsidR="002B27DA">
        <w:rPr>
          <w:rFonts w:ascii="Times New Roman" w:hAnsi="Times New Roman" w:cs="Times New Roman"/>
          <w:sz w:val="24"/>
          <w:szCs w:val="24"/>
        </w:rPr>
        <w:t>người đó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mới được trao đổi, mua bán</w:t>
      </w:r>
    </w:p>
    <w:p w14:paraId="3C147B09" w14:textId="63C4CA75" w:rsidR="007923F7" w:rsidRDefault="007923F7" w:rsidP="00792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Mâu thuẫn của SX hàng hóa</w:t>
      </w:r>
      <w:r>
        <w:rPr>
          <w:rFonts w:ascii="Times New Roman" w:hAnsi="Times New Roman" w:cs="Times New Roman"/>
          <w:sz w:val="24"/>
          <w:szCs w:val="24"/>
        </w:rPr>
        <w:t xml:space="preserve">: mâu thuẫn giữa lao động tư nhân và lao động xã hội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 quyền sở hữu TLSX nên tư nhân có quyền quyết định sx cái gì, cho ai như thế nào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nhưng SP sản xuất ra lại để trao đổi, mua bán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cho xã hội </w:t>
      </w:r>
      <w:r w:rsidRPr="00792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nếu không đáp ứng yêu cầu xã hội thì không trao đổi được</w:t>
      </w:r>
    </w:p>
    <w:p w14:paraId="0F97DDD2" w14:textId="5613FD7A" w:rsidR="00F2442E" w:rsidRPr="00F2442E" w:rsidRDefault="00F2442E" w:rsidP="00F2442E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42E">
        <w:rPr>
          <w:rFonts w:ascii="Times New Roman" w:hAnsi="Times New Roman" w:cs="Times New Roman"/>
          <w:b/>
          <w:bCs/>
          <w:sz w:val="24"/>
          <w:szCs w:val="24"/>
          <w:u w:val="single"/>
        </w:rPr>
        <w:t>1.2.Hàng hoá</w:t>
      </w:r>
    </w:p>
    <w:p w14:paraId="78C0EBC5" w14:textId="13E03564" w:rsidR="007923F7" w:rsidRPr="00893E10" w:rsidRDefault="007923F7" w:rsidP="00792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93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Hàng hóa</w:t>
      </w:r>
      <w:r w:rsidRPr="00893E10">
        <w:rPr>
          <w:rFonts w:ascii="Times New Roman" w:hAnsi="Times New Roman" w:cs="Times New Roman"/>
          <w:color w:val="FF0000"/>
          <w:sz w:val="24"/>
          <w:szCs w:val="24"/>
        </w:rPr>
        <w:t>: là SP của lao động, thỏa mãn nhu cầu con người, thông qua trao đổi mua bán</w:t>
      </w:r>
    </w:p>
    <w:p w14:paraId="1C21ED2A" w14:textId="59FF51E1" w:rsidR="007923F7" w:rsidRDefault="007923F7" w:rsidP="00792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2F7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Hai thuộc tính </w:t>
      </w:r>
      <w:r w:rsidRPr="005414E1">
        <w:rPr>
          <w:rFonts w:ascii="Times New Roman" w:hAnsi="Times New Roman" w:cs="Times New Roman"/>
          <w:b/>
          <w:bCs/>
          <w:sz w:val="24"/>
          <w:szCs w:val="24"/>
        </w:rPr>
        <w:t>của hàng hóa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42F7E">
        <w:rPr>
          <w:rFonts w:ascii="Times New Roman" w:hAnsi="Times New Roman" w:cs="Times New Roman"/>
          <w:color w:val="FF0000"/>
          <w:sz w:val="24"/>
          <w:szCs w:val="24"/>
        </w:rPr>
        <w:t>Giá trị</w:t>
      </w:r>
      <w:r w:rsidR="00142F7E">
        <w:rPr>
          <w:rFonts w:ascii="Times New Roman" w:hAnsi="Times New Roman" w:cs="Times New Roman"/>
          <w:sz w:val="24"/>
          <w:szCs w:val="24"/>
        </w:rPr>
        <w:t>(hao phí lddxh)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142F7E">
        <w:rPr>
          <w:rFonts w:ascii="Times New Roman" w:hAnsi="Times New Roman" w:cs="Times New Roman"/>
          <w:color w:val="FF0000"/>
          <w:sz w:val="24"/>
          <w:szCs w:val="24"/>
        </w:rPr>
        <w:t>Giá trị sử dụng</w:t>
      </w:r>
      <w:r w:rsidR="00142F7E">
        <w:rPr>
          <w:rFonts w:ascii="Times New Roman" w:hAnsi="Times New Roman" w:cs="Times New Roman"/>
          <w:sz w:val="24"/>
          <w:szCs w:val="24"/>
        </w:rPr>
        <w:t>(công dụng)</w:t>
      </w:r>
    </w:p>
    <w:p w14:paraId="5C941CD4" w14:textId="77777777" w:rsidR="007923F7" w:rsidRPr="005414E1" w:rsidRDefault="007923F7" w:rsidP="00792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4B8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Giá trị sử dụng HH</w:t>
      </w: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922D02D" w14:textId="77777777" w:rsidR="007923F7" w:rsidRDefault="007923F7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27DA">
        <w:rPr>
          <w:rFonts w:ascii="Times New Roman" w:hAnsi="Times New Roman" w:cs="Times New Roman"/>
          <w:sz w:val="24"/>
          <w:szCs w:val="24"/>
        </w:rPr>
        <w:t xml:space="preserve">khái niệm: </w:t>
      </w:r>
      <w:r>
        <w:rPr>
          <w:rFonts w:ascii="Times New Roman" w:hAnsi="Times New Roman" w:cs="Times New Roman"/>
          <w:sz w:val="24"/>
          <w:szCs w:val="24"/>
        </w:rPr>
        <w:t>Là công dụng của HH để thỏa mãn nhu cầu nào đó của con người</w:t>
      </w:r>
    </w:p>
    <w:p w14:paraId="07991C0D" w14:textId="42ABA69F" w:rsidR="007923F7" w:rsidRDefault="007923F7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3F4B85">
        <w:rPr>
          <w:rFonts w:ascii="Times New Roman" w:hAnsi="Times New Roman" w:cs="Times New Roman"/>
          <w:color w:val="FF0000"/>
          <w:sz w:val="24"/>
          <w:szCs w:val="24"/>
        </w:rPr>
        <w:t>thuộc tính tự nhiên quy định</w:t>
      </w:r>
    </w:p>
    <w:p w14:paraId="17D5E010" w14:textId="35BC566A" w:rsidR="007923F7" w:rsidRDefault="007923F7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7392F">
        <w:rPr>
          <w:rFonts w:ascii="Times New Roman" w:hAnsi="Times New Roman" w:cs="Times New Roman"/>
          <w:sz w:val="24"/>
          <w:szCs w:val="24"/>
        </w:rPr>
        <w:t xml:space="preserve"> </w:t>
      </w:r>
      <w:r w:rsidR="0067392F" w:rsidRPr="003F4B85">
        <w:rPr>
          <w:rFonts w:ascii="Times New Roman" w:hAnsi="Times New Roman" w:cs="Times New Roman"/>
          <w:color w:val="FF0000"/>
          <w:sz w:val="24"/>
          <w:szCs w:val="24"/>
        </w:rPr>
        <w:t>phạm trù vĩnh viễn</w:t>
      </w:r>
    </w:p>
    <w:p w14:paraId="03018847" w14:textId="77777777" w:rsidR="0067392F" w:rsidRDefault="0067392F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Số lượng GTSD tùy thuộc sự phát triển KHKT</w:t>
      </w:r>
    </w:p>
    <w:p w14:paraId="6CD5C3B0" w14:textId="77777777" w:rsidR="0067392F" w:rsidRDefault="0067392F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GTSD là vật mang giá trị trao đổi</w:t>
      </w:r>
    </w:p>
    <w:p w14:paraId="5FC1241C" w14:textId="77777777" w:rsidR="0067392F" w:rsidRDefault="0067392F" w:rsidP="007923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GTSD là giá trị cho xã hội</w:t>
      </w:r>
    </w:p>
    <w:p w14:paraId="0F93299B" w14:textId="77777777" w:rsidR="0067392F" w:rsidRDefault="0067392F" w:rsidP="00673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4B8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Giá trị hàng hóa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AFD436" w14:textId="4CB8C389" w:rsidR="0067392F" w:rsidRDefault="0067392F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Giá trị của hàng hóa được biết </w:t>
      </w:r>
      <w:r w:rsidR="002B27DA">
        <w:rPr>
          <w:rFonts w:ascii="Times New Roman" w:hAnsi="Times New Roman" w:cs="Times New Roman"/>
          <w:sz w:val="24"/>
          <w:szCs w:val="24"/>
        </w:rPr>
        <w:t xml:space="preserve">thông </w:t>
      </w:r>
      <w:r>
        <w:rPr>
          <w:rFonts w:ascii="Times New Roman" w:hAnsi="Times New Roman" w:cs="Times New Roman"/>
          <w:sz w:val="24"/>
          <w:szCs w:val="24"/>
        </w:rPr>
        <w:t>qua giá trị trao đổi</w:t>
      </w:r>
    </w:p>
    <w:p w14:paraId="67322A85" w14:textId="4221A74F" w:rsidR="009533C5" w:rsidRDefault="009533C5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9533C5">
        <w:rPr>
          <w:rFonts w:ascii="Times New Roman" w:hAnsi="Times New Roman" w:cs="Times New Roman"/>
          <w:color w:val="FF0000"/>
          <w:sz w:val="24"/>
          <w:szCs w:val="24"/>
        </w:rPr>
        <w:t>Phạm trù lịch sử</w:t>
      </w:r>
    </w:p>
    <w:p w14:paraId="436CD83C" w14:textId="77777777" w:rsidR="0067392F" w:rsidRDefault="0067392F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GT trao đổi: là quan hệ tỷ lệ về lượng </w:t>
      </w:r>
      <w:r w:rsidR="002B27D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="002B27D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GTSD này trao đổi với số lượng GTSD khác (1m vải = 10kg thóc)</w:t>
      </w:r>
    </w:p>
    <w:p w14:paraId="41B04D9D" w14:textId="77777777" w:rsidR="0067392F" w:rsidRDefault="0067392F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Cơ sở trao đổi: hao phí lao động kết tinh trong hàng hóa</w:t>
      </w:r>
      <w:r w:rsidR="002B27DA">
        <w:rPr>
          <w:rFonts w:ascii="Times New Roman" w:hAnsi="Times New Roman" w:cs="Times New Roman"/>
          <w:sz w:val="24"/>
          <w:szCs w:val="24"/>
        </w:rPr>
        <w:t xml:space="preserve"> (giá trị hàng hóa)</w:t>
      </w:r>
    </w:p>
    <w:p w14:paraId="239E5561" w14:textId="77777777" w:rsidR="0067392F" w:rsidRDefault="0067392F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Giá trị hàng hóa: là hao phí lao động xã hội của người SXHH kết tinh trong HH</w:t>
      </w:r>
    </w:p>
    <w:p w14:paraId="0C3E3FCF" w14:textId="0EFB5BF7" w:rsidR="002B27DA" w:rsidRDefault="002B27DA" w:rsidP="002B27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Sở dĩ hàng hóa có 2 thuộc tính là do lao động của người SXHH có tính 2 mặt </w:t>
      </w:r>
      <w:r w:rsidRPr="002B27D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C. Mác phát hiện ra điều này</w:t>
      </w:r>
    </w:p>
    <w:p w14:paraId="5C03D830" w14:textId="5E401DF7" w:rsidR="00173403" w:rsidRDefault="00173403" w:rsidP="00173403">
      <w:pPr>
        <w:ind w:left="1080"/>
        <w:rPr>
          <w:rFonts w:ascii="Times New Roman" w:hAnsi="Times New Roman" w:cs="Times New Roman"/>
          <w:sz w:val="24"/>
          <w:szCs w:val="24"/>
        </w:rPr>
      </w:pPr>
      <w:r w:rsidRPr="0017340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73403">
        <w:rPr>
          <w:rFonts w:ascii="Times New Roman" w:hAnsi="Times New Roman" w:cs="Times New Roman"/>
          <w:color w:val="FF0000"/>
          <w:sz w:val="24"/>
          <w:szCs w:val="24"/>
        </w:rPr>
        <w:t>Cơ sở chung của HH:đều là sp của lao động</w:t>
      </w:r>
    </w:p>
    <w:p w14:paraId="5CCA8643" w14:textId="48F9EE2A" w:rsidR="00173403" w:rsidRPr="00173403" w:rsidRDefault="00173403" w:rsidP="00173403">
      <w:pPr>
        <w:ind w:left="1080"/>
        <w:rPr>
          <w:rFonts w:ascii="Times New Roman" w:hAnsi="Times New Roman" w:cs="Times New Roman"/>
          <w:sz w:val="24"/>
          <w:szCs w:val="24"/>
        </w:rPr>
      </w:pPr>
      <w:r w:rsidRPr="0017340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73403">
        <w:rPr>
          <w:rFonts w:ascii="Times New Roman" w:hAnsi="Times New Roman" w:cs="Times New Roman"/>
          <w:color w:val="FF0000"/>
          <w:sz w:val="24"/>
          <w:szCs w:val="24"/>
        </w:rPr>
        <w:t>Trao đổi hàng hoá thực chất là trao đổi hao phí lao động</w:t>
      </w:r>
    </w:p>
    <w:p w14:paraId="30812334" w14:textId="0C83A1EE" w:rsidR="00F2442E" w:rsidRPr="00F2442E" w:rsidRDefault="00F2442E" w:rsidP="00F244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42E">
        <w:rPr>
          <w:rFonts w:ascii="Times New Roman" w:hAnsi="Times New Roman" w:cs="Times New Roman"/>
          <w:b/>
          <w:bCs/>
          <w:sz w:val="24"/>
          <w:szCs w:val="24"/>
          <w:u w:val="single"/>
        </w:rPr>
        <w:t>1.3.Tính hai mặt của lao động sản xuất HH</w:t>
      </w:r>
    </w:p>
    <w:p w14:paraId="4B22AC4F" w14:textId="57F015CC" w:rsidR="0067392F" w:rsidRDefault="0067392F" w:rsidP="000507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 hai mặt của Lao động SXHH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3930D0" w14:textId="77777777" w:rsidR="0067392F" w:rsidRPr="005414E1" w:rsidRDefault="0067392F" w:rsidP="0067392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F2442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LĐ cụ thể</w:t>
      </w:r>
      <w:r w:rsidRPr="005414E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125470" w14:textId="77777777" w:rsidR="0067392F" w:rsidRDefault="0067392F" w:rsidP="006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lđ có ích dưới hình thức cụ thể của nghề nghiệp chuyên môn nhất định</w:t>
      </w:r>
    </w:p>
    <w:p w14:paraId="1F3DFAFF" w14:textId="77777777" w:rsidR="0067392F" w:rsidRDefault="002B27DA" w:rsidP="006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thức cụ thể ở chỗ</w:t>
      </w:r>
      <w:r w:rsidR="006739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="0067392F">
        <w:rPr>
          <w:rFonts w:ascii="Times New Roman" w:hAnsi="Times New Roman" w:cs="Times New Roman"/>
          <w:sz w:val="24"/>
          <w:szCs w:val="24"/>
        </w:rPr>
        <w:t xml:space="preserve">đối tượng riêng, phương pháp riêng, công cụ riêng, mục đích riêng và kết quả riêng </w:t>
      </w:r>
      <w:r w:rsidR="0067392F" w:rsidRPr="0067392F">
        <w:rPr>
          <w:rFonts w:ascii="Times New Roman" w:hAnsi="Times New Roman" w:cs="Times New Roman"/>
          <w:sz w:val="24"/>
          <w:szCs w:val="24"/>
        </w:rPr>
        <w:sym w:font="Wingdings" w:char="F0E0"/>
      </w:r>
      <w:r w:rsidR="0067392F">
        <w:rPr>
          <w:rFonts w:ascii="Times New Roman" w:hAnsi="Times New Roman" w:cs="Times New Roman"/>
          <w:sz w:val="24"/>
          <w:szCs w:val="24"/>
        </w:rPr>
        <w:t xml:space="preserve"> 5 cái riêng phân biệt LĐCT này với LĐCT khác</w:t>
      </w:r>
    </w:p>
    <w:p w14:paraId="27D2C5DB" w14:textId="77777777" w:rsidR="0067392F" w:rsidRPr="00AF4A38" w:rsidRDefault="0067392F" w:rsidP="006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4A38">
        <w:rPr>
          <w:rFonts w:ascii="Times New Roman" w:hAnsi="Times New Roman" w:cs="Times New Roman"/>
          <w:color w:val="FF0000"/>
          <w:sz w:val="24"/>
          <w:szCs w:val="24"/>
        </w:rPr>
        <w:lastRenderedPageBreak/>
        <w:t>LĐCT tạo ra GTSD</w:t>
      </w:r>
    </w:p>
    <w:p w14:paraId="5BFD2565" w14:textId="0CF75998" w:rsidR="0067392F" w:rsidRDefault="0067392F" w:rsidP="006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phạm trù vĩnh viễn</w:t>
      </w:r>
    </w:p>
    <w:p w14:paraId="19906E6F" w14:textId="77777777" w:rsidR="0067392F" w:rsidRDefault="0067392F" w:rsidP="00673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Phản ánh trình độ phát triển của LLSX</w:t>
      </w:r>
    </w:p>
    <w:p w14:paraId="54E94A86" w14:textId="77777777" w:rsidR="0067392F" w:rsidRPr="005414E1" w:rsidRDefault="0067392F" w:rsidP="0067392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F2442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LĐ trừu tượng</w:t>
      </w:r>
      <w:r w:rsidRPr="005414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CEB59" w14:textId="77777777" w:rsidR="0067392F" w:rsidRDefault="0067392F" w:rsidP="00673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hao phí Sức LĐ nói chung của con người, không kể các hình thức cụ thể</w:t>
      </w:r>
    </w:p>
    <w:p w14:paraId="7A3D61B0" w14:textId="77777777" w:rsidR="0067392F" w:rsidRPr="00AF4A38" w:rsidRDefault="0067392F" w:rsidP="00673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4A38">
        <w:rPr>
          <w:rFonts w:ascii="Times New Roman" w:hAnsi="Times New Roman" w:cs="Times New Roman"/>
          <w:color w:val="FF0000"/>
          <w:sz w:val="24"/>
          <w:szCs w:val="24"/>
        </w:rPr>
        <w:t>Tạo ra Giá trị hàng hóa</w:t>
      </w:r>
    </w:p>
    <w:p w14:paraId="1FD98B29" w14:textId="461A237D" w:rsidR="0067392F" w:rsidRDefault="0067392F" w:rsidP="00673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phạm trù lịch sử</w:t>
      </w:r>
    </w:p>
    <w:p w14:paraId="73D05311" w14:textId="78F11D69" w:rsidR="000507AD" w:rsidRPr="000507AD" w:rsidRDefault="000507AD" w:rsidP="000507AD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07AD">
        <w:rPr>
          <w:rFonts w:ascii="Times New Roman" w:hAnsi="Times New Roman" w:cs="Times New Roman"/>
          <w:b/>
          <w:bCs/>
          <w:sz w:val="24"/>
          <w:szCs w:val="24"/>
          <w:u w:val="single"/>
        </w:rPr>
        <w:t>1.4.Lượng giá trị hàng hoá và các nhân tố ảnh hưởng</w:t>
      </w:r>
    </w:p>
    <w:p w14:paraId="77BC5EDC" w14:textId="77777777" w:rsidR="0067392F" w:rsidRDefault="0067392F" w:rsidP="00673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276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Lượng giá trị hàng hóa</w:t>
      </w:r>
      <w:r w:rsidRPr="00D82769">
        <w:rPr>
          <w:rFonts w:ascii="Times New Roman" w:hAnsi="Times New Roman" w:cs="Times New Roman"/>
          <w:color w:val="FF0000"/>
          <w:sz w:val="24"/>
          <w:szCs w:val="24"/>
        </w:rPr>
        <w:t>: lượng lao động hao phí để SX ra hàng hóa quyết định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39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Lượng LĐ hao phí được xác định bằng TGLĐXH cần thiết</w:t>
      </w:r>
    </w:p>
    <w:p w14:paraId="10901C41" w14:textId="77777777" w:rsidR="0067392F" w:rsidRDefault="0067392F" w:rsidP="006739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D8276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TGLĐXHCT</w:t>
      </w:r>
      <w:r w:rsidRPr="00D82769">
        <w:rPr>
          <w:rFonts w:ascii="Times New Roman" w:hAnsi="Times New Roman" w:cs="Times New Roman"/>
          <w:color w:val="FF0000"/>
          <w:sz w:val="24"/>
          <w:szCs w:val="24"/>
        </w:rPr>
        <w:t>: thời gian cần thiết để SX ra HH</w:t>
      </w:r>
      <w:r w:rsidR="005521C0" w:rsidRPr="00D827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21C0">
        <w:rPr>
          <w:rFonts w:ascii="Times New Roman" w:hAnsi="Times New Roman" w:cs="Times New Roman"/>
          <w:sz w:val="24"/>
          <w:szCs w:val="24"/>
        </w:rPr>
        <w:t>trong điều kiện bình thường của XH: trình độ kỹ thuật trung bình, trình độ khéo léo trung bình và cường độ lao động trung bình</w:t>
      </w:r>
    </w:p>
    <w:p w14:paraId="0398A6AF" w14:textId="77777777" w:rsidR="005521C0" w:rsidRDefault="005521C0" w:rsidP="00552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Cấu thành lượng </w:t>
      </w:r>
      <w:r w:rsidRPr="0072433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Giá trị hàng hóa: W = C+V+M</w:t>
      </w:r>
      <w:r w:rsidR="002B27DA" w:rsidRPr="007243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27DA">
        <w:rPr>
          <w:rFonts w:ascii="Times New Roman" w:hAnsi="Times New Roman" w:cs="Times New Roman"/>
          <w:sz w:val="24"/>
          <w:szCs w:val="24"/>
        </w:rPr>
        <w:t>,gồm 2 phần:</w:t>
      </w:r>
    </w:p>
    <w:p w14:paraId="123F3C7A" w14:textId="77777777" w:rsidR="005521C0" w:rsidRDefault="005521C0" w:rsidP="00552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Giá trị cũ (C) gồm</w:t>
      </w:r>
      <w:r>
        <w:rPr>
          <w:rFonts w:ascii="Times New Roman" w:hAnsi="Times New Roman" w:cs="Times New Roman"/>
          <w:sz w:val="24"/>
          <w:szCs w:val="24"/>
        </w:rPr>
        <w:t xml:space="preserve">: Giá trị của </w:t>
      </w:r>
      <w:r w:rsidRPr="00724336">
        <w:rPr>
          <w:rFonts w:ascii="Times New Roman" w:hAnsi="Times New Roman" w:cs="Times New Roman"/>
          <w:color w:val="FF0000"/>
          <w:sz w:val="24"/>
          <w:szCs w:val="24"/>
        </w:rPr>
        <w:t xml:space="preserve">tư liệu </w:t>
      </w:r>
      <w:r w:rsidR="002B27DA" w:rsidRPr="00724336">
        <w:rPr>
          <w:rFonts w:ascii="Times New Roman" w:hAnsi="Times New Roman" w:cs="Times New Roman"/>
          <w:color w:val="FF0000"/>
          <w:sz w:val="24"/>
          <w:szCs w:val="24"/>
        </w:rPr>
        <w:t>sản xuất</w:t>
      </w:r>
    </w:p>
    <w:p w14:paraId="1EFFD0F1" w14:textId="77777777" w:rsidR="005521C0" w:rsidRDefault="005521C0" w:rsidP="00552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Giá trị mới (V+M)</w:t>
      </w:r>
      <w:r>
        <w:rPr>
          <w:rFonts w:ascii="Times New Roman" w:hAnsi="Times New Roman" w:cs="Times New Roman"/>
          <w:sz w:val="24"/>
          <w:szCs w:val="24"/>
        </w:rPr>
        <w:t>: do lao động của công nhân tạo ra</w:t>
      </w:r>
      <w:r w:rsidR="002B27DA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2B27DA" w:rsidRPr="00724336">
        <w:rPr>
          <w:rFonts w:ascii="Times New Roman" w:hAnsi="Times New Roman" w:cs="Times New Roman"/>
          <w:color w:val="FF0000"/>
          <w:sz w:val="24"/>
          <w:szCs w:val="24"/>
        </w:rPr>
        <w:t>(v) là giá trị sức lao động và (m) là giá trị tăng thêm</w:t>
      </w:r>
      <w:r w:rsidR="002B27DA">
        <w:rPr>
          <w:rFonts w:ascii="Times New Roman" w:hAnsi="Times New Roman" w:cs="Times New Roman"/>
          <w:sz w:val="24"/>
          <w:szCs w:val="24"/>
        </w:rPr>
        <w:t>, giá trị dôi ra</w:t>
      </w:r>
    </w:p>
    <w:p w14:paraId="56FF5F01" w14:textId="15395960" w:rsidR="005521C0" w:rsidRPr="00724336" w:rsidRDefault="00724336" w:rsidP="00552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2433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 </w:t>
      </w:r>
      <w:r w:rsidR="005521C0" w:rsidRPr="007243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Nhân tố ảnh hưởng lượng Giá trị HH</w:t>
      </w:r>
      <w:r w:rsidR="005521C0" w:rsidRPr="0072433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DEC7EB6" w14:textId="77777777" w:rsidR="005521C0" w:rsidRDefault="005521C0" w:rsidP="00552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+ </w:t>
      </w:r>
      <w:r w:rsidRPr="0072433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Năng suất lao động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5BB53" w14:textId="77777777" w:rsidR="003D239C" w:rsidRDefault="003D239C" w:rsidP="003D23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năng lực SX của lao động</w:t>
      </w:r>
    </w:p>
    <w:p w14:paraId="00B02344" w14:textId="77777777" w:rsidR="003D239C" w:rsidRDefault="003D239C" w:rsidP="003D23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tính NSLĐ: = số sản phẩm làm ra trong 1 đơn vị thời gian hay số thời gian làm ra 1 đơn vị SP</w:t>
      </w:r>
    </w:p>
    <w:p w14:paraId="00459F74" w14:textId="77777777" w:rsidR="003D239C" w:rsidRDefault="003D239C" w:rsidP="003D23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Tỷ lệ nghịch với lượng giá trị hàng hóa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NSLĐ tăng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lượng GT 1 đvị HH giảm</w:t>
      </w:r>
    </w:p>
    <w:p w14:paraId="0A02DE04" w14:textId="77777777" w:rsidR="003D239C" w:rsidRDefault="003D239C" w:rsidP="003D23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tố tác động: trình độ người lao động, KHCN, tổ chức, quản lý SX</w:t>
      </w:r>
    </w:p>
    <w:p w14:paraId="2B0BF943" w14:textId="77777777" w:rsidR="005414E1" w:rsidRDefault="003D239C" w:rsidP="003D239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414E1">
        <w:rPr>
          <w:rFonts w:ascii="Times New Roman" w:hAnsi="Times New Roman" w:cs="Times New Roman"/>
          <w:sz w:val="24"/>
          <w:szCs w:val="24"/>
        </w:rPr>
        <w:t xml:space="preserve"> </w:t>
      </w:r>
      <w:r w:rsidR="005414E1" w:rsidRPr="0072433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Cường độ lao động</w:t>
      </w:r>
      <w:r w:rsidR="005414E1">
        <w:rPr>
          <w:rFonts w:ascii="Times New Roman" w:hAnsi="Times New Roman" w:cs="Times New Roman"/>
          <w:sz w:val="24"/>
          <w:szCs w:val="24"/>
        </w:rPr>
        <w:t xml:space="preserve">: mức độ khẩn trương, nặng nhọc của lao động </w:t>
      </w:r>
      <w:r w:rsidR="005414E1" w:rsidRPr="005414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14E1">
        <w:rPr>
          <w:rFonts w:ascii="Times New Roman" w:hAnsi="Times New Roman" w:cs="Times New Roman"/>
          <w:sz w:val="24"/>
          <w:szCs w:val="24"/>
        </w:rPr>
        <w:t xml:space="preserve"> tăng CĐLĐ giống như kéo dài ngày lao động </w:t>
      </w:r>
      <w:r w:rsidR="005414E1" w:rsidRPr="005414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14E1">
        <w:rPr>
          <w:rFonts w:ascii="Times New Roman" w:hAnsi="Times New Roman" w:cs="Times New Roman"/>
          <w:sz w:val="24"/>
          <w:szCs w:val="24"/>
        </w:rPr>
        <w:t xml:space="preserve"> tăng CĐLĐ </w:t>
      </w:r>
      <w:r w:rsidR="005414E1" w:rsidRPr="005414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14E1">
        <w:rPr>
          <w:rFonts w:ascii="Times New Roman" w:hAnsi="Times New Roman" w:cs="Times New Roman"/>
          <w:sz w:val="24"/>
          <w:szCs w:val="24"/>
        </w:rPr>
        <w:t xml:space="preserve"> tổng SP tăng </w:t>
      </w:r>
      <w:r w:rsidR="005414E1" w:rsidRPr="005414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14E1">
        <w:rPr>
          <w:rFonts w:ascii="Times New Roman" w:hAnsi="Times New Roman" w:cs="Times New Roman"/>
          <w:sz w:val="24"/>
          <w:szCs w:val="24"/>
        </w:rPr>
        <w:t xml:space="preserve"> hao phí LĐ tăng </w:t>
      </w:r>
      <w:r w:rsidR="005414E1" w:rsidRPr="005414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14E1">
        <w:rPr>
          <w:rFonts w:ascii="Times New Roman" w:hAnsi="Times New Roman" w:cs="Times New Roman"/>
          <w:sz w:val="24"/>
          <w:szCs w:val="24"/>
        </w:rPr>
        <w:t xml:space="preserve"> lượng GT hàng hóa kh đổi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63717" w14:textId="09BEF0FA" w:rsidR="003D239C" w:rsidRPr="00724336" w:rsidRDefault="005414E1" w:rsidP="003D239C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D239C" w:rsidRPr="0072433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Tính chất lao động: phức tạp hay giản đơn</w:t>
      </w:r>
    </w:p>
    <w:p w14:paraId="3D5C263A" w14:textId="77777777" w:rsidR="003D239C" w:rsidRPr="003D239C" w:rsidRDefault="003D239C" w:rsidP="003D23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LĐ giản đơn: lao động không qua đào tạo cũng làm được</w:t>
      </w:r>
    </w:p>
    <w:p w14:paraId="133353BE" w14:textId="77777777" w:rsidR="003D239C" w:rsidRDefault="003D239C" w:rsidP="003D23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LĐ phức tạp là lao động được đào tạo chuyên môn, nghiệp vụ</w:t>
      </w:r>
    </w:p>
    <w:p w14:paraId="33205D3E" w14:textId="77777777" w:rsidR="003D239C" w:rsidRDefault="003D239C" w:rsidP="003D23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LĐ phức tạp là bội số của LĐ giản đơn: trong cùng 1 thời gian, LĐ phức tạp tạo ra nhiều giá trị hơn LĐ giản đơn</w:t>
      </w:r>
    </w:p>
    <w:p w14:paraId="7BA5D65B" w14:textId="77777777" w:rsidR="003D239C" w:rsidRPr="005414E1" w:rsidRDefault="003D239C" w:rsidP="003D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Tiền tệ:</w:t>
      </w:r>
    </w:p>
    <w:p w14:paraId="241D6229" w14:textId="77777777" w:rsidR="003D239C" w:rsidRDefault="003D239C" w:rsidP="003D2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Lịch sử ra đời: là kết quả của quá trình SX và trao đổi HH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mỗi giai đoạn SX&amp; TĐ hàng hóa khác nhau có 1 hình thái giá trị khác nhau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tiền tệ là hình thái cuối cùng của giá trị</w:t>
      </w:r>
    </w:p>
    <w:p w14:paraId="164B978A" w14:textId="77777777" w:rsidR="003D239C" w:rsidRDefault="003D239C" w:rsidP="003D2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hình thái của giá trị: giản đơn, ngẫu nhiên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Đầy đủ, mở rộng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Hình thái chung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Hình thái tiền tệ</w:t>
      </w:r>
    </w:p>
    <w:p w14:paraId="6D013809" w14:textId="77777777" w:rsidR="003D239C" w:rsidRDefault="003D239C" w:rsidP="003D2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tệ là hàng hóa đặc biệt: là vật ngang giá chung cho tất cả các hàng hóa còn lại </w:t>
      </w:r>
      <w:r w:rsidRPr="003D23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phản ánh lao động XH và mối quan hệ giữa những người SXHH</w:t>
      </w:r>
    </w:p>
    <w:p w14:paraId="62CFA63B" w14:textId="77777777" w:rsidR="003D239C" w:rsidRDefault="003D239C" w:rsidP="003D2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Chức năng của tiền tệ: thước đo giá trị + phương tiện lưu thông + phương tiện cất trữ + phương tiện thanh toán +</w:t>
      </w:r>
      <w:r w:rsidR="00C148DC">
        <w:rPr>
          <w:rFonts w:ascii="Times New Roman" w:hAnsi="Times New Roman" w:cs="Times New Roman"/>
          <w:sz w:val="24"/>
          <w:szCs w:val="24"/>
        </w:rPr>
        <w:t xml:space="preserve"> Tiền tệ thế giới</w:t>
      </w:r>
    </w:p>
    <w:p w14:paraId="5329141A" w14:textId="77777777" w:rsidR="00C148DC" w:rsidRPr="005414E1" w:rsidRDefault="00C148DC" w:rsidP="00C14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Dịch vụ và một số hàng hóa đặc biệt:</w:t>
      </w:r>
    </w:p>
    <w:p w14:paraId="69F50E26" w14:textId="77777777" w:rsidR="00C148DC" w:rsidRDefault="00C148DC" w:rsidP="00C14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Dịch vụ: là hàng hóa vô hình </w:t>
      </w:r>
      <w:r w:rsidRPr="00C148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không cất trữ được </w:t>
      </w:r>
      <w:r w:rsidRPr="00C148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SX và tiêu dùng diễn ra đồng thời</w:t>
      </w:r>
    </w:p>
    <w:p w14:paraId="792CA670" w14:textId="77777777" w:rsidR="00C148DC" w:rsidRDefault="00C148DC" w:rsidP="00C14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Thương hiệu:có giá trị và GTSD </w:t>
      </w:r>
      <w:r w:rsidRPr="00C148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không do giá trị quyết định mà do tính khan hiếm</w:t>
      </w:r>
    </w:p>
    <w:p w14:paraId="40FA0056" w14:textId="77777777" w:rsidR="00C148DC" w:rsidRDefault="00C148DC" w:rsidP="00C14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Quyền sử dụng đất: có GTSD, không có giá trị </w:t>
      </w:r>
      <w:r w:rsidRPr="00C148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do cung cầu, c/s nhà nước, khan hiếm quyết định</w:t>
      </w:r>
    </w:p>
    <w:p w14:paraId="51EBC193" w14:textId="77777777" w:rsidR="00C148DC" w:rsidRDefault="00C148DC" w:rsidP="00C14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Chứng khoán, chứng quyền và 1 số giấy tờ có giá</w:t>
      </w:r>
    </w:p>
    <w:p w14:paraId="5C6E188A" w14:textId="77777777" w:rsidR="00623F1C" w:rsidRPr="005414E1" w:rsidRDefault="00623F1C" w:rsidP="00623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Thị trường, vai trò của các chủ thể tham gia thị trường:</w:t>
      </w:r>
    </w:p>
    <w:p w14:paraId="06B054CE" w14:textId="77777777" w:rsidR="00623F1C" w:rsidRPr="005414E1" w:rsidRDefault="00623F1C" w:rsidP="0062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Thị trường:</w:t>
      </w:r>
    </w:p>
    <w:p w14:paraId="35B2212D" w14:textId="77777777" w:rsidR="00623F1C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Nghĩa hẹp:</w:t>
      </w:r>
      <w:r>
        <w:rPr>
          <w:rFonts w:ascii="Times New Roman" w:hAnsi="Times New Roman" w:cs="Times New Roman"/>
          <w:sz w:val="24"/>
          <w:szCs w:val="24"/>
        </w:rPr>
        <w:t xml:space="preserve"> nơi diễn ra hành vi trao đổi, mua bán giữa các chủ thể kinh tế</w:t>
      </w:r>
    </w:p>
    <w:p w14:paraId="0DAF99FC" w14:textId="77777777" w:rsidR="00623F1C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Nghĩa rộng:</w:t>
      </w:r>
      <w:r>
        <w:rPr>
          <w:rFonts w:ascii="Times New Roman" w:hAnsi="Times New Roman" w:cs="Times New Roman"/>
          <w:sz w:val="24"/>
          <w:szCs w:val="24"/>
        </w:rPr>
        <w:t xml:space="preserve"> tổng hòa các mối quan hệ liên quan đến trao đổi, mua bán trong XH, được hình thành do các điều kiện lịch sử, kinh tế, xã hội nhất định</w:t>
      </w:r>
    </w:p>
    <w:p w14:paraId="24B31BD6" w14:textId="77777777" w:rsidR="00623F1C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loại thị trường:</w:t>
      </w:r>
    </w:p>
    <w:p w14:paraId="063F9891" w14:textId="77777777" w:rsidR="00623F1C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Vai trò của thị trường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CCB284" w14:textId="77777777" w:rsidR="00623F1C" w:rsidRDefault="00623F1C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Điều kiện, môi trường cho sản xuất phát triển</w:t>
      </w:r>
    </w:p>
    <w:p w14:paraId="57E94280" w14:textId="77777777" w:rsidR="002B27DA" w:rsidRDefault="00623F1C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Kích thích sự sáng tạo của mọi thành viên trong XH </w:t>
      </w:r>
    </w:p>
    <w:p w14:paraId="2AA90C75" w14:textId="77777777" w:rsidR="00623F1C" w:rsidRDefault="002B27DA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23F1C">
        <w:rPr>
          <w:rFonts w:ascii="Times New Roman" w:hAnsi="Times New Roman" w:cs="Times New Roman"/>
          <w:sz w:val="24"/>
          <w:szCs w:val="24"/>
        </w:rPr>
        <w:t xml:space="preserve"> phân bổ nguồn lực hiệu quả</w:t>
      </w:r>
    </w:p>
    <w:p w14:paraId="324FA3D2" w14:textId="77777777" w:rsidR="00623F1C" w:rsidRDefault="00623F1C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+Gắn kết nền kinh tế thành 1 chỉnh thể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gắn nền kinh tế quốc gia với kinh tế thế giới</w:t>
      </w:r>
    </w:p>
    <w:p w14:paraId="344C756C" w14:textId="77777777" w:rsidR="00623F1C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Cơ chế thị trường</w:t>
      </w:r>
      <w:r>
        <w:rPr>
          <w:rFonts w:ascii="Times New Roman" w:hAnsi="Times New Roman" w:cs="Times New Roman"/>
          <w:sz w:val="24"/>
          <w:szCs w:val="24"/>
        </w:rPr>
        <w:t xml:space="preserve">: là hệ thống quan hệ kinh tế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mang đặc tính tự điều chỉnh cân đối của nền kinh tế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theo yêu cầu của các quy luật kinh tế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hình thành giá cả, sản lượng thị trường</w:t>
      </w:r>
    </w:p>
    <w:p w14:paraId="74418AAC" w14:textId="77777777" w:rsidR="00623F1C" w:rsidRPr="005414E1" w:rsidRDefault="00623F1C" w:rsidP="0062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Nền kinh tế thị trường: </w:t>
      </w:r>
    </w:p>
    <w:p w14:paraId="1171CB8B" w14:textId="77777777" w:rsidR="00623F1C" w:rsidRDefault="00623F1C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là nền kinh tế hàng hóa phát triển cao, vận hành theo cơ chế thị trường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mọi quan hệ SX, trao đổi đều thông qua thị trường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chịu sự tác động của quy luật thị trường</w:t>
      </w:r>
    </w:p>
    <w:p w14:paraId="559A4C11" w14:textId="77777777" w:rsidR="00623F1C" w:rsidRDefault="00623F1C" w:rsidP="00623F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Đặc trưng nền kinh tế thị trường:</w:t>
      </w:r>
    </w:p>
    <w:p w14:paraId="1B650756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Nhiều chủ thể KT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nhiều hình thức sở hữu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chủ thể bình đẳng trước pháp luật</w:t>
      </w:r>
    </w:p>
    <w:p w14:paraId="0DD73BF2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 vai trò phân bổ nguồn lực XH 1 cách hiệu quả</w:t>
      </w:r>
    </w:p>
    <w:p w14:paraId="15237441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Giá cả được hình thành theo nguyên tắc thị trường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cạnh tranh là môi trường, động lực thúc đẩy KTTT phát triển</w:t>
      </w:r>
    </w:p>
    <w:p w14:paraId="0C2FA414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Lợi ích KT – XH là động lực trực tiếp của các chủ thể</w:t>
      </w:r>
    </w:p>
    <w:p w14:paraId="1AB64B2A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Nhà nước quản lý nền KT </w:t>
      </w:r>
      <w:r w:rsidRPr="00623F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khắc phục khuyết tật của thị trường</w:t>
      </w:r>
    </w:p>
    <w:p w14:paraId="5E6E5110" w14:textId="77777777" w:rsidR="00623F1C" w:rsidRDefault="00623F1C" w:rsidP="00623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nền kinh tế mở</w:t>
      </w:r>
    </w:p>
    <w:p w14:paraId="4928C59A" w14:textId="77777777" w:rsidR="00623F1C" w:rsidRPr="005414E1" w:rsidRDefault="00623F1C" w:rsidP="00623F1C">
      <w:pPr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+Ưu thế thị trường:</w:t>
      </w:r>
    </w:p>
    <w:p w14:paraId="3C318946" w14:textId="77777777" w:rsidR="00623F1C" w:rsidRDefault="00623F1C" w:rsidP="00623F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động lực hình thành ý tưởng mới của các chủ thể</w:t>
      </w:r>
    </w:p>
    <w:p w14:paraId="536C2496" w14:textId="77777777" w:rsidR="00623F1C" w:rsidRDefault="00623F1C" w:rsidP="00623F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huy tiềm năng, lợi thế so sánh của chủ thể, vùng miền, quốc gia</w:t>
      </w:r>
    </w:p>
    <w:p w14:paraId="76C46661" w14:textId="77777777" w:rsidR="00623F1C" w:rsidRDefault="00623F1C" w:rsidP="00623F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Thúc đẩy tiến bộ, văn minh XH</w:t>
      </w:r>
    </w:p>
    <w:p w14:paraId="679899E9" w14:textId="77777777" w:rsidR="00623F1C" w:rsidRPr="005414E1" w:rsidRDefault="00623F1C" w:rsidP="00623F1C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+ Khuyết tật thị trường:</w:t>
      </w:r>
    </w:p>
    <w:p w14:paraId="64557774" w14:textId="77777777" w:rsidR="00623F1C" w:rsidRDefault="00386031" w:rsidP="00623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tiềm ẩn rủi ro, khủng hoảng (chiến tranh, dịch bệnh,…)</w:t>
      </w:r>
    </w:p>
    <w:p w14:paraId="3DD487FD" w14:textId="77777777" w:rsidR="00386031" w:rsidRDefault="00386031" w:rsidP="00623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KTTT không tự khắc phục được xu hướng suy thoái môi trường, cạn kiệt tài nguyên</w:t>
      </w:r>
    </w:p>
    <w:p w14:paraId="1D71CF80" w14:textId="77777777" w:rsidR="00386031" w:rsidRDefault="00386031" w:rsidP="00623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khắc phục được hiện tượng phân hóa giàu nghèo trong XH</w:t>
      </w:r>
    </w:p>
    <w:p w14:paraId="32322C21" w14:textId="77777777" w:rsidR="00386031" w:rsidRPr="005414E1" w:rsidRDefault="00386031" w:rsidP="00386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Một số quy luật kinh tế chủ yếu của thị trường:</w:t>
      </w:r>
    </w:p>
    <w:p w14:paraId="49D3C488" w14:textId="77777777" w:rsidR="00386031" w:rsidRPr="005414E1" w:rsidRDefault="00386031" w:rsidP="00386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QL giá trị:</w:t>
      </w:r>
    </w:p>
    <w:p w14:paraId="5C276760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Là quy luật kinh tế cơ bản của SX, TĐ hàng hóa</w:t>
      </w:r>
    </w:p>
    <w:p w14:paraId="6EB5C323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+ND: yêu cầu SX và trao đổi hàng hóa phải dựa trên HPLĐCH cần thiết (SX: HPLĐ cá biệt &lt;= HPLĐXH; Trao đổi: dựa trên nguyên tắc ngang giá)</w:t>
      </w:r>
    </w:p>
    <w:p w14:paraId="4E0BF9D2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Cơ chế tác động: sự lên xuống của giá cả thị trường xoay quanh giá trị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trị quyết định giá cả</w:t>
      </w:r>
    </w:p>
    <w:p w14:paraId="3C7BBA8A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+Tác động: </w:t>
      </w:r>
    </w:p>
    <w:p w14:paraId="71B02462" w14:textId="77777777" w:rsidR="00386031" w:rsidRDefault="00386031" w:rsidP="003860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tiết SX và lưu thông HH</w:t>
      </w:r>
    </w:p>
    <w:p w14:paraId="0D70C528" w14:textId="77777777" w:rsidR="00386031" w:rsidRDefault="00386031" w:rsidP="003860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thích cải tiến KHKT</w:t>
      </w:r>
    </w:p>
    <w:p w14:paraId="3A484541" w14:textId="77777777" w:rsidR="00386031" w:rsidRDefault="00386031" w:rsidP="003860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hóa người SX thành giàu nghèo 1 cách tự nhiên</w:t>
      </w:r>
    </w:p>
    <w:p w14:paraId="0195B186" w14:textId="77777777" w:rsidR="00386031" w:rsidRPr="005414E1" w:rsidRDefault="00386031" w:rsidP="00386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Quy luật cung cầu:</w:t>
      </w:r>
    </w:p>
    <w:p w14:paraId="66C80C29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Vị trí: là quy luật điều tiết cung – cầu hàng hóa trên thị trường</w:t>
      </w:r>
    </w:p>
    <w:p w14:paraId="238780BA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+Nội dung: cung cầu tác động qua lại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ảnh hưởng trực tiếp giá cả HH (cung = cầu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= giá trị; Cung &gt; cầu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&lt; giá trị; Cung &lt;Cầu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&gt; giá trị)</w:t>
      </w:r>
    </w:p>
    <w:p w14:paraId="206219DE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Tác dụng: Điều tiết SX và LT hàng hóa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Làm biến đổi cơ cấu, dung lượng thị trường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giúp dự đoán cu thế biến động của giá cả</w:t>
      </w:r>
    </w:p>
    <w:p w14:paraId="6E871943" w14:textId="77777777" w:rsidR="00386031" w:rsidRPr="005414E1" w:rsidRDefault="00386031" w:rsidP="00386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Quy luật lưu thông tiền tệ:</w:t>
      </w:r>
    </w:p>
    <w:p w14:paraId="4FE10158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Khối lượng tiền cần cho LT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tỷ lệ thuận với tổng số giá cả hàng hóa đưa vào thị trường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và tỷ lệ nghịch với tốc độ LT của tiền tệ</w:t>
      </w:r>
      <w:r w:rsidR="002B27DA">
        <w:rPr>
          <w:rFonts w:ascii="Times New Roman" w:hAnsi="Times New Roman" w:cs="Times New Roman"/>
          <w:sz w:val="24"/>
          <w:szCs w:val="24"/>
        </w:rPr>
        <w:t xml:space="preserve"> (số vòng quay của đồng tiền): M=(P*Q)/v</w:t>
      </w:r>
    </w:p>
    <w:p w14:paraId="05FD7D4A" w14:textId="77777777" w:rsidR="00386031" w:rsidRPr="005414E1" w:rsidRDefault="00386031" w:rsidP="00386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Quy luật cạnh tranh:</w:t>
      </w:r>
    </w:p>
    <w:p w14:paraId="68BC3E12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ĐN: là QLKT điều tiết một cách khách quan MQH ganh đua kinh tế giữa các chủ thể trong SX và TĐ Hàng hóa</w:t>
      </w:r>
    </w:p>
    <w:p w14:paraId="18A62F9A" w14:textId="77777777" w:rsidR="00386031" w:rsidRDefault="00386031" w:rsidP="00386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Tác động:</w:t>
      </w:r>
    </w:p>
    <w:p w14:paraId="3A7CF279" w14:textId="77777777" w:rsidR="00386031" w:rsidRDefault="00386031" w:rsidP="003860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Tích cực: thúc đẩy sự phát triển LLSX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thúc đẩy sự phát triển KTTT </w:t>
      </w:r>
      <w:r w:rsidRPr="003860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điều chỉnh linh hoạt việc phân bổ nguồn lực</w:t>
      </w:r>
      <w:r w:rsidR="00AD5B74">
        <w:rPr>
          <w:rFonts w:ascii="Times New Roman" w:hAnsi="Times New Roman" w:cs="Times New Roman"/>
          <w:sz w:val="24"/>
          <w:szCs w:val="24"/>
        </w:rPr>
        <w:t xml:space="preserve"> </w:t>
      </w:r>
      <w:r w:rsidR="00AD5B74"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5B74">
        <w:rPr>
          <w:rFonts w:ascii="Times New Roman" w:hAnsi="Times New Roman" w:cs="Times New Roman"/>
          <w:sz w:val="24"/>
          <w:szCs w:val="24"/>
        </w:rPr>
        <w:t xml:space="preserve"> thúc đẩy năng lực thỏa mãn nhu cầu XH</w:t>
      </w:r>
    </w:p>
    <w:p w14:paraId="666EE964" w14:textId="77777777" w:rsidR="00386031" w:rsidRDefault="00AD5B74" w:rsidP="003860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Tiêu cực: Cạnh tranh kh lành mạnh gây tổn hại thị trường </w:t>
      </w:r>
      <w:r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gây lãng phí nguồn lực XH </w:t>
      </w:r>
      <w:r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Gây tổn hại phúc lợi XH</w:t>
      </w:r>
    </w:p>
    <w:p w14:paraId="47FC8E93" w14:textId="77777777" w:rsidR="00AD5B74" w:rsidRPr="005414E1" w:rsidRDefault="00AD5B74" w:rsidP="00AD5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4E1">
        <w:rPr>
          <w:rFonts w:ascii="Times New Roman" w:hAnsi="Times New Roman" w:cs="Times New Roman"/>
          <w:b/>
          <w:bCs/>
          <w:sz w:val="24"/>
          <w:szCs w:val="24"/>
        </w:rPr>
        <w:t>Vai trò của 1 số chủ thể tham gia thị trường:</w:t>
      </w:r>
    </w:p>
    <w:p w14:paraId="3EF670CC" w14:textId="77777777" w:rsidR="00AD5B74" w:rsidRDefault="00AD5B74" w:rsidP="00AD5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SX: cung cấp HH và DV </w:t>
      </w:r>
      <w:r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nhằm tìm kiếm lợi nhuận</w:t>
      </w:r>
    </w:p>
    <w:p w14:paraId="0F522252" w14:textId="77777777" w:rsidR="00AD5B74" w:rsidRDefault="00AD5B74" w:rsidP="00AD5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tiêu dùng: mua HH và DV để thỏa mãn nhu cầu tiêu dùng </w:t>
      </w:r>
      <w:r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vai trò định hướng SX</w:t>
      </w:r>
    </w:p>
    <w:p w14:paraId="5CFB5FF4" w14:textId="77777777" w:rsidR="00AD5B74" w:rsidRDefault="00AD5B74" w:rsidP="00AD5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Trung gian: kết nối thông tin </w:t>
      </w:r>
      <w:r w:rsidRPr="00AD5B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tăng cơ hội thực hiện GT hàng hóa cho người SX và thỏa mãn nhu cầu tiêu dùng</w:t>
      </w:r>
    </w:p>
    <w:p w14:paraId="329D0E60" w14:textId="77777777" w:rsidR="00AD5B74" w:rsidRPr="00AD5B74" w:rsidRDefault="00AD5B74" w:rsidP="00AD5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nước: thực hiện chức năng quản lý nền KT, khắc phục khuyết tật thị trường</w:t>
      </w:r>
    </w:p>
    <w:sectPr w:rsidR="00AD5B74" w:rsidRPr="00AD5B74" w:rsidSect="00552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87E"/>
    <w:multiLevelType w:val="hybridMultilevel"/>
    <w:tmpl w:val="B3AC50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305285"/>
    <w:multiLevelType w:val="hybridMultilevel"/>
    <w:tmpl w:val="21B2EB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E6A64"/>
    <w:multiLevelType w:val="hybridMultilevel"/>
    <w:tmpl w:val="77BCE2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2D0779"/>
    <w:multiLevelType w:val="hybridMultilevel"/>
    <w:tmpl w:val="F722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39E7"/>
    <w:multiLevelType w:val="hybridMultilevel"/>
    <w:tmpl w:val="1AB4C4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816CF3"/>
    <w:multiLevelType w:val="hybridMultilevel"/>
    <w:tmpl w:val="6382CBEA"/>
    <w:lvl w:ilvl="0" w:tplc="F00EEC8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E0215"/>
    <w:multiLevelType w:val="hybridMultilevel"/>
    <w:tmpl w:val="F9DAB2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F902DF"/>
    <w:multiLevelType w:val="hybridMultilevel"/>
    <w:tmpl w:val="9FEC9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92A9A"/>
    <w:multiLevelType w:val="hybridMultilevel"/>
    <w:tmpl w:val="3CAAA1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45035E"/>
    <w:multiLevelType w:val="hybridMultilevel"/>
    <w:tmpl w:val="E52C5FA0"/>
    <w:lvl w:ilvl="0" w:tplc="9E5000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6661F"/>
    <w:multiLevelType w:val="hybridMultilevel"/>
    <w:tmpl w:val="DB9693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9B5725"/>
    <w:multiLevelType w:val="hybridMultilevel"/>
    <w:tmpl w:val="E62A5B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C2184D"/>
    <w:multiLevelType w:val="hybridMultilevel"/>
    <w:tmpl w:val="BECE91AA"/>
    <w:lvl w:ilvl="0" w:tplc="85A0BD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11A2D"/>
    <w:multiLevelType w:val="hybridMultilevel"/>
    <w:tmpl w:val="6B2E4366"/>
    <w:lvl w:ilvl="0" w:tplc="B7CA332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F7"/>
    <w:rsid w:val="000507AD"/>
    <w:rsid w:val="00142F7E"/>
    <w:rsid w:val="00173403"/>
    <w:rsid w:val="002B27DA"/>
    <w:rsid w:val="002F60C0"/>
    <w:rsid w:val="00386031"/>
    <w:rsid w:val="003D239C"/>
    <w:rsid w:val="003F4B85"/>
    <w:rsid w:val="00427903"/>
    <w:rsid w:val="005414E1"/>
    <w:rsid w:val="005521C0"/>
    <w:rsid w:val="00623F1C"/>
    <w:rsid w:val="0067392F"/>
    <w:rsid w:val="00724336"/>
    <w:rsid w:val="007923F7"/>
    <w:rsid w:val="00893E10"/>
    <w:rsid w:val="009533C5"/>
    <w:rsid w:val="00AD5B74"/>
    <w:rsid w:val="00AF4A38"/>
    <w:rsid w:val="00C07BEE"/>
    <w:rsid w:val="00C13459"/>
    <w:rsid w:val="00C148DC"/>
    <w:rsid w:val="00D82769"/>
    <w:rsid w:val="00DD4663"/>
    <w:rsid w:val="00F2442E"/>
    <w:rsid w:val="00F24918"/>
    <w:rsid w:val="00F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6774"/>
  <w15:chartTrackingRefBased/>
  <w15:docId w15:val="{993F6C8B-F11F-4678-89EF-7A777156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VAN HAI</cp:lastModifiedBy>
  <cp:revision>8</cp:revision>
  <dcterms:created xsi:type="dcterms:W3CDTF">2023-08-25T03:13:00Z</dcterms:created>
  <dcterms:modified xsi:type="dcterms:W3CDTF">2024-01-12T23:41:00Z</dcterms:modified>
</cp:coreProperties>
</file>