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A1271" w14:textId="77777777" w:rsidR="00006C77" w:rsidRPr="008E7CA6" w:rsidRDefault="00006C77" w:rsidP="00C13D8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7CA6">
        <w:rPr>
          <w:rFonts w:ascii="Times New Roman" w:hAnsi="Times New Roman" w:cs="Times New Roman"/>
          <w:b/>
          <w:bCs/>
          <w:sz w:val="24"/>
          <w:szCs w:val="24"/>
        </w:rPr>
        <w:t>CNH – HĐH ở Việt Nam</w:t>
      </w:r>
    </w:p>
    <w:p w14:paraId="26927249" w14:textId="77777777" w:rsidR="00F24918" w:rsidRPr="008E7CA6" w:rsidRDefault="00481C58" w:rsidP="00C13D8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E7CA6">
        <w:rPr>
          <w:rFonts w:ascii="Times New Roman" w:hAnsi="Times New Roman" w:cs="Times New Roman"/>
          <w:b/>
          <w:bCs/>
          <w:i/>
          <w:iCs/>
          <w:sz w:val="24"/>
          <w:szCs w:val="24"/>
        </w:rPr>
        <w:t>Lịch sử nhân loại đã và đang trải qua 4 cuộc CMCN:</w:t>
      </w:r>
    </w:p>
    <w:p w14:paraId="5B373050" w14:textId="77777777" w:rsidR="00481C58" w:rsidRPr="00006C77" w:rsidRDefault="00481C58" w:rsidP="00C13D8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E7CA6">
        <w:rPr>
          <w:rFonts w:ascii="Times New Roman" w:hAnsi="Times New Roman" w:cs="Times New Roman"/>
          <w:b/>
          <w:bCs/>
          <w:i/>
          <w:iCs/>
          <w:sz w:val="24"/>
          <w:szCs w:val="24"/>
        </w:rPr>
        <w:t>+ 1.0</w:t>
      </w:r>
      <w:r w:rsidRPr="00006C77">
        <w:rPr>
          <w:rFonts w:ascii="Times New Roman" w:hAnsi="Times New Roman" w:cs="Times New Roman"/>
          <w:sz w:val="24"/>
          <w:szCs w:val="24"/>
        </w:rPr>
        <w:t xml:space="preserve">: Động cơ đốt trong </w:t>
      </w:r>
      <w:r w:rsidRPr="00006C77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06C77">
        <w:rPr>
          <w:rFonts w:ascii="Times New Roman" w:hAnsi="Times New Roman" w:cs="Times New Roman"/>
          <w:sz w:val="24"/>
          <w:szCs w:val="24"/>
        </w:rPr>
        <w:t xml:space="preserve"> </w:t>
      </w:r>
      <w:r w:rsidRPr="008E7CA6">
        <w:rPr>
          <w:rFonts w:ascii="Times New Roman" w:hAnsi="Times New Roman" w:cs="Times New Roman"/>
          <w:b/>
          <w:bCs/>
          <w:sz w:val="24"/>
          <w:szCs w:val="24"/>
        </w:rPr>
        <w:t>năng lượng nước và hơi nước</w:t>
      </w:r>
      <w:r w:rsidRPr="00006C77">
        <w:rPr>
          <w:rFonts w:ascii="Times New Roman" w:hAnsi="Times New Roman" w:cs="Times New Roman"/>
          <w:sz w:val="24"/>
          <w:szCs w:val="24"/>
        </w:rPr>
        <w:t xml:space="preserve"> (1784) </w:t>
      </w:r>
      <w:r w:rsidRPr="00006C77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06C77">
        <w:rPr>
          <w:rFonts w:ascii="Times New Roman" w:hAnsi="Times New Roman" w:cs="Times New Roman"/>
          <w:sz w:val="24"/>
          <w:szCs w:val="24"/>
        </w:rPr>
        <w:t xml:space="preserve"> cơ khí hóa</w:t>
      </w:r>
      <w:r w:rsidR="008E7CA6">
        <w:rPr>
          <w:rFonts w:ascii="Times New Roman" w:hAnsi="Times New Roman" w:cs="Times New Roman"/>
          <w:sz w:val="24"/>
          <w:szCs w:val="24"/>
        </w:rPr>
        <w:t xml:space="preserve"> (Anh)</w:t>
      </w:r>
    </w:p>
    <w:p w14:paraId="6F454613" w14:textId="77777777" w:rsidR="00481C58" w:rsidRPr="00006C77" w:rsidRDefault="00481C58" w:rsidP="00C13D8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06C77">
        <w:rPr>
          <w:rFonts w:ascii="Times New Roman" w:hAnsi="Times New Roman" w:cs="Times New Roman"/>
          <w:sz w:val="24"/>
          <w:szCs w:val="24"/>
        </w:rPr>
        <w:t>+</w:t>
      </w:r>
      <w:r w:rsidRPr="008E7CA6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006C77">
        <w:rPr>
          <w:rFonts w:ascii="Times New Roman" w:hAnsi="Times New Roman" w:cs="Times New Roman"/>
          <w:sz w:val="24"/>
          <w:szCs w:val="24"/>
        </w:rPr>
        <w:t xml:space="preserve">0: Động cơ điện </w:t>
      </w:r>
      <w:r w:rsidRPr="00006C77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06C77">
        <w:rPr>
          <w:rFonts w:ascii="Times New Roman" w:hAnsi="Times New Roman" w:cs="Times New Roman"/>
          <w:sz w:val="24"/>
          <w:szCs w:val="24"/>
        </w:rPr>
        <w:t xml:space="preserve"> </w:t>
      </w:r>
      <w:r w:rsidRPr="008E7CA6">
        <w:rPr>
          <w:rFonts w:ascii="Times New Roman" w:hAnsi="Times New Roman" w:cs="Times New Roman"/>
          <w:b/>
          <w:bCs/>
          <w:sz w:val="24"/>
          <w:szCs w:val="24"/>
        </w:rPr>
        <w:t>năng lượng điện (1870), động cơ điện</w:t>
      </w:r>
      <w:r w:rsidRPr="00006C77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06C77">
        <w:rPr>
          <w:rFonts w:ascii="Times New Roman" w:hAnsi="Times New Roman" w:cs="Times New Roman"/>
          <w:sz w:val="24"/>
          <w:szCs w:val="24"/>
        </w:rPr>
        <w:t xml:space="preserve"> dây chuyền SX, lắp ráp hàng loạt sử dụng điện</w:t>
      </w:r>
    </w:p>
    <w:p w14:paraId="4F9E3F03" w14:textId="77777777" w:rsidR="00481C58" w:rsidRPr="00006C77" w:rsidRDefault="00481C58" w:rsidP="00C13D8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06C77">
        <w:rPr>
          <w:rFonts w:ascii="Times New Roman" w:hAnsi="Times New Roman" w:cs="Times New Roman"/>
          <w:sz w:val="24"/>
          <w:szCs w:val="24"/>
        </w:rPr>
        <w:t xml:space="preserve">+ </w:t>
      </w:r>
      <w:r w:rsidRPr="008E7CA6">
        <w:rPr>
          <w:rFonts w:ascii="Times New Roman" w:hAnsi="Times New Roman" w:cs="Times New Roman"/>
          <w:b/>
          <w:bCs/>
          <w:sz w:val="24"/>
          <w:szCs w:val="24"/>
        </w:rPr>
        <w:t>3.0</w:t>
      </w:r>
      <w:r w:rsidRPr="00006C77">
        <w:rPr>
          <w:rFonts w:ascii="Times New Roman" w:hAnsi="Times New Roman" w:cs="Times New Roman"/>
          <w:sz w:val="24"/>
          <w:szCs w:val="24"/>
        </w:rPr>
        <w:t xml:space="preserve">: Máy tính, tự động hóa </w:t>
      </w:r>
      <w:r w:rsidRPr="00006C77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06C77">
        <w:rPr>
          <w:rFonts w:ascii="Times New Roman" w:hAnsi="Times New Roman" w:cs="Times New Roman"/>
          <w:sz w:val="24"/>
          <w:szCs w:val="24"/>
        </w:rPr>
        <w:t xml:space="preserve"> </w:t>
      </w:r>
      <w:r w:rsidRPr="008E7CA6">
        <w:rPr>
          <w:rFonts w:ascii="Times New Roman" w:hAnsi="Times New Roman" w:cs="Times New Roman"/>
          <w:b/>
          <w:bCs/>
          <w:sz w:val="24"/>
          <w:szCs w:val="24"/>
        </w:rPr>
        <w:t>công nghệ thông tin, máy tính, thiết bị điện tử</w:t>
      </w:r>
      <w:r w:rsidRPr="00006C77">
        <w:rPr>
          <w:rFonts w:ascii="Times New Roman" w:hAnsi="Times New Roman" w:cs="Times New Roman"/>
          <w:sz w:val="24"/>
          <w:szCs w:val="24"/>
        </w:rPr>
        <w:t xml:space="preserve"> (1969)</w:t>
      </w:r>
      <w:r w:rsidRPr="00006C77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06C77">
        <w:rPr>
          <w:rFonts w:ascii="Times New Roman" w:hAnsi="Times New Roman" w:cs="Times New Roman"/>
          <w:sz w:val="24"/>
          <w:szCs w:val="24"/>
        </w:rPr>
        <w:t xml:space="preserve"> tự động hóa </w:t>
      </w:r>
      <w:r w:rsidRPr="00006C77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06C77">
        <w:rPr>
          <w:rFonts w:ascii="Times New Roman" w:hAnsi="Times New Roman" w:cs="Times New Roman"/>
          <w:sz w:val="24"/>
          <w:szCs w:val="24"/>
        </w:rPr>
        <w:t xml:space="preserve"> điều kiện ra đời CMCN 4.0</w:t>
      </w:r>
    </w:p>
    <w:p w14:paraId="04E43687" w14:textId="77777777" w:rsidR="00481C58" w:rsidRPr="00006C77" w:rsidRDefault="00481C58" w:rsidP="00C13D8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06C77">
        <w:rPr>
          <w:rFonts w:ascii="Times New Roman" w:hAnsi="Times New Roman" w:cs="Times New Roman"/>
          <w:sz w:val="24"/>
          <w:szCs w:val="24"/>
        </w:rPr>
        <w:t xml:space="preserve">+ </w:t>
      </w:r>
      <w:r w:rsidRPr="008E7CA6">
        <w:rPr>
          <w:rFonts w:ascii="Times New Roman" w:hAnsi="Times New Roman" w:cs="Times New Roman"/>
          <w:b/>
          <w:bCs/>
          <w:sz w:val="24"/>
          <w:szCs w:val="24"/>
        </w:rPr>
        <w:t>4.0</w:t>
      </w:r>
      <w:r w:rsidRPr="00006C77">
        <w:rPr>
          <w:rFonts w:ascii="Times New Roman" w:hAnsi="Times New Roman" w:cs="Times New Roman"/>
          <w:sz w:val="24"/>
          <w:szCs w:val="24"/>
        </w:rPr>
        <w:t xml:space="preserve">: xuất hiện lần đầu ở </w:t>
      </w:r>
      <w:r w:rsidRPr="008E7CA6">
        <w:rPr>
          <w:rFonts w:ascii="Times New Roman" w:hAnsi="Times New Roman" w:cs="Times New Roman"/>
          <w:b/>
          <w:bCs/>
          <w:sz w:val="24"/>
          <w:szCs w:val="24"/>
        </w:rPr>
        <w:t xml:space="preserve">Đức </w:t>
      </w:r>
      <w:r w:rsidRPr="00006C77">
        <w:rPr>
          <w:rFonts w:ascii="Times New Roman" w:hAnsi="Times New Roman" w:cs="Times New Roman"/>
          <w:sz w:val="24"/>
          <w:szCs w:val="24"/>
        </w:rPr>
        <w:t xml:space="preserve">(Hội chợ triển lãm Hanover – 2011) </w:t>
      </w:r>
      <w:r w:rsidRPr="00006C77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06C77">
        <w:rPr>
          <w:rFonts w:ascii="Times New Roman" w:hAnsi="Times New Roman" w:cs="Times New Roman"/>
          <w:sz w:val="24"/>
          <w:szCs w:val="24"/>
        </w:rPr>
        <w:t xml:space="preserve">phát triển trên 3 trụ cột chính: Kỹ thuật số, công nghệ sinh học, vật lý </w:t>
      </w:r>
      <w:r w:rsidRPr="00006C77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06C77">
        <w:rPr>
          <w:rFonts w:ascii="Times New Roman" w:hAnsi="Times New Roman" w:cs="Times New Roman"/>
          <w:sz w:val="24"/>
          <w:szCs w:val="24"/>
        </w:rPr>
        <w:t xml:space="preserve"> </w:t>
      </w:r>
      <w:r w:rsidRPr="008E7CA6">
        <w:rPr>
          <w:rFonts w:ascii="Times New Roman" w:hAnsi="Times New Roman" w:cs="Times New Roman"/>
          <w:b/>
          <w:bCs/>
          <w:sz w:val="24"/>
          <w:szCs w:val="24"/>
        </w:rPr>
        <w:t xml:space="preserve">thành tựu AI, IOT, Robot, big data, in 3D,… </w:t>
      </w:r>
      <w:r w:rsidRPr="008E7CA6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Pr="008E7CA6">
        <w:rPr>
          <w:rFonts w:ascii="Times New Roman" w:hAnsi="Times New Roman" w:cs="Times New Roman"/>
          <w:b/>
          <w:bCs/>
          <w:sz w:val="24"/>
          <w:szCs w:val="24"/>
        </w:rPr>
        <w:t xml:space="preserve"> kết nối không dây</w:t>
      </w:r>
      <w:r w:rsidRPr="00006C77">
        <w:rPr>
          <w:rFonts w:ascii="Times New Roman" w:hAnsi="Times New Roman" w:cs="Times New Roman"/>
          <w:sz w:val="24"/>
          <w:szCs w:val="24"/>
        </w:rPr>
        <w:t>, tự đưa ra quyết định</w:t>
      </w:r>
    </w:p>
    <w:p w14:paraId="420C83C1" w14:textId="77777777" w:rsidR="00481C58" w:rsidRPr="008E7CA6" w:rsidRDefault="00481C58" w:rsidP="00C13D8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E7CA6">
        <w:rPr>
          <w:rFonts w:ascii="Times New Roman" w:hAnsi="Times New Roman" w:cs="Times New Roman"/>
          <w:b/>
          <w:bCs/>
          <w:i/>
          <w:iCs/>
          <w:sz w:val="24"/>
          <w:szCs w:val="24"/>
        </w:rPr>
        <w:t>Vai tr</w:t>
      </w:r>
      <w:r w:rsidR="008E7CA6" w:rsidRPr="008E7CA6">
        <w:rPr>
          <w:rFonts w:ascii="Times New Roman" w:hAnsi="Times New Roman" w:cs="Times New Roman"/>
          <w:b/>
          <w:bCs/>
          <w:i/>
          <w:iCs/>
          <w:sz w:val="24"/>
          <w:szCs w:val="24"/>
        </w:rPr>
        <w:t>ò</w:t>
      </w:r>
      <w:r w:rsidRPr="008E7CA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CMCN:</w:t>
      </w:r>
    </w:p>
    <w:p w14:paraId="75274B1E" w14:textId="77777777" w:rsidR="00481C58" w:rsidRPr="00006C77" w:rsidRDefault="00481C58" w:rsidP="00C13D8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06C77">
        <w:rPr>
          <w:rFonts w:ascii="Times New Roman" w:hAnsi="Times New Roman" w:cs="Times New Roman"/>
          <w:sz w:val="24"/>
          <w:szCs w:val="24"/>
        </w:rPr>
        <w:t xml:space="preserve">+ </w:t>
      </w:r>
      <w:r w:rsidRPr="008E7CA6">
        <w:rPr>
          <w:rFonts w:ascii="Times New Roman" w:hAnsi="Times New Roman" w:cs="Times New Roman"/>
          <w:b/>
          <w:bCs/>
          <w:i/>
          <w:iCs/>
          <w:sz w:val="24"/>
          <w:szCs w:val="24"/>
        </w:rPr>
        <w:t>Thúc đẩy LLSX phát triển</w:t>
      </w:r>
      <w:r w:rsidRPr="00006C77">
        <w:rPr>
          <w:rFonts w:ascii="Times New Roman" w:hAnsi="Times New Roman" w:cs="Times New Roman"/>
          <w:sz w:val="24"/>
          <w:szCs w:val="24"/>
        </w:rPr>
        <w:t xml:space="preserve"> </w:t>
      </w:r>
      <w:r w:rsidRPr="00006C77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06C77">
        <w:rPr>
          <w:rFonts w:ascii="Times New Roman" w:hAnsi="Times New Roman" w:cs="Times New Roman"/>
          <w:sz w:val="24"/>
          <w:szCs w:val="24"/>
        </w:rPr>
        <w:t>nhờ có CM</w:t>
      </w:r>
      <w:r w:rsidR="00AF0418" w:rsidRPr="00006C77">
        <w:rPr>
          <w:rFonts w:ascii="Times New Roman" w:hAnsi="Times New Roman" w:cs="Times New Roman"/>
          <w:sz w:val="24"/>
          <w:szCs w:val="24"/>
        </w:rPr>
        <w:t>C</w:t>
      </w:r>
      <w:r w:rsidRPr="00006C77">
        <w:rPr>
          <w:rFonts w:ascii="Times New Roman" w:hAnsi="Times New Roman" w:cs="Times New Roman"/>
          <w:sz w:val="24"/>
          <w:szCs w:val="24"/>
        </w:rPr>
        <w:t>N mà Tư liệu lao động, đối tượng lao động, trình độ người lao động đều tăng cao</w:t>
      </w:r>
      <w:r w:rsidR="006961EF" w:rsidRPr="00006C77">
        <w:rPr>
          <w:rFonts w:ascii="Times New Roman" w:hAnsi="Times New Roman" w:cs="Times New Roman"/>
          <w:sz w:val="24"/>
          <w:szCs w:val="24"/>
        </w:rPr>
        <w:t xml:space="preserve"> </w:t>
      </w:r>
      <w:r w:rsidR="006961EF" w:rsidRPr="00006C77">
        <w:rPr>
          <w:rFonts w:ascii="Times New Roman" w:hAnsi="Times New Roman" w:cs="Times New Roman"/>
          <w:sz w:val="24"/>
          <w:szCs w:val="24"/>
        </w:rPr>
        <w:sym w:font="Wingdings" w:char="F0E0"/>
      </w:r>
      <w:r w:rsidR="006961EF" w:rsidRPr="00006C77">
        <w:rPr>
          <w:rFonts w:ascii="Times New Roman" w:hAnsi="Times New Roman" w:cs="Times New Roman"/>
          <w:sz w:val="24"/>
          <w:szCs w:val="24"/>
        </w:rPr>
        <w:t xml:space="preserve"> công nghệ phát triển, trình độ con người thay đổi đáp ứng công nghệ hiện đại</w:t>
      </w:r>
    </w:p>
    <w:p w14:paraId="7F79AD17" w14:textId="77777777" w:rsidR="00481C58" w:rsidRPr="00006C77" w:rsidRDefault="00481C58" w:rsidP="00C13D8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06C77">
        <w:rPr>
          <w:rFonts w:ascii="Times New Roman" w:hAnsi="Times New Roman" w:cs="Times New Roman"/>
          <w:sz w:val="24"/>
          <w:szCs w:val="24"/>
        </w:rPr>
        <w:t xml:space="preserve">+ </w:t>
      </w:r>
      <w:r w:rsidRPr="008E7CA6">
        <w:rPr>
          <w:rFonts w:ascii="Times New Roman" w:hAnsi="Times New Roman" w:cs="Times New Roman"/>
          <w:b/>
          <w:bCs/>
          <w:i/>
          <w:iCs/>
          <w:sz w:val="24"/>
          <w:szCs w:val="24"/>
        </w:rPr>
        <w:t>Thúc đẩy hoàn thiện QHSX</w:t>
      </w:r>
      <w:r w:rsidRPr="00006C77">
        <w:rPr>
          <w:rFonts w:ascii="Times New Roman" w:hAnsi="Times New Roman" w:cs="Times New Roman"/>
          <w:sz w:val="24"/>
          <w:szCs w:val="24"/>
        </w:rPr>
        <w:t xml:space="preserve"> </w:t>
      </w:r>
      <w:r w:rsidRPr="00006C77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06C77">
        <w:rPr>
          <w:rFonts w:ascii="Times New Roman" w:hAnsi="Times New Roman" w:cs="Times New Roman"/>
          <w:sz w:val="24"/>
          <w:szCs w:val="24"/>
        </w:rPr>
        <w:t xml:space="preserve"> LLSX phát triển</w:t>
      </w:r>
      <w:r w:rsidR="006961EF" w:rsidRPr="00006C77">
        <w:rPr>
          <w:rFonts w:ascii="Times New Roman" w:hAnsi="Times New Roman" w:cs="Times New Roman"/>
          <w:sz w:val="24"/>
          <w:szCs w:val="24"/>
        </w:rPr>
        <w:t xml:space="preserve">, quy mô SX mở rộng, hiện đại </w:t>
      </w:r>
      <w:r w:rsidR="006961EF" w:rsidRPr="00006C77">
        <w:rPr>
          <w:rFonts w:ascii="Times New Roman" w:hAnsi="Times New Roman" w:cs="Times New Roman"/>
          <w:sz w:val="24"/>
          <w:szCs w:val="24"/>
        </w:rPr>
        <w:sym w:font="Wingdings" w:char="F0E0"/>
      </w:r>
      <w:r w:rsidR="006961EF" w:rsidRPr="00006C77">
        <w:rPr>
          <w:rFonts w:ascii="Times New Roman" w:hAnsi="Times New Roman" w:cs="Times New Roman"/>
          <w:sz w:val="24"/>
          <w:szCs w:val="24"/>
        </w:rPr>
        <w:t xml:space="preserve"> đòi hỏi QHSX (QH sở hữu, tổ chức quản lý, phân phối ) cũng thay đổi cho phù hợp </w:t>
      </w:r>
      <w:r w:rsidR="006961EF" w:rsidRPr="00006C77">
        <w:rPr>
          <w:rFonts w:ascii="Times New Roman" w:hAnsi="Times New Roman" w:cs="Times New Roman"/>
          <w:sz w:val="24"/>
          <w:szCs w:val="24"/>
        </w:rPr>
        <w:sym w:font="Wingdings" w:char="F0E0"/>
      </w:r>
      <w:r w:rsidR="006961EF" w:rsidRPr="00006C77">
        <w:rPr>
          <w:rFonts w:ascii="Times New Roman" w:hAnsi="Times New Roman" w:cs="Times New Roman"/>
          <w:sz w:val="24"/>
          <w:szCs w:val="24"/>
        </w:rPr>
        <w:t xml:space="preserve"> dùng công nghệ để tổ chức quản lý, sp nhiều hơn hình thức phân phối cũng phải thay đổi (bán cổ phiếu cho người lao động)</w:t>
      </w:r>
    </w:p>
    <w:p w14:paraId="79F23A79" w14:textId="77777777" w:rsidR="006961EF" w:rsidRPr="00006C77" w:rsidRDefault="006961EF" w:rsidP="00C13D8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06C77">
        <w:rPr>
          <w:rFonts w:ascii="Times New Roman" w:hAnsi="Times New Roman" w:cs="Times New Roman"/>
          <w:sz w:val="24"/>
          <w:szCs w:val="24"/>
        </w:rPr>
        <w:t xml:space="preserve">+ </w:t>
      </w:r>
      <w:r w:rsidRPr="008E7CA6">
        <w:rPr>
          <w:rFonts w:ascii="Times New Roman" w:hAnsi="Times New Roman" w:cs="Times New Roman"/>
          <w:b/>
          <w:bCs/>
          <w:i/>
          <w:iCs/>
          <w:sz w:val="24"/>
          <w:szCs w:val="24"/>
        </w:rPr>
        <w:t>Thúc đẩy đổi mới phương thức quản trị phát triển</w:t>
      </w:r>
      <w:r w:rsidRPr="00006C77">
        <w:rPr>
          <w:rFonts w:ascii="Times New Roman" w:hAnsi="Times New Roman" w:cs="Times New Roman"/>
          <w:sz w:val="24"/>
          <w:szCs w:val="24"/>
        </w:rPr>
        <w:t xml:space="preserve">: Chính phủ điện tử, Doanh nghiệp điện tử </w:t>
      </w:r>
      <w:r w:rsidRPr="00006C77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06C77">
        <w:rPr>
          <w:rFonts w:ascii="Times New Roman" w:hAnsi="Times New Roman" w:cs="Times New Roman"/>
          <w:sz w:val="24"/>
          <w:szCs w:val="24"/>
        </w:rPr>
        <w:t xml:space="preserve"> sử dụng công nghệ quản lý</w:t>
      </w:r>
      <w:r w:rsidR="00AF0418" w:rsidRPr="00006C77">
        <w:rPr>
          <w:rFonts w:ascii="Times New Roman" w:hAnsi="Times New Roman" w:cs="Times New Roman"/>
          <w:sz w:val="24"/>
          <w:szCs w:val="24"/>
        </w:rPr>
        <w:t xml:space="preserve"> SX, KD, quản lý nền kinh tế</w:t>
      </w:r>
    </w:p>
    <w:p w14:paraId="5CBA1C2E" w14:textId="77777777" w:rsidR="006961EF" w:rsidRPr="00DE5CF4" w:rsidRDefault="006961EF" w:rsidP="00C13D8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  <w:r w:rsidRPr="00DE5CF4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Công nghiệp hóa: là quá trình chuyển nền SX từ lao động thủ công là chính sang lao động chủ yếu dựa vào máy móc nhằm tạo ra NSLĐ XH cao</w:t>
      </w:r>
    </w:p>
    <w:p w14:paraId="6AD80406" w14:textId="77777777" w:rsidR="006961EF" w:rsidRPr="00006C77" w:rsidRDefault="006961EF" w:rsidP="00C13D8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E7CA6">
        <w:rPr>
          <w:rFonts w:ascii="Times New Roman" w:hAnsi="Times New Roman" w:cs="Times New Roman"/>
          <w:b/>
          <w:bCs/>
          <w:i/>
          <w:iCs/>
          <w:sz w:val="24"/>
          <w:szCs w:val="24"/>
        </w:rPr>
        <w:t>4 mô hình CNH tiêu biểu trên TG</w:t>
      </w:r>
      <w:r w:rsidRPr="00006C77">
        <w:rPr>
          <w:rFonts w:ascii="Times New Roman" w:hAnsi="Times New Roman" w:cs="Times New Roman"/>
          <w:sz w:val="24"/>
          <w:szCs w:val="24"/>
        </w:rPr>
        <w:t>:</w:t>
      </w:r>
    </w:p>
    <w:p w14:paraId="7C1F48EC" w14:textId="77777777" w:rsidR="006961EF" w:rsidRPr="00006C77" w:rsidRDefault="006961EF" w:rsidP="00C13D8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06C77">
        <w:rPr>
          <w:rFonts w:ascii="Times New Roman" w:hAnsi="Times New Roman" w:cs="Times New Roman"/>
          <w:sz w:val="24"/>
          <w:szCs w:val="24"/>
        </w:rPr>
        <w:t xml:space="preserve">+ </w:t>
      </w:r>
      <w:r w:rsidRPr="008E7CA6">
        <w:rPr>
          <w:rFonts w:ascii="Times New Roman" w:hAnsi="Times New Roman" w:cs="Times New Roman"/>
          <w:b/>
          <w:bCs/>
          <w:i/>
          <w:iCs/>
          <w:sz w:val="24"/>
          <w:szCs w:val="24"/>
        </w:rPr>
        <w:t>Cổ điển</w:t>
      </w:r>
      <w:r w:rsidRPr="00006C77">
        <w:rPr>
          <w:rFonts w:ascii="Times New Roman" w:hAnsi="Times New Roman" w:cs="Times New Roman"/>
          <w:sz w:val="24"/>
          <w:szCs w:val="24"/>
        </w:rPr>
        <w:t xml:space="preserve">: (Anh) </w:t>
      </w:r>
      <w:r w:rsidRPr="00006C77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06C77">
        <w:rPr>
          <w:rFonts w:ascii="Times New Roman" w:hAnsi="Times New Roman" w:cs="Times New Roman"/>
          <w:sz w:val="24"/>
          <w:szCs w:val="24"/>
        </w:rPr>
        <w:t xml:space="preserve"> thời gian dài từ 60-80 năm </w:t>
      </w:r>
      <w:r w:rsidRPr="00006C77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06C77">
        <w:rPr>
          <w:rFonts w:ascii="Times New Roman" w:hAnsi="Times New Roman" w:cs="Times New Roman"/>
          <w:sz w:val="24"/>
          <w:szCs w:val="24"/>
        </w:rPr>
        <w:t xml:space="preserve"> </w:t>
      </w:r>
      <w:r w:rsidRPr="00DE5CF4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tuần tự (từ CN nhẹ</w:t>
      </w:r>
      <w:r w:rsidRPr="00DE5CF4">
        <w:rPr>
          <w:rFonts w:ascii="Times New Roman" w:hAnsi="Times New Roman" w:cs="Times New Roman"/>
          <w:color w:val="FF0000"/>
          <w:sz w:val="24"/>
          <w:szCs w:val="24"/>
        </w:rPr>
        <w:t xml:space="preserve"> đến Cn nặng) </w:t>
      </w:r>
      <w:r w:rsidRPr="00006C77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06C77">
        <w:rPr>
          <w:rFonts w:ascii="Times New Roman" w:hAnsi="Times New Roman" w:cs="Times New Roman"/>
          <w:sz w:val="24"/>
          <w:szCs w:val="24"/>
        </w:rPr>
        <w:t xml:space="preserve"> nguồn vốn từ bóc lột lao động làm thuê, xâm lược thuộc địa </w:t>
      </w:r>
      <w:r w:rsidRPr="00006C77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06C77">
        <w:rPr>
          <w:rFonts w:ascii="Times New Roman" w:hAnsi="Times New Roman" w:cs="Times New Roman"/>
          <w:sz w:val="24"/>
          <w:szCs w:val="24"/>
        </w:rPr>
        <w:t xml:space="preserve"> mâu thuẫn giữa các nước tư bản</w:t>
      </w:r>
    </w:p>
    <w:p w14:paraId="573D718E" w14:textId="77777777" w:rsidR="006961EF" w:rsidRPr="00006C77" w:rsidRDefault="006961EF" w:rsidP="00C13D8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06C77">
        <w:rPr>
          <w:rFonts w:ascii="Times New Roman" w:hAnsi="Times New Roman" w:cs="Times New Roman"/>
          <w:sz w:val="24"/>
          <w:szCs w:val="24"/>
        </w:rPr>
        <w:t xml:space="preserve">+ </w:t>
      </w:r>
      <w:r w:rsidRPr="008E7CA6">
        <w:rPr>
          <w:rFonts w:ascii="Times New Roman" w:hAnsi="Times New Roman" w:cs="Times New Roman"/>
          <w:b/>
          <w:bCs/>
          <w:i/>
          <w:iCs/>
          <w:sz w:val="24"/>
          <w:szCs w:val="24"/>
        </w:rPr>
        <w:t>Liên Xô cũ</w:t>
      </w:r>
      <w:r w:rsidRPr="00006C77">
        <w:rPr>
          <w:rFonts w:ascii="Times New Roman" w:hAnsi="Times New Roman" w:cs="Times New Roman"/>
          <w:sz w:val="24"/>
          <w:szCs w:val="24"/>
        </w:rPr>
        <w:t>: đầu những năm 30 (TK 20)</w:t>
      </w:r>
      <w:r w:rsidRPr="00006C77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06C77">
        <w:rPr>
          <w:rFonts w:ascii="Times New Roman" w:hAnsi="Times New Roman" w:cs="Times New Roman"/>
          <w:sz w:val="24"/>
          <w:szCs w:val="24"/>
        </w:rPr>
        <w:t xml:space="preserve"> thời gian ngắn </w:t>
      </w:r>
      <w:r w:rsidRPr="00006C77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06C77">
        <w:rPr>
          <w:rFonts w:ascii="Times New Roman" w:hAnsi="Times New Roman" w:cs="Times New Roman"/>
          <w:sz w:val="24"/>
          <w:szCs w:val="24"/>
        </w:rPr>
        <w:t xml:space="preserve"> </w:t>
      </w:r>
      <w:r w:rsidRPr="00DE5CF4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ưu tiên phát triển CN nặng</w:t>
      </w:r>
      <w:r w:rsidRPr="00DE5CF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06C77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06C77">
        <w:rPr>
          <w:rFonts w:ascii="Times New Roman" w:hAnsi="Times New Roman" w:cs="Times New Roman"/>
          <w:sz w:val="24"/>
          <w:szCs w:val="24"/>
        </w:rPr>
        <w:t xml:space="preserve"> nguồn vốn vận động từ người dân </w:t>
      </w:r>
      <w:r w:rsidRPr="00006C77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06C77">
        <w:rPr>
          <w:rFonts w:ascii="Times New Roman" w:hAnsi="Times New Roman" w:cs="Times New Roman"/>
          <w:sz w:val="24"/>
          <w:szCs w:val="24"/>
        </w:rPr>
        <w:t xml:space="preserve"> giai đoạn đầu nhanh chóng xây dựng được CSVC </w:t>
      </w:r>
      <w:r w:rsidRPr="00006C77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06C77">
        <w:rPr>
          <w:rFonts w:ascii="Times New Roman" w:hAnsi="Times New Roman" w:cs="Times New Roman"/>
          <w:sz w:val="24"/>
          <w:szCs w:val="24"/>
        </w:rPr>
        <w:t xml:space="preserve"> giai đoạn sau khủng hoảng do mất cân đối nền kinh tế</w:t>
      </w:r>
    </w:p>
    <w:p w14:paraId="6B3A3D1C" w14:textId="77777777" w:rsidR="006961EF" w:rsidRPr="00006C77" w:rsidRDefault="006961EF" w:rsidP="00C13D8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06C77">
        <w:rPr>
          <w:rFonts w:ascii="Times New Roman" w:hAnsi="Times New Roman" w:cs="Times New Roman"/>
          <w:sz w:val="24"/>
          <w:szCs w:val="24"/>
        </w:rPr>
        <w:t xml:space="preserve">+ </w:t>
      </w:r>
      <w:r w:rsidRPr="008E7CA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Nhật và các nước công nghiệp mới: </w:t>
      </w:r>
      <w:r w:rsidRPr="00DE5CF4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CNH rút ngắn</w:t>
      </w:r>
      <w:r w:rsidRPr="00DE5CF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DE5CF4">
        <w:rPr>
          <w:rFonts w:ascii="Times New Roman" w:hAnsi="Times New Roman" w:cs="Times New Roman"/>
          <w:color w:val="FF0000"/>
          <w:sz w:val="24"/>
          <w:szCs w:val="24"/>
        </w:rPr>
        <w:sym w:font="Wingdings" w:char="F0E0"/>
      </w:r>
      <w:r w:rsidRPr="00DE5CF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DE5CF4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đẩy mạnh xuất khẩu thay thế nhập khẩu </w:t>
      </w:r>
      <w:r w:rsidRPr="00006C77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06C77">
        <w:rPr>
          <w:rFonts w:ascii="Times New Roman" w:hAnsi="Times New Roman" w:cs="Times New Roman"/>
          <w:sz w:val="24"/>
          <w:szCs w:val="24"/>
        </w:rPr>
        <w:t xml:space="preserve"> dùng tiền thu được mua công nghệ mới nước ngoài, cải tiến cho phù hợp QG mình, thu hút vốn đầu tư, thuê chuyên gia,…</w:t>
      </w:r>
      <w:r w:rsidRPr="00006C77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06C77">
        <w:rPr>
          <w:rFonts w:ascii="Times New Roman" w:hAnsi="Times New Roman" w:cs="Times New Roman"/>
          <w:sz w:val="24"/>
          <w:szCs w:val="24"/>
        </w:rPr>
        <w:t xml:space="preserve"> thu hút nguồn lực bên ngoài để CNH, HĐH </w:t>
      </w:r>
      <w:r w:rsidRPr="00006C77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06C77">
        <w:rPr>
          <w:rFonts w:ascii="Times New Roman" w:hAnsi="Times New Roman" w:cs="Times New Roman"/>
          <w:sz w:val="24"/>
          <w:szCs w:val="24"/>
        </w:rPr>
        <w:t xml:space="preserve"> đi tắt đón đầu </w:t>
      </w:r>
      <w:r w:rsidRPr="00006C77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06C77">
        <w:rPr>
          <w:rFonts w:ascii="Times New Roman" w:hAnsi="Times New Roman" w:cs="Times New Roman"/>
          <w:sz w:val="24"/>
          <w:szCs w:val="24"/>
        </w:rPr>
        <w:t xml:space="preserve"> VN nên học tập</w:t>
      </w:r>
    </w:p>
    <w:p w14:paraId="344743EC" w14:textId="77777777" w:rsidR="006961EF" w:rsidRPr="00006C77" w:rsidRDefault="006961EF" w:rsidP="00C13D8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06C77">
        <w:rPr>
          <w:rFonts w:ascii="Times New Roman" w:hAnsi="Times New Roman" w:cs="Times New Roman"/>
          <w:sz w:val="24"/>
          <w:szCs w:val="24"/>
        </w:rPr>
        <w:t>+ Trung Quốc</w:t>
      </w:r>
      <w:r w:rsidR="00A75413" w:rsidRPr="00006C77">
        <w:rPr>
          <w:rFonts w:ascii="Times New Roman" w:hAnsi="Times New Roman" w:cs="Times New Roman"/>
          <w:sz w:val="24"/>
          <w:szCs w:val="24"/>
        </w:rPr>
        <w:t xml:space="preserve">: hi sinh phát triển nhà nước cho các thành phần kinh tế tư nhân phát triển </w:t>
      </w:r>
      <w:r w:rsidR="00A75413" w:rsidRPr="00006C77">
        <w:rPr>
          <w:rFonts w:ascii="Times New Roman" w:hAnsi="Times New Roman" w:cs="Times New Roman"/>
          <w:sz w:val="24"/>
          <w:szCs w:val="24"/>
        </w:rPr>
        <w:sym w:font="Wingdings" w:char="F0E0"/>
      </w:r>
      <w:r w:rsidR="00A75413" w:rsidRPr="00006C77">
        <w:rPr>
          <w:rFonts w:ascii="Times New Roman" w:hAnsi="Times New Roman" w:cs="Times New Roman"/>
          <w:sz w:val="24"/>
          <w:szCs w:val="24"/>
        </w:rPr>
        <w:t xml:space="preserve"> mở rộng thương mại </w:t>
      </w:r>
      <w:r w:rsidR="00A75413" w:rsidRPr="00006C77">
        <w:rPr>
          <w:rFonts w:ascii="Times New Roman" w:hAnsi="Times New Roman" w:cs="Times New Roman"/>
          <w:sz w:val="24"/>
          <w:szCs w:val="24"/>
        </w:rPr>
        <w:sym w:font="Wingdings" w:char="F0E0"/>
      </w:r>
      <w:r w:rsidR="00A75413" w:rsidRPr="00006C77">
        <w:rPr>
          <w:rFonts w:ascii="Times New Roman" w:hAnsi="Times New Roman" w:cs="Times New Roman"/>
          <w:sz w:val="24"/>
          <w:szCs w:val="24"/>
        </w:rPr>
        <w:t xml:space="preserve"> thu hút vốn đầu tư nước ngoài </w:t>
      </w:r>
      <w:r w:rsidR="00A75413" w:rsidRPr="00006C77">
        <w:rPr>
          <w:rFonts w:ascii="Times New Roman" w:hAnsi="Times New Roman" w:cs="Times New Roman"/>
          <w:sz w:val="24"/>
          <w:szCs w:val="24"/>
        </w:rPr>
        <w:sym w:font="Wingdings" w:char="F0E0"/>
      </w:r>
      <w:r w:rsidR="00A75413" w:rsidRPr="00006C77">
        <w:rPr>
          <w:rFonts w:ascii="Times New Roman" w:hAnsi="Times New Roman" w:cs="Times New Roman"/>
          <w:sz w:val="24"/>
          <w:szCs w:val="24"/>
        </w:rPr>
        <w:t xml:space="preserve">cử sinh viên đi học về phục vụ phát triển đất nước </w:t>
      </w:r>
      <w:r w:rsidR="00A75413" w:rsidRPr="00006C77">
        <w:rPr>
          <w:rFonts w:ascii="Times New Roman" w:hAnsi="Times New Roman" w:cs="Times New Roman"/>
          <w:sz w:val="24"/>
          <w:szCs w:val="24"/>
        </w:rPr>
        <w:sym w:font="Wingdings" w:char="F0E0"/>
      </w:r>
      <w:r w:rsidR="00A75413" w:rsidRPr="00006C77">
        <w:rPr>
          <w:rFonts w:ascii="Times New Roman" w:hAnsi="Times New Roman" w:cs="Times New Roman"/>
          <w:sz w:val="24"/>
          <w:szCs w:val="24"/>
        </w:rPr>
        <w:t xml:space="preserve"> kêu gọi vốn và sức mạnh người TQ khắp thế giới</w:t>
      </w:r>
    </w:p>
    <w:p w14:paraId="2D058C2D" w14:textId="77777777" w:rsidR="00A75413" w:rsidRPr="008E7CA6" w:rsidRDefault="00A75413" w:rsidP="00C13D8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E7CA6">
        <w:rPr>
          <w:rFonts w:ascii="Times New Roman" w:hAnsi="Times New Roman" w:cs="Times New Roman"/>
          <w:b/>
          <w:bCs/>
          <w:i/>
          <w:iCs/>
          <w:sz w:val="24"/>
          <w:szCs w:val="24"/>
        </w:rPr>
        <w:t>Quá trình VN tiến hàn</w:t>
      </w:r>
      <w:r w:rsidR="00AF0418" w:rsidRPr="008E7CA6">
        <w:rPr>
          <w:rFonts w:ascii="Times New Roman" w:hAnsi="Times New Roman" w:cs="Times New Roman"/>
          <w:b/>
          <w:bCs/>
          <w:i/>
          <w:iCs/>
          <w:sz w:val="24"/>
          <w:szCs w:val="24"/>
        </w:rPr>
        <w:t>h</w:t>
      </w:r>
      <w:r w:rsidRPr="008E7CA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CNH -HĐH chia 2 giai đoạn:</w:t>
      </w:r>
    </w:p>
    <w:p w14:paraId="48DF7336" w14:textId="77777777" w:rsidR="00AF0418" w:rsidRPr="00006C77" w:rsidRDefault="00A75413" w:rsidP="00C13D8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06C77">
        <w:rPr>
          <w:rFonts w:ascii="Times New Roman" w:hAnsi="Times New Roman" w:cs="Times New Roman"/>
          <w:sz w:val="24"/>
          <w:szCs w:val="24"/>
        </w:rPr>
        <w:t xml:space="preserve">+ Trước đổi mới (1960-1986): </w:t>
      </w:r>
    </w:p>
    <w:p w14:paraId="3F53C8CA" w14:textId="77777777" w:rsidR="00AF0418" w:rsidRPr="008E7CA6" w:rsidRDefault="00AF0418" w:rsidP="00C13D8E">
      <w:pPr>
        <w:pStyle w:val="ListParagraph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06C77">
        <w:rPr>
          <w:rFonts w:ascii="Times New Roman" w:hAnsi="Times New Roman" w:cs="Times New Roman"/>
          <w:sz w:val="24"/>
          <w:szCs w:val="24"/>
        </w:rPr>
        <w:sym w:font="Wingdings" w:char="F0E0"/>
      </w:r>
      <w:r w:rsidR="00A75413" w:rsidRPr="00006C77">
        <w:rPr>
          <w:rFonts w:ascii="Times New Roman" w:hAnsi="Times New Roman" w:cs="Times New Roman"/>
          <w:sz w:val="24"/>
          <w:szCs w:val="24"/>
        </w:rPr>
        <w:t xml:space="preserve">miền Bắc giải phóng </w:t>
      </w:r>
      <w:r w:rsidR="00A75413" w:rsidRPr="00006C77">
        <w:rPr>
          <w:rFonts w:ascii="Times New Roman" w:hAnsi="Times New Roman" w:cs="Times New Roman"/>
          <w:sz w:val="24"/>
          <w:szCs w:val="24"/>
        </w:rPr>
        <w:sym w:font="Wingdings" w:char="F0E0"/>
      </w:r>
      <w:r w:rsidR="00A75413" w:rsidRPr="00006C77">
        <w:rPr>
          <w:rFonts w:ascii="Times New Roman" w:hAnsi="Times New Roman" w:cs="Times New Roman"/>
          <w:sz w:val="24"/>
          <w:szCs w:val="24"/>
        </w:rPr>
        <w:t xml:space="preserve"> </w:t>
      </w:r>
      <w:r w:rsidR="00A75413" w:rsidRPr="00DE5CF4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ĐH 3 (1960)</w:t>
      </w:r>
      <w:r w:rsidRPr="00DE5CF4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</w:t>
      </w:r>
      <w:r w:rsidRPr="00DE5CF4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sym w:font="Wingdings" w:char="F0E0"/>
      </w:r>
      <w:r w:rsidRPr="00DE5CF4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Đảng xác định CNH là nhiệm vụ trung tâm của thời kỳ quá độ ở miền Bắc</w:t>
      </w:r>
    </w:p>
    <w:p w14:paraId="0C4AD5FC" w14:textId="77777777" w:rsidR="00A75413" w:rsidRPr="00006C77" w:rsidRDefault="00AF0418" w:rsidP="00C13D8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06C77">
        <w:rPr>
          <w:rFonts w:ascii="Times New Roman" w:hAnsi="Times New Roman" w:cs="Times New Roman"/>
          <w:sz w:val="24"/>
          <w:szCs w:val="24"/>
        </w:rPr>
        <w:sym w:font="Wingdings" w:char="F0E0"/>
      </w:r>
      <w:r w:rsidR="00A75413" w:rsidRPr="00006C77">
        <w:rPr>
          <w:rFonts w:ascii="Times New Roman" w:hAnsi="Times New Roman" w:cs="Times New Roman"/>
          <w:sz w:val="24"/>
          <w:szCs w:val="24"/>
        </w:rPr>
        <w:t xml:space="preserve"> Đảng chọn con đường CNH kiểu Liên Xô </w:t>
      </w:r>
      <w:r w:rsidR="00A75413" w:rsidRPr="00006C77">
        <w:rPr>
          <w:rFonts w:ascii="Times New Roman" w:hAnsi="Times New Roman" w:cs="Times New Roman"/>
          <w:sz w:val="24"/>
          <w:szCs w:val="24"/>
        </w:rPr>
        <w:sym w:font="Wingdings" w:char="F0E0"/>
      </w:r>
      <w:r w:rsidR="00A75413" w:rsidRPr="00006C77">
        <w:rPr>
          <w:rFonts w:ascii="Times New Roman" w:hAnsi="Times New Roman" w:cs="Times New Roman"/>
          <w:sz w:val="24"/>
          <w:szCs w:val="24"/>
        </w:rPr>
        <w:t xml:space="preserve">ưu tiên phát triển Cn nặng </w:t>
      </w:r>
      <w:r w:rsidR="00A75413" w:rsidRPr="00006C77">
        <w:rPr>
          <w:rFonts w:ascii="Times New Roman" w:hAnsi="Times New Roman" w:cs="Times New Roman"/>
          <w:sz w:val="24"/>
          <w:szCs w:val="24"/>
        </w:rPr>
        <w:sym w:font="Wingdings" w:char="F0E0"/>
      </w:r>
      <w:r w:rsidR="00A75413" w:rsidRPr="00006C77">
        <w:rPr>
          <w:rFonts w:ascii="Times New Roman" w:hAnsi="Times New Roman" w:cs="Times New Roman"/>
          <w:sz w:val="24"/>
          <w:szCs w:val="24"/>
        </w:rPr>
        <w:t xml:space="preserve"> dồn toàn lực phát trển (xây thủy điện Hòa Bình) </w:t>
      </w:r>
      <w:r w:rsidR="00A75413" w:rsidRPr="00006C77">
        <w:rPr>
          <w:rFonts w:ascii="Times New Roman" w:hAnsi="Times New Roman" w:cs="Times New Roman"/>
          <w:sz w:val="24"/>
          <w:szCs w:val="24"/>
        </w:rPr>
        <w:sym w:font="Wingdings" w:char="F0E0"/>
      </w:r>
      <w:r w:rsidR="00A75413" w:rsidRPr="00006C77">
        <w:rPr>
          <w:rFonts w:ascii="Times New Roman" w:hAnsi="Times New Roman" w:cs="Times New Roman"/>
          <w:sz w:val="24"/>
          <w:szCs w:val="24"/>
        </w:rPr>
        <w:t xml:space="preserve"> kết quả thất bại, khủng hoảng kinh tế, lạm phát, đói ăn</w:t>
      </w:r>
      <w:r w:rsidRPr="00006C77">
        <w:rPr>
          <w:rFonts w:ascii="Times New Roman" w:hAnsi="Times New Roman" w:cs="Times New Roman"/>
          <w:sz w:val="24"/>
          <w:szCs w:val="24"/>
        </w:rPr>
        <w:t xml:space="preserve"> </w:t>
      </w:r>
      <w:r w:rsidRPr="00006C77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06C77">
        <w:rPr>
          <w:rFonts w:ascii="Times New Roman" w:hAnsi="Times New Roman" w:cs="Times New Roman"/>
          <w:sz w:val="24"/>
          <w:szCs w:val="24"/>
        </w:rPr>
        <w:t xml:space="preserve"> đi xin viện trợ</w:t>
      </w:r>
    </w:p>
    <w:p w14:paraId="2DFFEDE7" w14:textId="77777777" w:rsidR="00A75413" w:rsidRPr="00006C77" w:rsidRDefault="00A75413" w:rsidP="00C13D8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06C77">
        <w:rPr>
          <w:rFonts w:ascii="Times New Roman" w:hAnsi="Times New Roman" w:cs="Times New Roman"/>
          <w:sz w:val="24"/>
          <w:szCs w:val="24"/>
        </w:rPr>
        <w:t xml:space="preserve">+ Thời kỳ đổi mới (1986 đến nay): </w:t>
      </w:r>
    </w:p>
    <w:p w14:paraId="4E568A16" w14:textId="77777777" w:rsidR="00AF0418" w:rsidRPr="00006C77" w:rsidRDefault="00AF0418" w:rsidP="00C13D8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06C77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06C77">
        <w:rPr>
          <w:rFonts w:ascii="Times New Roman" w:hAnsi="Times New Roman" w:cs="Times New Roman"/>
          <w:sz w:val="24"/>
          <w:szCs w:val="24"/>
        </w:rPr>
        <w:t xml:space="preserve">ĐH 6 (1986) chuyển hướng CNH nhiều giai đoạn: Nông nghiệp (đảm bảo ANLT) </w:t>
      </w:r>
      <w:r w:rsidRPr="00006C77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06C77">
        <w:rPr>
          <w:rFonts w:ascii="Times New Roman" w:hAnsi="Times New Roman" w:cs="Times New Roman"/>
          <w:sz w:val="24"/>
          <w:szCs w:val="24"/>
        </w:rPr>
        <w:t xml:space="preserve"> CN nhẹ </w:t>
      </w:r>
      <w:r w:rsidRPr="00006C77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06C77">
        <w:rPr>
          <w:rFonts w:ascii="Times New Roman" w:hAnsi="Times New Roman" w:cs="Times New Roman"/>
          <w:sz w:val="24"/>
          <w:szCs w:val="24"/>
        </w:rPr>
        <w:t xml:space="preserve"> CN nặng</w:t>
      </w:r>
    </w:p>
    <w:p w14:paraId="68FC5FA8" w14:textId="77777777" w:rsidR="00AF0418" w:rsidRPr="00006C77" w:rsidRDefault="00AF0418" w:rsidP="00C13D8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06C77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06C77">
        <w:rPr>
          <w:rFonts w:ascii="Times New Roman" w:hAnsi="Times New Roman" w:cs="Times New Roman"/>
          <w:sz w:val="24"/>
          <w:szCs w:val="24"/>
        </w:rPr>
        <w:t xml:space="preserve">Để tránh tụt hậu so với TG đến </w:t>
      </w:r>
      <w:r w:rsidRPr="00DE5CF4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Hội nghị TW 7, </w:t>
      </w:r>
      <w:r w:rsidR="008E7CA6" w:rsidRPr="00DE5CF4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Đại hội VII</w:t>
      </w:r>
      <w:r w:rsidRPr="00DE5CF4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(1994) đưa ra quan điểm về CNH – HĐH</w:t>
      </w:r>
      <w:r w:rsidRPr="00006C7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là quá trình chuyển đổi căn bản, toàn diện hoạt động SXKD, DV, quản lý KT -XH </w:t>
      </w:r>
      <w:r w:rsidRPr="00006C77">
        <w:rPr>
          <w:rFonts w:ascii="Times New Roman" w:hAnsi="Times New Roman" w:cs="Times New Roman"/>
          <w:b/>
          <w:bCs/>
          <w:i/>
          <w:iCs/>
          <w:sz w:val="24"/>
          <w:szCs w:val="24"/>
        </w:rPr>
        <w:sym w:font="Wingdings" w:char="F0E0"/>
      </w:r>
      <w:r w:rsidRPr="00006C7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từ sử dụng LĐ thủ công là </w:t>
      </w:r>
      <w:r w:rsidR="005F2E79" w:rsidRPr="00006C7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chính </w:t>
      </w:r>
      <w:r w:rsidR="005F2E79" w:rsidRPr="00006C77">
        <w:rPr>
          <w:rFonts w:ascii="Times New Roman" w:hAnsi="Times New Roman" w:cs="Times New Roman"/>
          <w:b/>
          <w:bCs/>
          <w:i/>
          <w:iCs/>
          <w:sz w:val="24"/>
          <w:szCs w:val="24"/>
        </w:rPr>
        <w:sym w:font="Wingdings" w:char="F0E0"/>
      </w:r>
      <w:r w:rsidR="005F2E79" w:rsidRPr="00006C7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sang sử dụng phổ biến SLĐ + Công nghệ, phương tiện hiện đại </w:t>
      </w:r>
      <w:r w:rsidR="005F2E79" w:rsidRPr="00006C77">
        <w:rPr>
          <w:rFonts w:ascii="Times New Roman" w:hAnsi="Times New Roman" w:cs="Times New Roman"/>
          <w:b/>
          <w:bCs/>
          <w:i/>
          <w:iCs/>
          <w:sz w:val="24"/>
          <w:szCs w:val="24"/>
        </w:rPr>
        <w:sym w:font="Wingdings" w:char="F0E0"/>
      </w:r>
      <w:r w:rsidR="005F2E79" w:rsidRPr="00006C7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tạo ra NSLĐ XH cao</w:t>
      </w:r>
    </w:p>
    <w:p w14:paraId="34EE9EED" w14:textId="77777777" w:rsidR="00481C58" w:rsidRPr="008E7CA6" w:rsidRDefault="005F2E79" w:rsidP="00C13D8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E7CA6">
        <w:rPr>
          <w:rFonts w:ascii="Times New Roman" w:hAnsi="Times New Roman" w:cs="Times New Roman"/>
          <w:b/>
          <w:bCs/>
          <w:i/>
          <w:iCs/>
          <w:sz w:val="24"/>
          <w:szCs w:val="24"/>
        </w:rPr>
        <w:t>Đặ</w:t>
      </w:r>
      <w:r w:rsidR="00ED2D9B" w:rsidRPr="008E7CA6">
        <w:rPr>
          <w:rFonts w:ascii="Times New Roman" w:hAnsi="Times New Roman" w:cs="Times New Roman"/>
          <w:b/>
          <w:bCs/>
          <w:i/>
          <w:iCs/>
          <w:sz w:val="24"/>
          <w:szCs w:val="24"/>
        </w:rPr>
        <w:t>c</w:t>
      </w:r>
      <w:r w:rsidRPr="008E7CA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điểm CNH – HĐH ở Việt Nam:</w:t>
      </w:r>
    </w:p>
    <w:p w14:paraId="4153BD58" w14:textId="77777777" w:rsidR="005F2E79" w:rsidRPr="00006C77" w:rsidRDefault="005F2E79" w:rsidP="00C13D8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06C77">
        <w:rPr>
          <w:rFonts w:ascii="Times New Roman" w:hAnsi="Times New Roman" w:cs="Times New Roman"/>
          <w:sz w:val="24"/>
          <w:szCs w:val="24"/>
        </w:rPr>
        <w:t>+ Theo định hướng XHCN</w:t>
      </w:r>
    </w:p>
    <w:p w14:paraId="4493AB3D" w14:textId="77777777" w:rsidR="005F2E79" w:rsidRPr="00006C77" w:rsidRDefault="005F2E79" w:rsidP="00C13D8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06C77">
        <w:rPr>
          <w:rFonts w:ascii="Times New Roman" w:hAnsi="Times New Roman" w:cs="Times New Roman"/>
          <w:sz w:val="24"/>
          <w:szCs w:val="24"/>
        </w:rPr>
        <w:t>+ Gắn với phát triển kinh tế tri thức</w:t>
      </w:r>
    </w:p>
    <w:p w14:paraId="701D2DEE" w14:textId="77777777" w:rsidR="005F2E79" w:rsidRPr="00006C77" w:rsidRDefault="005F2E79" w:rsidP="00C13D8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06C77">
        <w:rPr>
          <w:rFonts w:ascii="Times New Roman" w:hAnsi="Times New Roman" w:cs="Times New Roman"/>
          <w:sz w:val="24"/>
          <w:szCs w:val="24"/>
        </w:rPr>
        <w:lastRenderedPageBreak/>
        <w:t>+Trong điều kiện KTTT ĐH XHCN</w:t>
      </w:r>
    </w:p>
    <w:p w14:paraId="2A77FD72" w14:textId="77777777" w:rsidR="005F2E79" w:rsidRPr="00006C77" w:rsidRDefault="005F2E79" w:rsidP="00C13D8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06C77">
        <w:rPr>
          <w:rFonts w:ascii="Times New Roman" w:hAnsi="Times New Roman" w:cs="Times New Roman"/>
          <w:sz w:val="24"/>
          <w:szCs w:val="24"/>
        </w:rPr>
        <w:t>+Chủ động tích cực HNKTQT</w:t>
      </w:r>
    </w:p>
    <w:p w14:paraId="5842CD2A" w14:textId="77777777" w:rsidR="005F2E79" w:rsidRPr="008E7CA6" w:rsidRDefault="005F2E79" w:rsidP="00C13D8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E7CA6">
        <w:rPr>
          <w:rFonts w:ascii="Times New Roman" w:hAnsi="Times New Roman" w:cs="Times New Roman"/>
          <w:b/>
          <w:bCs/>
          <w:i/>
          <w:iCs/>
          <w:sz w:val="24"/>
          <w:szCs w:val="24"/>
        </w:rPr>
        <w:t>Lý do VN thực hiện CNH – HĐH:</w:t>
      </w:r>
    </w:p>
    <w:p w14:paraId="15C59A6E" w14:textId="77777777" w:rsidR="005F2E79" w:rsidRPr="00006C77" w:rsidRDefault="005F2E79" w:rsidP="00C13D8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06C77">
        <w:rPr>
          <w:rFonts w:ascii="Times New Roman" w:hAnsi="Times New Roman" w:cs="Times New Roman"/>
          <w:sz w:val="24"/>
          <w:szCs w:val="24"/>
        </w:rPr>
        <w:t xml:space="preserve">+ CNH là quy luật phổ biến của sự phát triển LLSX </w:t>
      </w:r>
      <w:r w:rsidRPr="00006C77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06C77">
        <w:rPr>
          <w:rFonts w:ascii="Times New Roman" w:hAnsi="Times New Roman" w:cs="Times New Roman"/>
          <w:sz w:val="24"/>
          <w:szCs w:val="24"/>
        </w:rPr>
        <w:t xml:space="preserve"> mọi quốc gia đều phải trải qua</w:t>
      </w:r>
    </w:p>
    <w:p w14:paraId="58C21D17" w14:textId="77777777" w:rsidR="005F2E79" w:rsidRPr="00006C77" w:rsidRDefault="005F2E79" w:rsidP="00C13D8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06C77">
        <w:rPr>
          <w:rFonts w:ascii="Times New Roman" w:hAnsi="Times New Roman" w:cs="Times New Roman"/>
          <w:sz w:val="24"/>
          <w:szCs w:val="24"/>
        </w:rPr>
        <w:t>+ Nước có nền KT kém phát triển quá độ lên CNXH</w:t>
      </w:r>
      <w:r w:rsidR="00ED2D9B" w:rsidRPr="00006C77">
        <w:rPr>
          <w:rFonts w:ascii="Times New Roman" w:hAnsi="Times New Roman" w:cs="Times New Roman"/>
          <w:sz w:val="24"/>
          <w:szCs w:val="24"/>
        </w:rPr>
        <w:t xml:space="preserve"> (Việt Nam)</w:t>
      </w:r>
      <w:r w:rsidRPr="00006C77">
        <w:rPr>
          <w:rFonts w:ascii="Times New Roman" w:hAnsi="Times New Roman" w:cs="Times New Roman"/>
          <w:sz w:val="24"/>
          <w:szCs w:val="24"/>
        </w:rPr>
        <w:t xml:space="preserve"> </w:t>
      </w:r>
      <w:r w:rsidRPr="00006C77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06C77">
        <w:rPr>
          <w:rFonts w:ascii="Times New Roman" w:hAnsi="Times New Roman" w:cs="Times New Roman"/>
          <w:sz w:val="24"/>
          <w:szCs w:val="24"/>
        </w:rPr>
        <w:t xml:space="preserve"> CNH là con đường xây dựng CSVCKT cho CNXH</w:t>
      </w:r>
      <w:r w:rsidR="00ED2D9B" w:rsidRPr="00006C77">
        <w:rPr>
          <w:rFonts w:ascii="Times New Roman" w:hAnsi="Times New Roman" w:cs="Times New Roman"/>
          <w:sz w:val="24"/>
          <w:szCs w:val="24"/>
        </w:rPr>
        <w:t xml:space="preserve"> </w:t>
      </w:r>
      <w:r w:rsidR="00ED2D9B" w:rsidRPr="00006C77">
        <w:rPr>
          <w:rFonts w:ascii="Times New Roman" w:hAnsi="Times New Roman" w:cs="Times New Roman"/>
          <w:sz w:val="24"/>
          <w:szCs w:val="24"/>
        </w:rPr>
        <w:sym w:font="Wingdings" w:char="F0E0"/>
      </w:r>
      <w:r w:rsidR="00ED2D9B" w:rsidRPr="00006C77">
        <w:rPr>
          <w:rFonts w:ascii="Times New Roman" w:hAnsi="Times New Roman" w:cs="Times New Roman"/>
          <w:sz w:val="24"/>
          <w:szCs w:val="24"/>
        </w:rPr>
        <w:t xml:space="preserve"> CNH -HĐH để chuyển nền kinh tế từ nông nghiệp lạc hậu nên kinh tế công nghiệp </w:t>
      </w:r>
      <w:r w:rsidR="00ED2D9B" w:rsidRPr="00006C77">
        <w:rPr>
          <w:rFonts w:ascii="Times New Roman" w:hAnsi="Times New Roman" w:cs="Times New Roman"/>
          <w:sz w:val="24"/>
          <w:szCs w:val="24"/>
        </w:rPr>
        <w:sym w:font="Wingdings" w:char="F0E0"/>
      </w:r>
      <w:r w:rsidR="00ED2D9B" w:rsidRPr="00006C77">
        <w:rPr>
          <w:rFonts w:ascii="Times New Roman" w:hAnsi="Times New Roman" w:cs="Times New Roman"/>
          <w:sz w:val="24"/>
          <w:szCs w:val="24"/>
        </w:rPr>
        <w:t xml:space="preserve"> củng cố khối liên minh công – nông – trí….</w:t>
      </w:r>
    </w:p>
    <w:p w14:paraId="29E2DEDD" w14:textId="77777777" w:rsidR="00ED2D9B" w:rsidRPr="008E7CA6" w:rsidRDefault="00ED2D9B" w:rsidP="00C13D8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E7CA6">
        <w:rPr>
          <w:rFonts w:ascii="Times New Roman" w:hAnsi="Times New Roman" w:cs="Times New Roman"/>
          <w:b/>
          <w:bCs/>
          <w:i/>
          <w:iCs/>
          <w:sz w:val="24"/>
          <w:szCs w:val="24"/>
        </w:rPr>
        <w:t>Nội dung thực hiện CNH – HĐH ở Việt Nam:</w:t>
      </w:r>
    </w:p>
    <w:p w14:paraId="7F8C8026" w14:textId="77777777" w:rsidR="00ED2D9B" w:rsidRPr="00006C77" w:rsidRDefault="00ED2D9B" w:rsidP="00C13D8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06C77">
        <w:rPr>
          <w:rFonts w:ascii="Times New Roman" w:hAnsi="Times New Roman" w:cs="Times New Roman"/>
          <w:sz w:val="24"/>
          <w:szCs w:val="24"/>
        </w:rPr>
        <w:t xml:space="preserve">+ </w:t>
      </w:r>
      <w:r w:rsidRPr="00DE5CF4">
        <w:rPr>
          <w:rFonts w:ascii="Times New Roman" w:hAnsi="Times New Roman" w:cs="Times New Roman"/>
          <w:color w:val="FF0000"/>
          <w:sz w:val="24"/>
          <w:szCs w:val="24"/>
        </w:rPr>
        <w:t>Phát triển LLSX</w:t>
      </w:r>
      <w:r w:rsidRPr="00006C77">
        <w:rPr>
          <w:rFonts w:ascii="Times New Roman" w:hAnsi="Times New Roman" w:cs="Times New Roman"/>
          <w:sz w:val="24"/>
          <w:szCs w:val="24"/>
        </w:rPr>
        <w:t>: cơ sở dựa trên thành tựu KHCN hiện đại</w:t>
      </w:r>
    </w:p>
    <w:p w14:paraId="4C1D3707" w14:textId="77777777" w:rsidR="00ED2D9B" w:rsidRPr="00006C77" w:rsidRDefault="00ED2D9B" w:rsidP="00C13D8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E5CF4">
        <w:rPr>
          <w:rFonts w:ascii="Times New Roman" w:hAnsi="Times New Roman" w:cs="Times New Roman"/>
          <w:color w:val="FF0000"/>
          <w:sz w:val="24"/>
          <w:szCs w:val="24"/>
        </w:rPr>
        <w:t>+ CNH – HĐH gắn với phát triển kinh tế tri thức</w:t>
      </w:r>
      <w:r w:rsidRPr="00006C77">
        <w:rPr>
          <w:rFonts w:ascii="Times New Roman" w:hAnsi="Times New Roman" w:cs="Times New Roman"/>
          <w:sz w:val="24"/>
          <w:szCs w:val="24"/>
        </w:rPr>
        <w:t>: ngành kinh tế tri thức là ngành có giá trị do tri thức tạo ra chiếm khoảng 70% tổng giá trị SX ngành đó; nền kinh tế tri thức là nền kinh tế mà tổng sản phẩm các ngành kinh tế tri thức chiếm 70% tổng SP GDP</w:t>
      </w:r>
    </w:p>
    <w:p w14:paraId="17D4DFE3" w14:textId="77777777" w:rsidR="00ED2D9B" w:rsidRPr="00006C77" w:rsidRDefault="00ED2D9B" w:rsidP="00C13D8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06C77">
        <w:rPr>
          <w:rFonts w:ascii="Times New Roman" w:hAnsi="Times New Roman" w:cs="Times New Roman"/>
          <w:sz w:val="24"/>
          <w:szCs w:val="24"/>
        </w:rPr>
        <w:t xml:space="preserve">+ </w:t>
      </w:r>
      <w:r w:rsidRPr="00DE5CF4">
        <w:rPr>
          <w:rFonts w:ascii="Times New Roman" w:hAnsi="Times New Roman" w:cs="Times New Roman"/>
          <w:color w:val="FF0000"/>
          <w:sz w:val="24"/>
          <w:szCs w:val="24"/>
        </w:rPr>
        <w:t>Chuyển đổi cơ cấu kinh tế hợp lý, hiện đại</w:t>
      </w:r>
    </w:p>
    <w:p w14:paraId="5C9DC0DC" w14:textId="77777777" w:rsidR="00ED2D9B" w:rsidRPr="00006C77" w:rsidRDefault="00ED2D9B" w:rsidP="00C13D8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06C77">
        <w:rPr>
          <w:rFonts w:ascii="Times New Roman" w:hAnsi="Times New Roman" w:cs="Times New Roman"/>
          <w:sz w:val="24"/>
          <w:szCs w:val="24"/>
        </w:rPr>
        <w:t xml:space="preserve">+ </w:t>
      </w:r>
      <w:r w:rsidRPr="00DE5CF4">
        <w:rPr>
          <w:rFonts w:ascii="Times New Roman" w:hAnsi="Times New Roman" w:cs="Times New Roman"/>
          <w:color w:val="FF0000"/>
          <w:sz w:val="24"/>
          <w:szCs w:val="24"/>
        </w:rPr>
        <w:t>Xây dựng QHSX phù hợp trình độ LLSX</w:t>
      </w:r>
    </w:p>
    <w:p w14:paraId="2AFC9702" w14:textId="77777777" w:rsidR="00ED2D9B" w:rsidRPr="008E7CA6" w:rsidRDefault="00ED2D9B" w:rsidP="00C13D8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E7CA6">
        <w:rPr>
          <w:rFonts w:ascii="Times New Roman" w:hAnsi="Times New Roman" w:cs="Times New Roman"/>
          <w:b/>
          <w:bCs/>
          <w:i/>
          <w:iCs/>
          <w:sz w:val="24"/>
          <w:szCs w:val="24"/>
        </w:rPr>
        <w:t>Quan điểm của Đảng ta về CNH – HĐH trong bối cảnh CMCN 4.0:</w:t>
      </w:r>
    </w:p>
    <w:p w14:paraId="3739EE76" w14:textId="77777777" w:rsidR="00ED2D9B" w:rsidRPr="00006C77" w:rsidRDefault="00ED2D9B" w:rsidP="00C13D8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06C77">
        <w:rPr>
          <w:rFonts w:ascii="Times New Roman" w:hAnsi="Times New Roman" w:cs="Times New Roman"/>
          <w:sz w:val="24"/>
          <w:szCs w:val="24"/>
        </w:rPr>
        <w:t>+ Giữ vững độc lập chủ quyền đi đôi với mở rộng hợp tác quốc tế, đa phương hóa, đa dạng hóa quan hệ kinh tế quốc tế</w:t>
      </w:r>
    </w:p>
    <w:p w14:paraId="447DEA53" w14:textId="77777777" w:rsidR="00ED2D9B" w:rsidRPr="00006C77" w:rsidRDefault="00ED2D9B" w:rsidP="00C13D8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06C77">
        <w:rPr>
          <w:rFonts w:ascii="Times New Roman" w:hAnsi="Times New Roman" w:cs="Times New Roman"/>
          <w:sz w:val="24"/>
          <w:szCs w:val="24"/>
        </w:rPr>
        <w:t>+ CNH là sự nghiệp của toàn dân, của mọi thành phần kinh tế</w:t>
      </w:r>
    </w:p>
    <w:p w14:paraId="2D935A9B" w14:textId="77777777" w:rsidR="00ED2D9B" w:rsidRPr="00006C77" w:rsidRDefault="00ED2D9B" w:rsidP="00C13D8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06C77">
        <w:rPr>
          <w:rFonts w:ascii="Times New Roman" w:hAnsi="Times New Roman" w:cs="Times New Roman"/>
          <w:sz w:val="24"/>
          <w:szCs w:val="24"/>
        </w:rPr>
        <w:t>+ Con người là yếu tố cơ bản cho phát triển nhanh và bền vững</w:t>
      </w:r>
    </w:p>
    <w:p w14:paraId="0907A7BB" w14:textId="77777777" w:rsidR="00ED2D9B" w:rsidRPr="00006C77" w:rsidRDefault="00ED2D9B" w:rsidP="00C13D8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06C77">
        <w:rPr>
          <w:rFonts w:ascii="Times New Roman" w:hAnsi="Times New Roman" w:cs="Times New Roman"/>
          <w:sz w:val="24"/>
          <w:szCs w:val="24"/>
        </w:rPr>
        <w:t>+ KHCN là động lực của quá trinh CNH – HĐH</w:t>
      </w:r>
    </w:p>
    <w:p w14:paraId="05BA65FD" w14:textId="77777777" w:rsidR="00ED2D9B" w:rsidRPr="00006C77" w:rsidRDefault="00ED2D9B" w:rsidP="00C13D8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06C77">
        <w:rPr>
          <w:rFonts w:ascii="Times New Roman" w:hAnsi="Times New Roman" w:cs="Times New Roman"/>
          <w:sz w:val="24"/>
          <w:szCs w:val="24"/>
        </w:rPr>
        <w:t>+Lựa chọn phương án đầu tư căn cứ vào hiệu quả kinh tế đi đôi với xã hội</w:t>
      </w:r>
    </w:p>
    <w:p w14:paraId="5AE73F19" w14:textId="77777777" w:rsidR="00ED2D9B" w:rsidRPr="00006C77" w:rsidRDefault="00ED2D9B" w:rsidP="00C13D8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06C77">
        <w:rPr>
          <w:rFonts w:ascii="Times New Roman" w:hAnsi="Times New Roman" w:cs="Times New Roman"/>
          <w:sz w:val="24"/>
          <w:szCs w:val="24"/>
        </w:rPr>
        <w:t>+ Kết hợp phát triển kinh tế đi đôi củng cố, tăng cường an ninh quốc phòng</w:t>
      </w:r>
    </w:p>
    <w:p w14:paraId="746C9804" w14:textId="77777777" w:rsidR="007D51FC" w:rsidRPr="008E7CA6" w:rsidRDefault="00C654E4" w:rsidP="00C13D8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E7CA6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Việt Nam thích ứng với CMCN 4.0 như thế nào:</w:t>
      </w:r>
    </w:p>
    <w:p w14:paraId="0510CDEA" w14:textId="77777777" w:rsidR="00C654E4" w:rsidRPr="00006C77" w:rsidRDefault="00C654E4" w:rsidP="00C13D8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06C77">
        <w:rPr>
          <w:rFonts w:ascii="Times New Roman" w:hAnsi="Times New Roman" w:cs="Times New Roman"/>
          <w:sz w:val="24"/>
          <w:szCs w:val="24"/>
        </w:rPr>
        <w:t>+ Hoàn thiện thể chế</w:t>
      </w:r>
    </w:p>
    <w:p w14:paraId="70B8323E" w14:textId="77777777" w:rsidR="00C654E4" w:rsidRPr="00006C77" w:rsidRDefault="00C654E4" w:rsidP="00C13D8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06C77">
        <w:rPr>
          <w:rFonts w:ascii="Times New Roman" w:hAnsi="Times New Roman" w:cs="Times New Roman"/>
          <w:sz w:val="24"/>
          <w:szCs w:val="24"/>
        </w:rPr>
        <w:t>+ Đẩy mạnh ứng dụng thành tựu CMCN 4.0</w:t>
      </w:r>
    </w:p>
    <w:p w14:paraId="656C631E" w14:textId="77777777" w:rsidR="00C654E4" w:rsidRPr="00006C77" w:rsidRDefault="00C654E4" w:rsidP="00C13D8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06C77">
        <w:rPr>
          <w:rFonts w:ascii="Times New Roman" w:hAnsi="Times New Roman" w:cs="Times New Roman"/>
          <w:sz w:val="24"/>
          <w:szCs w:val="24"/>
        </w:rPr>
        <w:t>+ Chuẩn bị ứng phó tác động tiêu cực CM 4.0</w:t>
      </w:r>
    </w:p>
    <w:p w14:paraId="0A2353A3" w14:textId="77777777" w:rsidR="00C654E4" w:rsidRPr="00006C77" w:rsidRDefault="00C654E4" w:rsidP="00C13D8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06C77">
        <w:rPr>
          <w:rFonts w:ascii="Times New Roman" w:hAnsi="Times New Roman" w:cs="Times New Roman"/>
          <w:sz w:val="24"/>
          <w:szCs w:val="24"/>
        </w:rPr>
        <w:t>+Xây dụng phát triển hạ tầng thích ứng với việc ứng dụng thành tựu KHCN hiện đại</w:t>
      </w:r>
    </w:p>
    <w:p w14:paraId="084C509C" w14:textId="77777777" w:rsidR="00C654E4" w:rsidRPr="00006C77" w:rsidRDefault="00C654E4" w:rsidP="00C13D8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06C77">
        <w:rPr>
          <w:rFonts w:ascii="Times New Roman" w:hAnsi="Times New Roman" w:cs="Times New Roman"/>
          <w:sz w:val="24"/>
          <w:szCs w:val="24"/>
        </w:rPr>
        <w:t>+ Phát triển nguồn nhân lực chất lượng cao</w:t>
      </w:r>
    </w:p>
    <w:p w14:paraId="72BD3394" w14:textId="77777777" w:rsidR="00C654E4" w:rsidRDefault="00C654E4" w:rsidP="00C13D8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06C77">
        <w:rPr>
          <w:rFonts w:ascii="Times New Roman" w:hAnsi="Times New Roman" w:cs="Times New Roman"/>
          <w:sz w:val="24"/>
          <w:szCs w:val="24"/>
        </w:rPr>
        <w:t>+ Đẩy mạnh CNH – HĐH nông nghiệp nông thôn</w:t>
      </w:r>
    </w:p>
    <w:p w14:paraId="5F70BCD5" w14:textId="77777777" w:rsidR="00006C77" w:rsidRPr="008E7CA6" w:rsidRDefault="00006C77" w:rsidP="00C13D8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7CA6">
        <w:rPr>
          <w:rFonts w:ascii="Times New Roman" w:hAnsi="Times New Roman" w:cs="Times New Roman"/>
          <w:b/>
          <w:bCs/>
          <w:sz w:val="24"/>
          <w:szCs w:val="24"/>
        </w:rPr>
        <w:t>Hội nhập kinh tế quốc tế ở Việt Nam:</w:t>
      </w:r>
    </w:p>
    <w:p w14:paraId="03093231" w14:textId="77777777" w:rsidR="00E65B53" w:rsidRPr="00DE5CF4" w:rsidRDefault="00E65B53" w:rsidP="00C13D8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  <w:r w:rsidRPr="00DE5CF4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Khái niệm HNKTQT: là quá trình quốc gia đó thực hiện gắn nền kinh tế quốc gia mình với nền kinh tế thế giới </w:t>
      </w:r>
      <w:r w:rsidRPr="00DE5CF4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sym w:font="Wingdings" w:char="F0E0"/>
      </w:r>
      <w:r w:rsidRPr="00DE5CF4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dựa trên sự chia sẻ lợi ích </w:t>
      </w:r>
      <w:r w:rsidRPr="00DE5CF4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sym w:font="Wingdings" w:char="F0E0"/>
      </w:r>
      <w:r w:rsidRPr="00DE5CF4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đồng thời tuân thủ chuẩn mực quốc tế chung </w:t>
      </w:r>
    </w:p>
    <w:p w14:paraId="12D72A1E" w14:textId="77777777" w:rsidR="00E65B53" w:rsidRDefault="00E65B53" w:rsidP="00C13D8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(HNKTQT thực chất là tham gia vào các tổ chức kinh tế quốc tế)</w:t>
      </w:r>
    </w:p>
    <w:p w14:paraId="637769BC" w14:textId="77777777" w:rsidR="00E65B53" w:rsidRPr="008E7CA6" w:rsidRDefault="00E65B53" w:rsidP="00C13D8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E7CA6">
        <w:rPr>
          <w:rFonts w:ascii="Times New Roman" w:hAnsi="Times New Roman" w:cs="Times New Roman"/>
          <w:b/>
          <w:bCs/>
          <w:i/>
          <w:iCs/>
          <w:sz w:val="24"/>
          <w:szCs w:val="24"/>
        </w:rPr>
        <w:t>Tính tất yếu khách quan (lí do) phải HNKTQT:</w:t>
      </w:r>
    </w:p>
    <w:p w14:paraId="772041E9" w14:textId="77777777" w:rsidR="00E65B53" w:rsidRDefault="00E65B53" w:rsidP="00C13D8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5CF4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Do xu thế khách quan trong bối cảnh toàn cầu hóa kinh tế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5B5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Phân công lao động quốc tế --, các quốc gia lệ thuộc nhau</w:t>
      </w:r>
      <w:r w:rsidRPr="00E65B5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HNKTQT giúp đảm bảo điều kiện cho SX</w:t>
      </w:r>
      <w:r w:rsidRPr="00E65B5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giúp các quốc gia giải quyết vấn đề toàn cầu</w:t>
      </w:r>
      <w:r w:rsidRPr="00E65B5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tận dụng được thành tựu KHKT</w:t>
      </w:r>
    </w:p>
    <w:p w14:paraId="2B8D8813" w14:textId="77777777" w:rsidR="00E65B53" w:rsidRDefault="00E65B53" w:rsidP="00C13D8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+Toàn cầu hóa kinh tế: sự gia tăng nhanh các hoạt động kinh tế vượt qua biên giới quốc gia, dân tộc </w:t>
      </w:r>
      <w:r w:rsidRPr="00E65B5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tạo sự phụ thuộc lẫn nhau giữa các nền kinh tế</w:t>
      </w:r>
      <w:r w:rsidRPr="00E65B5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trong sự vận động hướng tới 1 nền KT thế giới thống nhất.</w:t>
      </w:r>
    </w:p>
    <w:p w14:paraId="6FAA0143" w14:textId="77777777" w:rsidR="00E65B53" w:rsidRDefault="00E65B53" w:rsidP="00C13D8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+Khu vực hóa KT: những mối liên kết diễn ra trong một không gian địa lý nhất định: khu bực mậu dịch tự do (FTA), Liên minh thuế quan (CU), thị trường chung (CM),…</w:t>
      </w:r>
    </w:p>
    <w:p w14:paraId="67FF68AA" w14:textId="77777777" w:rsidR="00E65B53" w:rsidRDefault="00E65B53" w:rsidP="00C13D8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5CF4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HNKTQT là phương thức phát triển phổ biến của các quốc gia đang và kém phát triển</w:t>
      </w:r>
      <w:r w:rsidRPr="00DE5CF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E65B5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tận dụng được nguồn lực từ bên ngoài (vốn, công nghệ, trình độ quản lý,…)</w:t>
      </w:r>
      <w:r w:rsidR="00E52DB8" w:rsidRPr="00E52DB8">
        <w:rPr>
          <w:rFonts w:ascii="Times New Roman" w:hAnsi="Times New Roman" w:cs="Times New Roman"/>
          <w:sz w:val="24"/>
          <w:szCs w:val="24"/>
        </w:rPr>
        <w:sym w:font="Wingdings" w:char="F0E0"/>
      </w:r>
      <w:r w:rsidR="00E52DB8">
        <w:rPr>
          <w:rFonts w:ascii="Times New Roman" w:hAnsi="Times New Roman" w:cs="Times New Roman"/>
          <w:sz w:val="24"/>
          <w:szCs w:val="24"/>
        </w:rPr>
        <w:t xml:space="preserve"> rút ngắn khoảng cách với các nước phát triển</w:t>
      </w:r>
    </w:p>
    <w:p w14:paraId="4C5F2F61" w14:textId="77777777" w:rsidR="00E52DB8" w:rsidRPr="008E7CA6" w:rsidRDefault="00E52DB8" w:rsidP="00C13D8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7CA6">
        <w:rPr>
          <w:rFonts w:ascii="Times New Roman" w:hAnsi="Times New Roman" w:cs="Times New Roman"/>
          <w:b/>
          <w:bCs/>
          <w:sz w:val="24"/>
          <w:szCs w:val="24"/>
        </w:rPr>
        <w:t>Nội dung HNKTQT:</w:t>
      </w:r>
    </w:p>
    <w:p w14:paraId="7AA96C1C" w14:textId="77777777" w:rsidR="00E52DB8" w:rsidRPr="008E7CA6" w:rsidRDefault="00E52DB8" w:rsidP="00C13D8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E7CA6">
        <w:rPr>
          <w:rFonts w:ascii="Times New Roman" w:hAnsi="Times New Roman" w:cs="Times New Roman"/>
          <w:b/>
          <w:bCs/>
          <w:i/>
          <w:iCs/>
          <w:sz w:val="24"/>
          <w:szCs w:val="24"/>
        </w:rPr>
        <w:t>Chuẩn bị điều kiện cần để thực hiện hội nhập thành công: về tư tưởng, về pháp luật, chính sách, năng lực cạnh tranh</w:t>
      </w:r>
    </w:p>
    <w:p w14:paraId="50A56023" w14:textId="77777777" w:rsidR="00E52DB8" w:rsidRDefault="00E52DB8" w:rsidP="00C13D8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E7CA6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Thực hiện đa dạng các hình thức, mức độ hội nhập KTQT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3660331" w14:textId="77777777" w:rsidR="00E52DB8" w:rsidRDefault="00E52DB8" w:rsidP="00C13D8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r w:rsidRPr="008E7CA6">
        <w:rPr>
          <w:rFonts w:ascii="Times New Roman" w:hAnsi="Times New Roman" w:cs="Times New Roman"/>
          <w:b/>
          <w:bCs/>
          <w:i/>
          <w:iCs/>
          <w:sz w:val="24"/>
          <w:szCs w:val="24"/>
        </w:rPr>
        <w:t>PTA (thỏa thuận thương mại ưu đãi):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7CA6">
        <w:rPr>
          <w:rFonts w:ascii="Times New Roman" w:hAnsi="Times New Roman" w:cs="Times New Roman"/>
          <w:b/>
          <w:bCs/>
          <w:i/>
          <w:iCs/>
          <w:sz w:val="24"/>
          <w:szCs w:val="24"/>
        </w:rPr>
        <w:t>mức độ thấp nhất của HN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2DB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các quốc gia tham gia ký </w:t>
      </w:r>
      <w:r w:rsidRPr="008E7CA6">
        <w:rPr>
          <w:rFonts w:ascii="Times New Roman" w:hAnsi="Times New Roman" w:cs="Times New Roman"/>
          <w:b/>
          <w:bCs/>
          <w:i/>
          <w:iCs/>
          <w:sz w:val="24"/>
          <w:szCs w:val="24"/>
        </w:rPr>
        <w:t>thỏa thuận, cam kết</w:t>
      </w:r>
      <w:r>
        <w:rPr>
          <w:rFonts w:ascii="Times New Roman" w:hAnsi="Times New Roman" w:cs="Times New Roman"/>
          <w:sz w:val="24"/>
          <w:szCs w:val="24"/>
        </w:rPr>
        <w:t xml:space="preserve"> dành hco nhau ưu đãi thuế quan, phi thuế quan với hàng hóa của nhau.</w:t>
      </w:r>
    </w:p>
    <w:p w14:paraId="2B955EE5" w14:textId="77777777" w:rsidR="00E52DB8" w:rsidRPr="008E7CA6" w:rsidRDefault="00E52DB8" w:rsidP="00C13D8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r w:rsidRPr="008E7CA6">
        <w:rPr>
          <w:rFonts w:ascii="Times New Roman" w:hAnsi="Times New Roman" w:cs="Times New Roman"/>
          <w:b/>
          <w:bCs/>
          <w:i/>
          <w:iCs/>
          <w:sz w:val="24"/>
          <w:szCs w:val="24"/>
        </w:rPr>
        <w:t>FTA (khu vực mậu dịch tự do)</w:t>
      </w:r>
      <w:r>
        <w:rPr>
          <w:rFonts w:ascii="Times New Roman" w:hAnsi="Times New Roman" w:cs="Times New Roman"/>
          <w:sz w:val="24"/>
          <w:szCs w:val="24"/>
        </w:rPr>
        <w:t>: mức độ cao hơn PTA</w:t>
      </w:r>
      <w:r w:rsidRPr="00E52DB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các thành viên đồng ý loại bỏ thuế quan, hạn ngạch</w:t>
      </w:r>
      <w:r w:rsidR="00571CCB">
        <w:rPr>
          <w:rFonts w:ascii="Times New Roman" w:hAnsi="Times New Roman" w:cs="Times New Roman"/>
          <w:sz w:val="24"/>
          <w:szCs w:val="24"/>
        </w:rPr>
        <w:t xml:space="preserve">; hàng hóa, dịch vụ được tự do di chuyển giữa các nước thành viên </w:t>
      </w:r>
      <w:r w:rsidR="00571CCB" w:rsidRPr="00571CCB">
        <w:rPr>
          <w:rFonts w:ascii="Times New Roman" w:hAnsi="Times New Roman" w:cs="Times New Roman"/>
          <w:sz w:val="24"/>
          <w:szCs w:val="24"/>
        </w:rPr>
        <w:sym w:font="Wingdings" w:char="F0E0"/>
      </w:r>
      <w:r w:rsidR="00571CCB">
        <w:rPr>
          <w:rFonts w:ascii="Times New Roman" w:hAnsi="Times New Roman" w:cs="Times New Roman"/>
          <w:sz w:val="24"/>
          <w:szCs w:val="24"/>
        </w:rPr>
        <w:t xml:space="preserve"> </w:t>
      </w:r>
      <w:r w:rsidR="00571CCB" w:rsidRPr="008E7CA6">
        <w:rPr>
          <w:rFonts w:ascii="Times New Roman" w:hAnsi="Times New Roman" w:cs="Times New Roman"/>
          <w:b/>
          <w:bCs/>
          <w:i/>
          <w:iCs/>
          <w:sz w:val="24"/>
          <w:szCs w:val="24"/>
        </w:rPr>
        <w:t>chưa có c/s thuế chung cho các nước ngoài thành viên</w:t>
      </w:r>
    </w:p>
    <w:p w14:paraId="1C6646D8" w14:textId="77777777" w:rsidR="00571CCB" w:rsidRDefault="00571CCB" w:rsidP="00C13D8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r w:rsidRPr="008E7CA6">
        <w:rPr>
          <w:rFonts w:ascii="Times New Roman" w:hAnsi="Times New Roman" w:cs="Times New Roman"/>
          <w:b/>
          <w:bCs/>
          <w:i/>
          <w:iCs/>
          <w:sz w:val="24"/>
          <w:szCs w:val="24"/>
        </w:rPr>
        <w:t>CU (liên minh thuế quan)</w:t>
      </w:r>
      <w:r>
        <w:rPr>
          <w:rFonts w:ascii="Times New Roman" w:hAnsi="Times New Roman" w:cs="Times New Roman"/>
          <w:sz w:val="24"/>
          <w:szCs w:val="24"/>
        </w:rPr>
        <w:t>: hàng hóa, dịch vụ</w:t>
      </w:r>
      <w:r w:rsidR="00C13D8E">
        <w:rPr>
          <w:rFonts w:ascii="Times New Roman" w:hAnsi="Times New Roman" w:cs="Times New Roman"/>
          <w:sz w:val="24"/>
          <w:szCs w:val="24"/>
        </w:rPr>
        <w:t xml:space="preserve"> được tự do di chuyển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C13D8E">
        <w:rPr>
          <w:rFonts w:ascii="Times New Roman" w:hAnsi="Times New Roman" w:cs="Times New Roman"/>
          <w:sz w:val="24"/>
          <w:szCs w:val="24"/>
        </w:rPr>
        <w:t xml:space="preserve">cắt giảm, loại bỏ </w:t>
      </w:r>
      <w:r>
        <w:rPr>
          <w:rFonts w:ascii="Times New Roman" w:hAnsi="Times New Roman" w:cs="Times New Roman"/>
          <w:sz w:val="24"/>
          <w:szCs w:val="24"/>
        </w:rPr>
        <w:t>thuế quan giữa các nước thành viên</w:t>
      </w:r>
      <w:r w:rsidR="00C13D8E">
        <w:rPr>
          <w:rFonts w:ascii="Times New Roman" w:hAnsi="Times New Roman" w:cs="Times New Roman"/>
          <w:sz w:val="24"/>
          <w:szCs w:val="24"/>
        </w:rPr>
        <w:t xml:space="preserve"> </w:t>
      </w:r>
      <w:r w:rsidR="00C13D8E" w:rsidRPr="00C13D8E">
        <w:rPr>
          <w:rFonts w:ascii="Times New Roman" w:hAnsi="Times New Roman" w:cs="Times New Roman"/>
          <w:sz w:val="24"/>
          <w:szCs w:val="24"/>
        </w:rPr>
        <w:sym w:font="Wingdings" w:char="F0E0"/>
      </w:r>
      <w:r w:rsidR="00C13D8E">
        <w:rPr>
          <w:rFonts w:ascii="Times New Roman" w:hAnsi="Times New Roman" w:cs="Times New Roman"/>
          <w:sz w:val="24"/>
          <w:szCs w:val="24"/>
        </w:rPr>
        <w:t xml:space="preserve"> </w:t>
      </w:r>
      <w:r w:rsidR="00C13D8E" w:rsidRPr="008E7CA6">
        <w:rPr>
          <w:rFonts w:ascii="Times New Roman" w:hAnsi="Times New Roman" w:cs="Times New Roman"/>
          <w:b/>
          <w:bCs/>
          <w:i/>
          <w:iCs/>
          <w:sz w:val="24"/>
          <w:szCs w:val="24"/>
        </w:rPr>
        <w:t>có chính sách thuế chung với các nước ngoài thành viên</w:t>
      </w:r>
    </w:p>
    <w:p w14:paraId="1AB8832B" w14:textId="77777777" w:rsidR="00C13D8E" w:rsidRDefault="00C13D8E" w:rsidP="00C13D8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Pr="008E7CA6">
        <w:rPr>
          <w:rFonts w:ascii="Times New Roman" w:hAnsi="Times New Roman" w:cs="Times New Roman"/>
          <w:b/>
          <w:bCs/>
          <w:i/>
          <w:iCs/>
          <w:sz w:val="24"/>
          <w:szCs w:val="24"/>
        </w:rPr>
        <w:t>CM (Thị trường chung):</w:t>
      </w:r>
      <w:r>
        <w:rPr>
          <w:rFonts w:ascii="Times New Roman" w:hAnsi="Times New Roman" w:cs="Times New Roman"/>
          <w:sz w:val="24"/>
          <w:szCs w:val="24"/>
        </w:rPr>
        <w:t xml:space="preserve"> đầy đủ các yếu tố của CU: hàng hóa, dịch vụ tự do di  chuyển, có c/s thuế chung với các nước trong và ngoài thành viên </w:t>
      </w:r>
      <w:r w:rsidRPr="00C13D8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7CA6">
        <w:rPr>
          <w:rFonts w:ascii="Times New Roman" w:hAnsi="Times New Roman" w:cs="Times New Roman"/>
          <w:b/>
          <w:bCs/>
          <w:i/>
          <w:iCs/>
          <w:sz w:val="24"/>
          <w:szCs w:val="24"/>
        </w:rPr>
        <w:t>di chuyển tự do thêm vốn và lao động</w:t>
      </w:r>
    </w:p>
    <w:p w14:paraId="338CD307" w14:textId="77777777" w:rsidR="00C13D8E" w:rsidRDefault="00C13D8E" w:rsidP="00C13D8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Pr="008E7CA6">
        <w:rPr>
          <w:rFonts w:ascii="Times New Roman" w:hAnsi="Times New Roman" w:cs="Times New Roman"/>
          <w:b/>
          <w:bCs/>
          <w:i/>
          <w:iCs/>
          <w:sz w:val="24"/>
          <w:szCs w:val="24"/>
        </w:rPr>
        <w:t>Liên minh kinh tế tiền tệ (EMU): mức độ cao nhất của hội nhập</w:t>
      </w:r>
      <w:r>
        <w:rPr>
          <w:rFonts w:ascii="Times New Roman" w:hAnsi="Times New Roman" w:cs="Times New Roman"/>
          <w:sz w:val="24"/>
          <w:szCs w:val="24"/>
        </w:rPr>
        <w:t xml:space="preserve">, gồm toàn bộ CM </w:t>
      </w:r>
      <w:r w:rsidRPr="00C13D8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thống nhất chính dách thương mại, tài chính, tiền tệ giữa các nước thành viên </w:t>
      </w:r>
      <w:r w:rsidRPr="00C13D8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sử dụng đồng tiền chung, kh còn hàng rào kinh tế</w:t>
      </w:r>
    </w:p>
    <w:p w14:paraId="3C88752E" w14:textId="77777777" w:rsidR="00006C77" w:rsidRPr="008E7CA6" w:rsidRDefault="00C13D8E" w:rsidP="00C13D8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7CA6">
        <w:rPr>
          <w:rFonts w:ascii="Times New Roman" w:hAnsi="Times New Roman" w:cs="Times New Roman"/>
          <w:b/>
          <w:bCs/>
          <w:sz w:val="24"/>
          <w:szCs w:val="24"/>
        </w:rPr>
        <w:t>Nguyên tắc HNKTQT:</w:t>
      </w:r>
    </w:p>
    <w:p w14:paraId="5A04440B" w14:textId="77777777" w:rsidR="00C13D8E" w:rsidRDefault="00C13D8E" w:rsidP="00C13D8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Không phân biệt đối xử: bình đẳng giữa các quốc gia thành viên qua chế độ đối xử tối huệ quốc (c/s chung cho hàng hóa, dịch vụ các nước) và chế độ đối xử quốc gia (kh phân biệt hàng hóa trong nucows với hàng hóa nước ngoài)</w:t>
      </w:r>
    </w:p>
    <w:p w14:paraId="70B34E22" w14:textId="77777777" w:rsidR="00C13D8E" w:rsidRDefault="00C13D8E" w:rsidP="00C13D8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Tiếp cận thị trường: mở cửa thị trường qua việc cắt giảm</w:t>
      </w:r>
      <w:r w:rsidRPr="00C13D8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xóa bỏ thuế quan, phi thuế quan </w:t>
      </w:r>
      <w:r w:rsidRPr="00C13D8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c/s thuế công bố công khai, minh bạch, kịp thời</w:t>
      </w:r>
    </w:p>
    <w:p w14:paraId="29C95D06" w14:textId="77777777" w:rsidR="00C13D8E" w:rsidRDefault="00C13D8E" w:rsidP="00C13D8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Cạnh tranh công bằng: chỉ sử dụng thuế quan làm công cụ bảo hộ thương mại</w:t>
      </w:r>
    </w:p>
    <w:p w14:paraId="2D026D99" w14:textId="77777777" w:rsidR="00C13D8E" w:rsidRDefault="00C13D8E" w:rsidP="00C13D8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Áp dụng hành động khẩn cấp trong trường hợp cần thiết: nếu HH &amp; DV trong nước bị đe doạn thái quá </w:t>
      </w:r>
      <w:r w:rsidRPr="00C13D8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có quyền khước từ nghĩa vụ</w:t>
      </w:r>
      <w:r w:rsidRPr="00C13D8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được các nước thành viên ủng hộ</w:t>
      </w:r>
    </w:p>
    <w:p w14:paraId="513345D2" w14:textId="77777777" w:rsidR="00C13D8E" w:rsidRDefault="00C13D8E" w:rsidP="00C13D8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Ưu đãi dành cho nước đang và chậm phát triển: kéo dài thời gian thực hiện cam kết</w:t>
      </w:r>
      <w:r w:rsidR="00871D32" w:rsidRPr="00871D32">
        <w:rPr>
          <w:rFonts w:ascii="Times New Roman" w:hAnsi="Times New Roman" w:cs="Times New Roman"/>
          <w:sz w:val="24"/>
          <w:szCs w:val="24"/>
        </w:rPr>
        <w:sym w:font="Wingdings" w:char="F0E0"/>
      </w:r>
      <w:r w:rsidR="00871D32">
        <w:rPr>
          <w:rFonts w:ascii="Times New Roman" w:hAnsi="Times New Roman" w:cs="Times New Roman"/>
          <w:sz w:val="24"/>
          <w:szCs w:val="24"/>
        </w:rPr>
        <w:t xml:space="preserve"> hạn chế rào cản với HH, DV của các nước đang và kém phát triển</w:t>
      </w:r>
    </w:p>
    <w:p w14:paraId="370A6ED1" w14:textId="77777777" w:rsidR="00871D32" w:rsidRPr="008E7CA6" w:rsidRDefault="00871D32" w:rsidP="00871D3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7CA6">
        <w:rPr>
          <w:rFonts w:ascii="Times New Roman" w:hAnsi="Times New Roman" w:cs="Times New Roman"/>
          <w:b/>
          <w:bCs/>
          <w:sz w:val="24"/>
          <w:szCs w:val="24"/>
        </w:rPr>
        <w:t>Tác động của HNKTQT:</w:t>
      </w:r>
    </w:p>
    <w:p w14:paraId="264A267D" w14:textId="77777777" w:rsidR="00871D32" w:rsidRDefault="00871D32" w:rsidP="00871D3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Tích cực: mở rộng thị trường, thúc đẩy SX phát triển </w:t>
      </w:r>
      <w:r w:rsidRPr="00871D3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Thúc đẩy chuyển dịch cơ cấu KT hợp lý</w:t>
      </w:r>
      <w:r w:rsidRPr="00871D3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Nâng cao trình độ nguồn nhân lực</w:t>
      </w:r>
      <w:r w:rsidRPr="00871D3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Tăng cơ hội cho doanh nghiệp trong nước tiếp cận vốn, công nghê</w:t>
      </w:r>
      <w:r w:rsidRPr="00871D3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tạo cơ hội việc làm, cải thiện tiêu dùng trong nước </w:t>
      </w:r>
      <w:r w:rsidRPr="00871D3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Cơ hội hoạch định lại chính sách theo xu thế phát triển của TG</w:t>
      </w:r>
      <w:r w:rsidRPr="00871D3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Tiền đề HN văn hóa </w:t>
      </w:r>
      <w:r w:rsidRPr="00871D3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5B13">
        <w:rPr>
          <w:rFonts w:ascii="Times New Roman" w:hAnsi="Times New Roman" w:cs="Times New Roman"/>
          <w:sz w:val="24"/>
          <w:szCs w:val="24"/>
        </w:rPr>
        <w:t>Tác động hội nhập chính trị</w:t>
      </w:r>
      <w:r w:rsidR="00E75B13" w:rsidRPr="00E75B13">
        <w:rPr>
          <w:rFonts w:ascii="Times New Roman" w:hAnsi="Times New Roman" w:cs="Times New Roman"/>
          <w:sz w:val="24"/>
          <w:szCs w:val="24"/>
        </w:rPr>
        <w:sym w:font="Wingdings" w:char="F0E0"/>
      </w:r>
      <w:r w:rsidR="00E75B13">
        <w:rPr>
          <w:rFonts w:ascii="Times New Roman" w:hAnsi="Times New Roman" w:cs="Times New Roman"/>
          <w:sz w:val="24"/>
          <w:szCs w:val="24"/>
        </w:rPr>
        <w:t>điều kiện mỗi nước tìm vị thế cho mình</w:t>
      </w:r>
      <w:r w:rsidR="00E75B13" w:rsidRPr="00E75B13">
        <w:rPr>
          <w:rFonts w:ascii="Times New Roman" w:hAnsi="Times New Roman" w:cs="Times New Roman"/>
          <w:sz w:val="24"/>
          <w:szCs w:val="24"/>
        </w:rPr>
        <w:sym w:font="Wingdings" w:char="F0E0"/>
      </w:r>
      <w:r w:rsidR="00E75B13">
        <w:rPr>
          <w:rFonts w:ascii="Times New Roman" w:hAnsi="Times New Roman" w:cs="Times New Roman"/>
          <w:sz w:val="24"/>
          <w:szCs w:val="24"/>
        </w:rPr>
        <w:t>đảm bảo an ninh quốc gia</w:t>
      </w:r>
    </w:p>
    <w:p w14:paraId="05B345BB" w14:textId="77777777" w:rsidR="00E75B13" w:rsidRPr="00006C77" w:rsidRDefault="00E75B13" w:rsidP="00871D3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Tiêu cực: gia tăng cạnh tranh gay gắt </w:t>
      </w:r>
      <w:r w:rsidRPr="00E75B1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gia tăng phụ thuộc kinh tế </w:t>
      </w:r>
      <w:r w:rsidRPr="00E75B1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phân hóa giàu nghèo</w:t>
      </w:r>
      <w:r w:rsidRPr="00E75B1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chuyển dịch cơ cấu tư nhiên gây bất lợi</w:t>
      </w:r>
      <w:r w:rsidRPr="00E75B1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thách thức với quyền lực nhà nước</w:t>
      </w:r>
      <w:r w:rsidRPr="00E75B13">
        <w:rPr>
          <w:rFonts w:ascii="Times New Roman" w:hAnsi="Times New Roman" w:cs="Times New Roman"/>
          <w:sz w:val="24"/>
          <w:szCs w:val="24"/>
        </w:rPr>
        <w:sym w:font="Wingdings" w:char="F0E0"/>
      </w:r>
      <w:r w:rsidR="00E80BBE">
        <w:rPr>
          <w:rFonts w:ascii="Times New Roman" w:hAnsi="Times New Roman" w:cs="Times New Roman"/>
          <w:sz w:val="24"/>
          <w:szCs w:val="24"/>
        </w:rPr>
        <w:t>nguy cơ xói mòn bản sắc văn hóa dân tộc</w:t>
      </w:r>
      <w:r w:rsidR="00E80BBE" w:rsidRPr="00E80BBE">
        <w:rPr>
          <w:rFonts w:ascii="Times New Roman" w:hAnsi="Times New Roman" w:cs="Times New Roman"/>
          <w:sz w:val="24"/>
          <w:szCs w:val="24"/>
        </w:rPr>
        <w:sym w:font="Wingdings" w:char="F0E0"/>
      </w:r>
      <w:r w:rsidR="00E80BBE">
        <w:rPr>
          <w:rFonts w:ascii="Times New Roman" w:hAnsi="Times New Roman" w:cs="Times New Roman"/>
          <w:sz w:val="24"/>
          <w:szCs w:val="24"/>
        </w:rPr>
        <w:t>tăng nguy cơ gia tăng tình trạng khủng bố.</w:t>
      </w:r>
    </w:p>
    <w:sectPr w:rsidR="00E75B13" w:rsidRPr="00006C77" w:rsidSect="00006C7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6708A"/>
    <w:multiLevelType w:val="hybridMultilevel"/>
    <w:tmpl w:val="4A4E0A36"/>
    <w:lvl w:ilvl="0" w:tplc="47889E66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1DF37F3"/>
    <w:multiLevelType w:val="hybridMultilevel"/>
    <w:tmpl w:val="5A54A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FA68AA"/>
    <w:multiLevelType w:val="hybridMultilevel"/>
    <w:tmpl w:val="418ACF90"/>
    <w:lvl w:ilvl="0" w:tplc="7ADCBE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C58"/>
    <w:rsid w:val="00006C77"/>
    <w:rsid w:val="00284213"/>
    <w:rsid w:val="002F60C0"/>
    <w:rsid w:val="00427903"/>
    <w:rsid w:val="00481C58"/>
    <w:rsid w:val="00571CCB"/>
    <w:rsid w:val="005F2E79"/>
    <w:rsid w:val="006961EF"/>
    <w:rsid w:val="007D51FC"/>
    <w:rsid w:val="00871D32"/>
    <w:rsid w:val="008E7CA6"/>
    <w:rsid w:val="00A75413"/>
    <w:rsid w:val="00AF0418"/>
    <w:rsid w:val="00C07BEE"/>
    <w:rsid w:val="00C13459"/>
    <w:rsid w:val="00C13D8E"/>
    <w:rsid w:val="00C654E4"/>
    <w:rsid w:val="00DE5CF4"/>
    <w:rsid w:val="00E3185E"/>
    <w:rsid w:val="00E52DB8"/>
    <w:rsid w:val="00E65B53"/>
    <w:rsid w:val="00E75B13"/>
    <w:rsid w:val="00E80BBE"/>
    <w:rsid w:val="00ED2D9B"/>
    <w:rsid w:val="00F24918"/>
    <w:rsid w:val="00FB0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4C134"/>
  <w15:chartTrackingRefBased/>
  <w15:docId w15:val="{65093C85-0EFC-40E1-9AC8-E3BF44217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3</Pages>
  <Words>1285</Words>
  <Characters>7327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NGUYEN VAN HAI</cp:lastModifiedBy>
  <cp:revision>14</cp:revision>
  <dcterms:created xsi:type="dcterms:W3CDTF">2023-08-13T16:48:00Z</dcterms:created>
  <dcterms:modified xsi:type="dcterms:W3CDTF">2024-01-15T18:02:00Z</dcterms:modified>
</cp:coreProperties>
</file>