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7847" w14:textId="77777777" w:rsidR="002808CF" w:rsidRPr="00227C14" w:rsidRDefault="009C2541" w:rsidP="007876AF">
      <w:pPr>
        <w:spacing w:before="60" w:after="60" w:line="360" w:lineRule="auto"/>
        <w:jc w:val="center"/>
        <w:rPr>
          <w:rFonts w:cs="Times New Roman"/>
          <w:b/>
          <w:sz w:val="28"/>
          <w:szCs w:val="28"/>
        </w:rPr>
      </w:pPr>
      <w:r w:rsidRPr="00227C14">
        <w:rPr>
          <w:rFonts w:cs="Times New Roman"/>
          <w:b/>
          <w:sz w:val="28"/>
          <w:szCs w:val="28"/>
        </w:rPr>
        <w:t>PHIẾU GHI KẾT QUẢ QUAN SÁT</w:t>
      </w:r>
    </w:p>
    <w:p w14:paraId="4E78E5C1" w14:textId="77777777" w:rsidR="009D4A1C" w:rsidRPr="00227C14" w:rsidRDefault="009D4A1C" w:rsidP="007876AF">
      <w:pPr>
        <w:spacing w:before="60" w:after="60" w:line="360" w:lineRule="auto"/>
        <w:jc w:val="center"/>
        <w:rPr>
          <w:rFonts w:cs="Times New Roman"/>
          <w:b/>
          <w:sz w:val="28"/>
          <w:szCs w:val="28"/>
        </w:rPr>
      </w:pPr>
      <w:r w:rsidRPr="00227C14">
        <w:rPr>
          <w:rFonts w:cs="Times New Roman"/>
          <w:b/>
          <w:sz w:val="28"/>
          <w:szCs w:val="28"/>
        </w:rPr>
        <w:t>BÀI THỰC HÀNH SỐ 2</w:t>
      </w:r>
    </w:p>
    <w:p w14:paraId="0F130329" w14:textId="07FAA1DB" w:rsidR="00EA03FC" w:rsidRPr="00722BEA" w:rsidRDefault="00EA03FC" w:rsidP="002D608B">
      <w:pPr>
        <w:spacing w:before="60" w:after="60" w:line="360" w:lineRule="auto"/>
        <w:rPr>
          <w:rFonts w:cs="Times New Roman"/>
          <w:sz w:val="28"/>
          <w:szCs w:val="28"/>
        </w:rPr>
      </w:pPr>
      <w:bookmarkStart w:id="0" w:name="OLE_LINK1"/>
      <w:bookmarkStart w:id="1" w:name="OLE_LINK2"/>
      <w:r w:rsidRPr="00722BEA">
        <w:rPr>
          <w:rFonts w:cs="Times New Roman"/>
          <w:sz w:val="28"/>
          <w:szCs w:val="28"/>
        </w:rPr>
        <w:t xml:space="preserve">Họ và </w:t>
      </w:r>
      <w:r w:rsidR="00F51BA6" w:rsidRPr="00722BEA">
        <w:rPr>
          <w:rFonts w:cs="Times New Roman"/>
          <w:sz w:val="28"/>
          <w:szCs w:val="28"/>
        </w:rPr>
        <w:t>tên sinh viên:</w:t>
      </w:r>
      <w:r w:rsidR="00101F81">
        <w:rPr>
          <w:rFonts w:cs="Times New Roman"/>
          <w:sz w:val="28"/>
          <w:szCs w:val="28"/>
        </w:rPr>
        <w:t xml:space="preserve"> </w:t>
      </w:r>
      <w:r w:rsidR="00101F81" w:rsidRPr="004C5308">
        <w:rPr>
          <w:rFonts w:cs="Times New Roman"/>
          <w:b/>
          <w:bCs/>
          <w:i/>
          <w:iCs/>
          <w:sz w:val="28"/>
          <w:szCs w:val="28"/>
        </w:rPr>
        <w:t>Nguyễn Văn Hải</w:t>
      </w:r>
      <w:r w:rsidR="00101F81">
        <w:rPr>
          <w:rFonts w:cs="Times New Roman"/>
          <w:b/>
          <w:bCs/>
          <w:sz w:val="28"/>
          <w:szCs w:val="28"/>
        </w:rPr>
        <w:t xml:space="preserve"> </w:t>
      </w:r>
      <w:r w:rsidR="002D608B">
        <w:rPr>
          <w:rFonts w:cs="Times New Roman"/>
          <w:sz w:val="28"/>
          <w:szCs w:val="28"/>
        </w:rPr>
        <w:tab/>
      </w:r>
      <w:r w:rsidRPr="00722BEA">
        <w:rPr>
          <w:rFonts w:cs="Times New Roman"/>
          <w:sz w:val="28"/>
          <w:szCs w:val="28"/>
        </w:rPr>
        <w:t>Lớp:</w:t>
      </w:r>
      <w:r w:rsidR="00101F81">
        <w:rPr>
          <w:rFonts w:cs="Times New Roman"/>
          <w:sz w:val="28"/>
          <w:szCs w:val="28"/>
        </w:rPr>
        <w:t xml:space="preserve"> </w:t>
      </w:r>
      <w:r w:rsidR="00101F81" w:rsidRPr="004C5308">
        <w:rPr>
          <w:rFonts w:cs="Times New Roman"/>
          <w:b/>
          <w:bCs/>
          <w:i/>
          <w:iCs/>
          <w:sz w:val="28"/>
          <w:szCs w:val="28"/>
        </w:rPr>
        <w:t>64KTPM1</w:t>
      </w:r>
    </w:p>
    <w:bookmarkEnd w:id="0"/>
    <w:bookmarkEnd w:id="1"/>
    <w:p w14:paraId="676CEF38" w14:textId="77777777" w:rsidR="004D5096" w:rsidRDefault="004D5096" w:rsidP="004D5096">
      <w:pPr>
        <w:spacing w:before="60" w:after="6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LAB </w:t>
      </w:r>
      <w:r w:rsidR="009D4A1C">
        <w:rPr>
          <w:rFonts w:cs="Times New Roman"/>
          <w:b/>
          <w:sz w:val="28"/>
          <w:szCs w:val="28"/>
        </w:rPr>
        <w:t>2.1</w:t>
      </w:r>
      <w:r w:rsidRPr="009A6725">
        <w:rPr>
          <w:rFonts w:cs="Times New Roman"/>
          <w:b/>
          <w:sz w:val="28"/>
          <w:szCs w:val="28"/>
        </w:rPr>
        <w:t>: KIỂM TRA TÍNH CỤC BỘ (LÂN CẬN) CỦA CÁC CHƯƠNG TRÌNH KHÁC NHAU</w:t>
      </w:r>
    </w:p>
    <w:p w14:paraId="59222171" w14:textId="77777777" w:rsidR="004D5096" w:rsidRPr="009A6725" w:rsidRDefault="004D5096" w:rsidP="004D5096">
      <w:pPr>
        <w:numPr>
          <w:ilvl w:val="0"/>
          <w:numId w:val="26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  <w:lang w:val="en-GB"/>
        </w:rPr>
        <w:t>Thực hiện: Cấu hình một hệ thống với các đặc tính kiến trúc như sau:</w:t>
      </w:r>
    </w:p>
    <w:p w14:paraId="0D69CDB0" w14:textId="77777777" w:rsidR="004D5096" w:rsidRPr="009A6725" w:rsidRDefault="004D5096" w:rsidP="004D5096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</w:rPr>
        <w:t>Số lượng bộ xử lý - Processors in SMP = 1.</w:t>
      </w:r>
    </w:p>
    <w:p w14:paraId="2F04800D" w14:textId="77777777" w:rsidR="004D5096" w:rsidRPr="009A6725" w:rsidRDefault="004D5096" w:rsidP="004D5096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</w:rPr>
        <w:t>Giao thức liên kết cache - Cache coherence protocol = MESI.</w:t>
      </w:r>
    </w:p>
    <w:p w14:paraId="5AB14584" w14:textId="77777777" w:rsidR="004D5096" w:rsidRPr="009A6725" w:rsidRDefault="004D5096" w:rsidP="004D5096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</w:rPr>
        <w:t>Phương pháp phân xử Bus - Scheme for bus arbitration = Random.</w:t>
      </w:r>
    </w:p>
    <w:p w14:paraId="5DC4CE24" w14:textId="77777777" w:rsidR="004D5096" w:rsidRPr="009A6725" w:rsidRDefault="004D5096" w:rsidP="004D5096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</w:rPr>
        <w:t>Kích thước word - Word wide (bits) = 16.</w:t>
      </w:r>
    </w:p>
    <w:p w14:paraId="62251836" w14:textId="77777777" w:rsidR="004D5096" w:rsidRPr="009A6725" w:rsidRDefault="004D5096" w:rsidP="004D5096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</w:rPr>
        <w:t>Số word trong một block - Words by block = 16 (block size = 32 bytes).</w:t>
      </w:r>
    </w:p>
    <w:p w14:paraId="441EC75A" w14:textId="77777777" w:rsidR="008C0377" w:rsidRDefault="004D5096" w:rsidP="00F50FCA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8C0377">
        <w:rPr>
          <w:rFonts w:cs="Times New Roman"/>
          <w:sz w:val="28"/>
          <w:szCs w:val="28"/>
        </w:rPr>
        <w:t>Số block trong bộ nhớ chính - Blocks in main memory = 8192. Kích thước bộ nhớ chính bằng bao nhiêu?</w:t>
      </w:r>
    </w:p>
    <w:p w14:paraId="6BD2AB93" w14:textId="77777777" w:rsidR="003E32F1" w:rsidRPr="008C0377" w:rsidRDefault="00251DC1" w:rsidP="008C0377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8C0377">
        <w:rPr>
          <w:rFonts w:cs="Times New Roman"/>
          <w:sz w:val="28"/>
          <w:szCs w:val="28"/>
        </w:rPr>
        <w:t>Số blocks trong cache – Blocks in cache: 32</w:t>
      </w:r>
    </w:p>
    <w:p w14:paraId="0C0D051D" w14:textId="77777777" w:rsidR="004D5096" w:rsidRPr="008C0377" w:rsidRDefault="004D5096" w:rsidP="00F50FCA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8C0377">
        <w:rPr>
          <w:rFonts w:cs="Times New Roman"/>
          <w:sz w:val="28"/>
          <w:szCs w:val="28"/>
        </w:rPr>
        <w:t>Ánh xạ - Mapping = Fully-Associative.</w:t>
      </w:r>
    </w:p>
    <w:p w14:paraId="6A89F3C9" w14:textId="77777777" w:rsidR="004D5096" w:rsidRPr="009A6725" w:rsidRDefault="004D5096" w:rsidP="004D5096">
      <w:pPr>
        <w:numPr>
          <w:ilvl w:val="1"/>
          <w:numId w:val="28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</w:rPr>
        <w:t>Chính sách thay thế - Replacement policy = LRU</w:t>
      </w:r>
    </w:p>
    <w:p w14:paraId="3CE24238" w14:textId="43F5A7DC" w:rsidR="00053E6C" w:rsidRDefault="004D5096" w:rsidP="00053E6C">
      <w:pPr>
        <w:numPr>
          <w:ilvl w:val="0"/>
          <w:numId w:val="26"/>
        </w:numPr>
        <w:spacing w:before="60" w:after="60" w:line="360" w:lineRule="auto"/>
        <w:jc w:val="both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  <w:lang w:val="en-GB"/>
        </w:rPr>
        <w:t>Quan sát miss rate (tỷ lệ truy xuất cache không thành công) với các memory traces: Hydro, Nasa7, Cexp, Mdljd, Ear, Comp, Wave, Swm và Ucomp</w:t>
      </w:r>
      <w:r>
        <w:rPr>
          <w:rFonts w:cs="Times New Roman"/>
          <w:sz w:val="28"/>
          <w:szCs w:val="28"/>
          <w:lang w:val="en-GB"/>
        </w:rPr>
        <w:t xml:space="preserve"> và ghi vào file MS Excel:</w:t>
      </w: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1700"/>
        <w:gridCol w:w="1940"/>
      </w:tblGrid>
      <w:tr w:rsidR="00053E6C" w:rsidRPr="00053E6C" w14:paraId="63833202" w14:textId="77777777" w:rsidTr="00053E6C">
        <w:trPr>
          <w:trHeight w:val="696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13F4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Memory Traces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84EC9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Miss Rate</w:t>
            </w:r>
          </w:p>
        </w:tc>
      </w:tr>
      <w:tr w:rsidR="00053E6C" w:rsidRPr="00053E6C" w14:paraId="36E907D5" w14:textId="77777777" w:rsidTr="00053E6C">
        <w:trPr>
          <w:trHeight w:val="36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7163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Hydro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A3B4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color w:val="000000"/>
                <w:sz w:val="28"/>
                <w:szCs w:val="28"/>
              </w:rPr>
              <w:t>18.195%</w:t>
            </w:r>
          </w:p>
        </w:tc>
      </w:tr>
      <w:tr w:rsidR="00053E6C" w:rsidRPr="00053E6C" w14:paraId="41CF8044" w14:textId="77777777" w:rsidTr="00053E6C">
        <w:trPr>
          <w:trHeight w:val="34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4F3F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Nasa7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2E7B1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53E6C">
              <w:rPr>
                <w:rFonts w:eastAsia="Times New Roman" w:cs="Times New Roman"/>
                <w:color w:val="000000"/>
                <w:szCs w:val="26"/>
              </w:rPr>
              <w:t>17.035%</w:t>
            </w:r>
          </w:p>
        </w:tc>
      </w:tr>
      <w:tr w:rsidR="00053E6C" w:rsidRPr="00053E6C" w14:paraId="52F3F310" w14:textId="77777777" w:rsidTr="00053E6C">
        <w:trPr>
          <w:trHeight w:val="34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7A0F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Cexp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649F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53E6C">
              <w:rPr>
                <w:rFonts w:eastAsia="Times New Roman" w:cs="Times New Roman"/>
                <w:color w:val="000000"/>
                <w:szCs w:val="26"/>
              </w:rPr>
              <w:t>0.770%</w:t>
            </w:r>
          </w:p>
        </w:tc>
      </w:tr>
      <w:tr w:rsidR="00053E6C" w:rsidRPr="00053E6C" w14:paraId="204ACC59" w14:textId="77777777" w:rsidTr="00053E6C">
        <w:trPr>
          <w:trHeight w:val="34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9BB4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Ear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24200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53E6C">
              <w:rPr>
                <w:rFonts w:eastAsia="Times New Roman" w:cs="Times New Roman"/>
                <w:color w:val="000000"/>
                <w:szCs w:val="26"/>
              </w:rPr>
              <w:t>16.993%</w:t>
            </w:r>
          </w:p>
        </w:tc>
      </w:tr>
      <w:tr w:rsidR="00053E6C" w:rsidRPr="00053E6C" w14:paraId="51890299" w14:textId="77777777" w:rsidTr="00053E6C">
        <w:trPr>
          <w:trHeight w:val="34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3DB5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Comp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23E9E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53E6C">
              <w:rPr>
                <w:rFonts w:eastAsia="Times New Roman" w:cs="Times New Roman"/>
                <w:color w:val="000000"/>
                <w:szCs w:val="26"/>
              </w:rPr>
              <w:t>18.661%</w:t>
            </w:r>
          </w:p>
        </w:tc>
      </w:tr>
      <w:tr w:rsidR="00053E6C" w:rsidRPr="00053E6C" w14:paraId="7124A8FF" w14:textId="77777777" w:rsidTr="00053E6C">
        <w:trPr>
          <w:trHeight w:val="34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8133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Swm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A3E4B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53E6C">
              <w:rPr>
                <w:rFonts w:eastAsia="Times New Roman" w:cs="Times New Roman"/>
                <w:color w:val="000000"/>
                <w:szCs w:val="26"/>
              </w:rPr>
              <w:t>21.985%</w:t>
            </w:r>
          </w:p>
        </w:tc>
      </w:tr>
      <w:tr w:rsidR="00053E6C" w:rsidRPr="00053E6C" w14:paraId="10B500ED" w14:textId="77777777" w:rsidTr="00053E6C">
        <w:trPr>
          <w:trHeight w:val="34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3241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6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Ucomp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8A594" w14:textId="77777777" w:rsidR="00053E6C" w:rsidRPr="00053E6C" w:rsidRDefault="00053E6C" w:rsidP="00053E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53E6C">
              <w:rPr>
                <w:rFonts w:eastAsia="Times New Roman" w:cs="Times New Roman"/>
                <w:color w:val="000000"/>
                <w:szCs w:val="26"/>
              </w:rPr>
              <w:t>17.892%</w:t>
            </w:r>
          </w:p>
        </w:tc>
      </w:tr>
    </w:tbl>
    <w:p w14:paraId="42358CB9" w14:textId="77777777" w:rsidR="00053E6C" w:rsidRPr="00053E6C" w:rsidRDefault="00053E6C" w:rsidP="00053E6C">
      <w:pPr>
        <w:spacing w:before="60" w:after="60" w:line="360" w:lineRule="auto"/>
        <w:ind w:left="360"/>
        <w:jc w:val="both"/>
        <w:rPr>
          <w:rFonts w:cs="Times New Roman"/>
          <w:sz w:val="28"/>
          <w:szCs w:val="28"/>
        </w:rPr>
      </w:pPr>
    </w:p>
    <w:p w14:paraId="191D77AE" w14:textId="0A8BFFFB" w:rsidR="004D5096" w:rsidRDefault="00C04FC9" w:rsidP="004D5096">
      <w:pPr>
        <w:numPr>
          <w:ilvl w:val="0"/>
          <w:numId w:val="26"/>
        </w:numPr>
        <w:spacing w:before="60" w:after="6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Biểu đồ minh hoạ</w:t>
      </w:r>
    </w:p>
    <w:p w14:paraId="1552A251" w14:textId="1D0B76CF" w:rsidR="00321A46" w:rsidRDefault="00C04FC9" w:rsidP="00321A46">
      <w:pPr>
        <w:spacing w:before="60" w:after="60" w:line="360" w:lineRule="auto"/>
        <w:ind w:left="720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9A3B6" wp14:editId="0B1F1236">
            <wp:extent cx="5379720" cy="32842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D40279-0C51-412F-AFD6-867606690F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CB2C30" w14:textId="271A4D60" w:rsidR="00321A46" w:rsidRPr="00321A46" w:rsidRDefault="00321A46" w:rsidP="00321A46">
      <w:pPr>
        <w:numPr>
          <w:ilvl w:val="0"/>
          <w:numId w:val="26"/>
        </w:numPr>
        <w:spacing w:before="60" w:after="6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Phân</w:t>
      </w:r>
      <w:r w:rsidR="003D104A">
        <w:rPr>
          <w:rFonts w:cs="Times New Roman"/>
          <w:sz w:val="28"/>
          <w:szCs w:val="28"/>
        </w:rPr>
        <w:t xml:space="preserve"> tích kết quả</w:t>
      </w:r>
    </w:p>
    <w:p w14:paraId="1A851A91" w14:textId="77777777" w:rsidR="004D5096" w:rsidRDefault="004D5096" w:rsidP="004D5096">
      <w:pPr>
        <w:pStyle w:val="ListParagraph"/>
        <w:numPr>
          <w:ilvl w:val="0"/>
          <w:numId w:val="33"/>
        </w:numPr>
        <w:spacing w:before="60" w:after="60" w:line="360" w:lineRule="auto"/>
      </w:pPr>
      <w:r>
        <w:t>Theo kết quả khảo sát được, trả lời các câu hỏi sau:</w:t>
      </w:r>
    </w:p>
    <w:p w14:paraId="4D177440" w14:textId="191A85D6" w:rsidR="008D79D4" w:rsidRDefault="004D5096" w:rsidP="008D79D4">
      <w:pPr>
        <w:numPr>
          <w:ilvl w:val="1"/>
          <w:numId w:val="36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  <w:lang w:val="en-GB"/>
        </w:rPr>
        <w:t>Liệu các chương trình có cùng mức độ cục bộ? Chương trình nào có tính cục bộ tốt nhất? Chương trình nào có tính cục bộ kém nhất?</w:t>
      </w:r>
    </w:p>
    <w:p w14:paraId="298D3397" w14:textId="031D6491" w:rsidR="008D79D4" w:rsidRPr="008D79D4" w:rsidRDefault="008D0B38" w:rsidP="008D79D4">
      <w:pPr>
        <w:spacing w:before="60" w:after="60" w:line="360" w:lineRule="auto"/>
        <w:ind w:left="108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TL:</w:t>
      </w:r>
    </w:p>
    <w:p w14:paraId="3A73A2B9" w14:textId="37E67CD2" w:rsidR="000C575D" w:rsidRDefault="00232559" w:rsidP="000C575D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-Các chương trình không có cùng mức cục bộ</w:t>
      </w:r>
    </w:p>
    <w:p w14:paraId="204F537E" w14:textId="55C21A63" w:rsidR="00232559" w:rsidRDefault="00232559" w:rsidP="000C575D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-Cexp có tính cục bộ tốt nhất</w:t>
      </w:r>
    </w:p>
    <w:p w14:paraId="127B2481" w14:textId="1F570233" w:rsidR="00232559" w:rsidRPr="009A6725" w:rsidRDefault="00232559" w:rsidP="000C575D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-Swm có tính cục bộ kém nhất</w:t>
      </w:r>
    </w:p>
    <w:p w14:paraId="102323C4" w14:textId="25EF856E" w:rsidR="004D5096" w:rsidRPr="00A43AE2" w:rsidRDefault="004D5096" w:rsidP="004D5096">
      <w:pPr>
        <w:numPr>
          <w:ilvl w:val="1"/>
          <w:numId w:val="36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  <w:lang w:val="en-GB"/>
        </w:rPr>
        <w:t>Liệu cấu hình trên có khai thác được tính cục bộ của các chương trình này và tăng hiệu suất hệ thống không? Tại sao?</w:t>
      </w:r>
    </w:p>
    <w:p w14:paraId="70DE8A1A" w14:textId="603D7769" w:rsidR="00A43AE2" w:rsidRPr="009A6725" w:rsidRDefault="00F36D98" w:rsidP="00A43AE2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 w:rsidRPr="00F36D98">
        <w:rPr>
          <w:rFonts w:cs="Times New Roman"/>
          <w:sz w:val="28"/>
          <w:szCs w:val="28"/>
        </w:rPr>
        <w:sym w:font="Wingdings" w:char="F0E0"/>
      </w:r>
      <w:r w:rsidR="00A1450A">
        <w:rPr>
          <w:rFonts w:cs="Times New Roman"/>
          <w:sz w:val="28"/>
          <w:szCs w:val="28"/>
        </w:rPr>
        <w:t>Cấu hình trên đã khai thác được mức độ cục bộ của các chương trình tuy nhiên hiệu suất chưa cao vì hầu hết các Miss Rate&gt;10% vớ</w:t>
      </w:r>
      <w:r w:rsidR="00AF40B6">
        <w:rPr>
          <w:rFonts w:cs="Times New Roman"/>
          <w:sz w:val="28"/>
          <w:szCs w:val="28"/>
        </w:rPr>
        <w:t>i hầu hết các chương trình</w:t>
      </w:r>
    </w:p>
    <w:p w14:paraId="2F1FC76F" w14:textId="4E6570C8" w:rsidR="004D5096" w:rsidRPr="00A43AE2" w:rsidRDefault="004D5096" w:rsidP="004D5096">
      <w:pPr>
        <w:numPr>
          <w:ilvl w:val="1"/>
          <w:numId w:val="36"/>
        </w:numPr>
        <w:spacing w:before="60" w:after="60" w:line="360" w:lineRule="auto"/>
        <w:rPr>
          <w:rFonts w:cs="Times New Roman"/>
          <w:sz w:val="28"/>
          <w:szCs w:val="28"/>
        </w:rPr>
      </w:pPr>
      <w:r w:rsidRPr="009A6725">
        <w:rPr>
          <w:rFonts w:cs="Times New Roman"/>
          <w:sz w:val="28"/>
          <w:szCs w:val="28"/>
          <w:lang w:val="en-GB"/>
        </w:rPr>
        <w:t xml:space="preserve">Trong quá trình chương trình thực hiện, nếu quan sát dưới dạng đồ thị, tỷ lệ miss rate giảm dần, nguyên nhân tại sao? </w:t>
      </w:r>
    </w:p>
    <w:p w14:paraId="24A487D1" w14:textId="7A6EBAA4" w:rsidR="00A43AE2" w:rsidRDefault="008D0B38" w:rsidP="00A43AE2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 w:rsidRPr="008D0B38">
        <w:rPr>
          <w:rFonts w:cs="Times New Roman"/>
          <w:b/>
          <w:bCs/>
          <w:sz w:val="28"/>
          <w:szCs w:val="28"/>
        </w:rPr>
        <w:t>TL:</w:t>
      </w:r>
      <w:r w:rsidR="00E77449">
        <w:rPr>
          <w:rFonts w:cs="Times New Roman"/>
          <w:sz w:val="28"/>
          <w:szCs w:val="28"/>
        </w:rPr>
        <w:t>Trong quá trình thực hiện các Miss Rate giảm dần vì:</w:t>
      </w:r>
    </w:p>
    <w:p w14:paraId="01FE198A" w14:textId="6950F409" w:rsidR="00E77449" w:rsidRDefault="00E77449" w:rsidP="00A43AE2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+Khi bắt đầu chạy chương trình,bộ nhớ cache chưa có dữ liệu</w:t>
      </w:r>
      <w:r w:rsidR="005B1926">
        <w:rPr>
          <w:rFonts w:cs="Times New Roman"/>
          <w:sz w:val="28"/>
          <w:szCs w:val="28"/>
        </w:rPr>
        <w:t>.Các truy xuất bộ nhớ của CPU phải truy xuất đến RAM(cache miss)</w:t>
      </w:r>
      <w:r w:rsidR="005B1926" w:rsidRPr="005B1926">
        <w:rPr>
          <w:rFonts w:cs="Times New Roman"/>
          <w:sz w:val="28"/>
          <w:szCs w:val="28"/>
        </w:rPr>
        <w:sym w:font="Wingdings" w:char="F0E0"/>
      </w:r>
      <w:r w:rsidR="005B1926">
        <w:rPr>
          <w:rFonts w:cs="Times New Roman"/>
          <w:sz w:val="28"/>
          <w:szCs w:val="28"/>
        </w:rPr>
        <w:t>Miss Rate lớn</w:t>
      </w:r>
    </w:p>
    <w:p w14:paraId="61AEF30E" w14:textId="65A00F5E" w:rsidR="005B1926" w:rsidRPr="009A6725" w:rsidRDefault="005B1926" w:rsidP="00A43AE2">
      <w:pPr>
        <w:spacing w:before="60" w:after="60" w:line="360" w:lineRule="auto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+Sau khi khối kệnh được ánh xạ nhiều trong bộ nhớ</w:t>
      </w:r>
      <w:r w:rsidRPr="005B1926">
        <w:rPr>
          <w:rFonts w:cs="Times New Roman"/>
          <w:sz w:val="28"/>
          <w:szCs w:val="28"/>
        </w:rPr>
        <w:sym w:font="Wingdings" w:char="F0E0"/>
      </w:r>
      <w:r>
        <w:rPr>
          <w:rFonts w:cs="Times New Roman"/>
          <w:sz w:val="28"/>
          <w:szCs w:val="28"/>
        </w:rPr>
        <w:t>Do tính cục bộ của chương trình</w:t>
      </w:r>
      <w:r w:rsidR="0094753B">
        <w:rPr>
          <w:rFonts w:cs="Times New Roman"/>
          <w:sz w:val="28"/>
          <w:szCs w:val="28"/>
        </w:rPr>
        <w:t>,các câu lệnh và dữ liệu có thể truy xuất trực tiếp từ cache(cache hits)</w:t>
      </w:r>
      <w:r w:rsidR="0094753B" w:rsidRPr="0094753B">
        <w:rPr>
          <w:rFonts w:cs="Times New Roman"/>
          <w:sz w:val="28"/>
          <w:szCs w:val="28"/>
        </w:rPr>
        <w:sym w:font="Wingdings" w:char="F0E0"/>
      </w:r>
      <w:r w:rsidR="0094753B">
        <w:rPr>
          <w:rFonts w:cs="Times New Roman"/>
          <w:sz w:val="28"/>
          <w:szCs w:val="28"/>
        </w:rPr>
        <w:t>Miss Rate gảm dần</w:t>
      </w:r>
    </w:p>
    <w:p w14:paraId="16D4B5FE" w14:textId="159BBEE1" w:rsidR="00AD51C1" w:rsidRPr="00722BEA" w:rsidRDefault="004D5096" w:rsidP="0050629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LAB </w:t>
      </w:r>
      <w:r w:rsidR="00227C14">
        <w:rPr>
          <w:rFonts w:cs="Times New Roman"/>
          <w:b/>
          <w:sz w:val="28"/>
          <w:szCs w:val="28"/>
        </w:rPr>
        <w:t>2.2</w:t>
      </w:r>
      <w:r w:rsidRPr="009A6725">
        <w:rPr>
          <w:rFonts w:cs="Times New Roman"/>
          <w:b/>
          <w:sz w:val="28"/>
          <w:szCs w:val="28"/>
        </w:rPr>
        <w:t xml:space="preserve">: </w:t>
      </w:r>
      <w:r w:rsidR="00AD51C1" w:rsidRPr="00722BEA">
        <w:rPr>
          <w:rFonts w:cs="Times New Roman"/>
          <w:b/>
          <w:sz w:val="28"/>
          <w:szCs w:val="28"/>
          <w:lang w:val="en-GB"/>
        </w:rPr>
        <w:t>ẢNH HƯỞNG CỦA KÍCH THƯỚC CACHE ĐẾN HIỆU SUẤT HỆ THỐNG</w:t>
      </w:r>
    </w:p>
    <w:p w14:paraId="79569A8D" w14:textId="77777777" w:rsidR="00AD51C1" w:rsidRPr="00722BEA" w:rsidRDefault="00AD51C1" w:rsidP="007876AF">
      <w:pPr>
        <w:spacing w:before="60" w:after="60" w:line="360" w:lineRule="auto"/>
        <w:rPr>
          <w:rFonts w:cs="Times New Roman"/>
          <w:b/>
          <w:sz w:val="28"/>
          <w:szCs w:val="28"/>
        </w:rPr>
      </w:pPr>
      <w:r w:rsidRPr="00722BEA">
        <w:rPr>
          <w:rFonts w:cs="Times New Roman"/>
          <w:b/>
          <w:sz w:val="28"/>
          <w:szCs w:val="28"/>
        </w:rPr>
        <w:t xml:space="preserve">Nhiệm vụ của sinh viên: </w:t>
      </w:r>
    </w:p>
    <w:p w14:paraId="0A7405CB" w14:textId="77777777" w:rsidR="00AD51C1" w:rsidRPr="00722BEA" w:rsidRDefault="00AD51C1" w:rsidP="007876AF">
      <w:pPr>
        <w:pStyle w:val="ListParagraph"/>
        <w:numPr>
          <w:ilvl w:val="0"/>
          <w:numId w:val="9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  <w:lang w:val="en-GB"/>
        </w:rPr>
        <w:t>Thiết lập cấu hình của hệ thống với các đặc tính kiến trúc sau:</w:t>
      </w:r>
    </w:p>
    <w:p w14:paraId="200EE5E2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Số lượng bộ xử lý - Processors in SMP = 1.</w:t>
      </w:r>
    </w:p>
    <w:p w14:paraId="7695DE39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Giao thức liên kết cache - Cache coherence protocol = MESI.</w:t>
      </w:r>
    </w:p>
    <w:p w14:paraId="6E7B29B7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Phương pháp phân xử Bus - Scheme for bus arbitration = Random.</w:t>
      </w:r>
    </w:p>
    <w:p w14:paraId="05FC38CF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Kích thước word - Word wide (bits) = 16.</w:t>
      </w:r>
    </w:p>
    <w:p w14:paraId="381C2342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Số word trong một block - Words by block = 16 (block size = 32 bytes).</w:t>
      </w:r>
    </w:p>
    <w:p w14:paraId="2A816E73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Số block trong bộ nhớ chính - Blocks in main memory = 8192. Kích thước bộ nhớ chính bằng bao nhiêu?</w:t>
      </w:r>
    </w:p>
    <w:p w14:paraId="4276F297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Ánh xạ - Mapping = Fully-Associative.</w:t>
      </w:r>
    </w:p>
    <w:p w14:paraId="68456943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 xml:space="preserve">Chính sách thay thế - Replacement policy = LRU. </w:t>
      </w:r>
    </w:p>
    <w:p w14:paraId="49E42A72" w14:textId="77777777" w:rsidR="00436591" w:rsidRPr="00722BEA" w:rsidRDefault="00CE4D9C" w:rsidP="007876AF">
      <w:pPr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Thiết lập cache với kích thước như sau (số block trong cache): 1, 2, 4, 8, 16, 32, 64, 128, 256 và 512.</w:t>
      </w:r>
    </w:p>
    <w:p w14:paraId="513D41F6" w14:textId="571EA6D1" w:rsidR="00436591" w:rsidRDefault="00CE4D9C" w:rsidP="002662B5">
      <w:pPr>
        <w:pStyle w:val="ListParagraph"/>
        <w:numPr>
          <w:ilvl w:val="0"/>
          <w:numId w:val="9"/>
        </w:numPr>
        <w:spacing w:before="60" w:after="60" w:line="360" w:lineRule="auto"/>
        <w:rPr>
          <w:rFonts w:cs="Times New Roman"/>
          <w:sz w:val="28"/>
          <w:szCs w:val="28"/>
        </w:rPr>
      </w:pPr>
      <w:r w:rsidRPr="00C71B48">
        <w:rPr>
          <w:rFonts w:cs="Times New Roman"/>
          <w:sz w:val="28"/>
          <w:szCs w:val="28"/>
        </w:rPr>
        <w:t xml:space="preserve">Với mỗi thông số trên, thiết lập các memory traces: </w:t>
      </w:r>
      <w:r w:rsidRPr="00C71B48">
        <w:rPr>
          <w:rFonts w:cs="Times New Roman"/>
          <w:i/>
          <w:iCs/>
          <w:sz w:val="28"/>
          <w:szCs w:val="28"/>
        </w:rPr>
        <w:t>Hydro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>Nasa7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>Cexp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>Mdljd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>Ear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>Comp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>Wave</w:t>
      </w:r>
      <w:r w:rsidRPr="00C71B48">
        <w:rPr>
          <w:rFonts w:cs="Times New Roman"/>
          <w:sz w:val="28"/>
          <w:szCs w:val="28"/>
        </w:rPr>
        <w:t xml:space="preserve">, </w:t>
      </w:r>
      <w:r w:rsidRPr="00C71B48">
        <w:rPr>
          <w:rFonts w:cs="Times New Roman"/>
          <w:i/>
          <w:iCs/>
          <w:sz w:val="28"/>
          <w:szCs w:val="28"/>
        </w:rPr>
        <w:t xml:space="preserve">Swm </w:t>
      </w:r>
      <w:r w:rsidRPr="00C71B48">
        <w:rPr>
          <w:rFonts w:cs="Times New Roman"/>
          <w:sz w:val="28"/>
          <w:szCs w:val="28"/>
        </w:rPr>
        <w:t xml:space="preserve">và </w:t>
      </w:r>
      <w:r w:rsidR="00C71B48">
        <w:rPr>
          <w:rFonts w:cs="Times New Roman"/>
          <w:i/>
          <w:iCs/>
          <w:sz w:val="28"/>
          <w:szCs w:val="28"/>
        </w:rPr>
        <w:t xml:space="preserve">Ucomp, </w:t>
      </w:r>
      <w:r w:rsidR="00C71B48">
        <w:rPr>
          <w:rFonts w:cs="Times New Roman"/>
          <w:iCs/>
          <w:sz w:val="28"/>
          <w:szCs w:val="28"/>
        </w:rPr>
        <w:t>c</w:t>
      </w:r>
      <w:r w:rsidRPr="00C71B48">
        <w:rPr>
          <w:rFonts w:cs="Times New Roman"/>
          <w:sz w:val="28"/>
          <w:szCs w:val="28"/>
        </w:rPr>
        <w:t xml:space="preserve">hạy </w:t>
      </w:r>
      <w:r w:rsidR="00C71B48">
        <w:rPr>
          <w:rFonts w:cs="Times New Roman"/>
          <w:sz w:val="28"/>
          <w:szCs w:val="28"/>
        </w:rPr>
        <w:t xml:space="preserve">mô phỏng </w:t>
      </w:r>
      <w:r w:rsidRPr="00C71B48">
        <w:rPr>
          <w:rFonts w:cs="Times New Roman"/>
          <w:sz w:val="28"/>
          <w:szCs w:val="28"/>
        </w:rPr>
        <w:t>và ghi lạ</w:t>
      </w:r>
      <w:r w:rsidR="00C71B48">
        <w:rPr>
          <w:rFonts w:cs="Times New Roman"/>
          <w:sz w:val="28"/>
          <w:szCs w:val="28"/>
        </w:rPr>
        <w:t>i các miss rate:</w:t>
      </w:r>
    </w:p>
    <w:tbl>
      <w:tblPr>
        <w:tblW w:w="9623" w:type="dxa"/>
        <w:tblLook w:val="04A0" w:firstRow="1" w:lastRow="0" w:firstColumn="1" w:lastColumn="0" w:noHBand="0" w:noVBand="1"/>
      </w:tblPr>
      <w:tblGrid>
        <w:gridCol w:w="813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2231DA" w:rsidRPr="002231DA" w14:paraId="4BC6C39E" w14:textId="77777777" w:rsidTr="00A10B16">
        <w:trPr>
          <w:trHeight w:val="33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48A5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AA348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Cache size(số block trong cache)</w:t>
            </w:r>
          </w:p>
        </w:tc>
      </w:tr>
      <w:tr w:rsidR="00A10B16" w:rsidRPr="002231DA" w14:paraId="36F786C2" w14:textId="77777777" w:rsidTr="00A10B16">
        <w:trPr>
          <w:trHeight w:val="27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62A9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B434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FB52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36C2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6C44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6AF6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1551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95E0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76DB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128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B083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5C4A" w14:textId="77777777" w:rsidR="002231DA" w:rsidRPr="002231DA" w:rsidRDefault="002231DA" w:rsidP="002231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512</w:t>
            </w:r>
          </w:p>
        </w:tc>
      </w:tr>
      <w:tr w:rsidR="00A10B16" w:rsidRPr="002231DA" w14:paraId="2834414C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8E54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Hydro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FBC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66.197%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54F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42.360%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6BD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32.111%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46CA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28.068%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7CF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25.012%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D172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18.195%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C15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15.468%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89B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14.810%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FA29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14.386%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D81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14.386%</w:t>
            </w:r>
          </w:p>
        </w:tc>
      </w:tr>
      <w:tr w:rsidR="00A10B16" w:rsidRPr="002231DA" w14:paraId="59B3AC5B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C5C4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Nasa7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E32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66.577%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CE7E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41.024%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9FA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29.650%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8D8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25.822%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23B2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23.235%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519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17.035%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CE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16.065%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EEDC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15.364%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2D7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14.987%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E2E8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14.987%</w:t>
            </w:r>
          </w:p>
        </w:tc>
      </w:tr>
      <w:tr w:rsidR="00A10B16" w:rsidRPr="002231DA" w14:paraId="5E698BD5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033C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Cexp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0F61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52.920%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DC5F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43.900%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0414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43.145%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256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40.065%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5B0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1.540%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CC0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0.770%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D52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0.745%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0964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0.740%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EFDD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0.740%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9D0A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0.740%</w:t>
            </w:r>
          </w:p>
        </w:tc>
      </w:tr>
      <w:tr w:rsidR="00A10B16" w:rsidRPr="002231DA" w14:paraId="780E2C07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4652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Mdljd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66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63.055%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09C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42.565%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165F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29.820%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16BF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21.575%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8E3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19.715%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3631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17.885%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B79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16.040%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E1C4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14.780%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E1D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13.235%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B89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11.225%</w:t>
            </w:r>
          </w:p>
        </w:tc>
      </w:tr>
      <w:tr w:rsidR="00A10B16" w:rsidRPr="002231DA" w14:paraId="73AEBAA4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B12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Ear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809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59.947%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EC89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42.144%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08C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37.622%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9F4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27.769%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AC1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18.218%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75A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16.993%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3E59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15.674%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B053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10.098%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51BF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6.707%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CDF3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6.707%</w:t>
            </w:r>
          </w:p>
        </w:tc>
      </w:tr>
      <w:tr w:rsidR="00A10B16" w:rsidRPr="002231DA" w14:paraId="1D223BB6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1DD7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Comp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891D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65.689%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E65D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37.797%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6CE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25.396%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2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23.257%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D26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21.355%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3513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18.661%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DF3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18.185%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F521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17.908%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DD03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17.908%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96C1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17.274%</w:t>
            </w:r>
          </w:p>
        </w:tc>
      </w:tr>
      <w:tr w:rsidR="00A10B16" w:rsidRPr="002231DA" w14:paraId="2CC4295A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878A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t>Wave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8B7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66.355%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B91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42.136%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6A5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31.923%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4E31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29.093%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5A1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26.875%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BEE2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21.564%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A31D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18.354%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868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17.479%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873D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16.808%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0B8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15.320%</w:t>
            </w:r>
          </w:p>
        </w:tc>
      </w:tr>
      <w:tr w:rsidR="00A10B16" w:rsidRPr="002231DA" w14:paraId="678E980D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389C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2"/>
              </w:rPr>
              <w:lastRenderedPageBreak/>
              <w:t>Swm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AD7C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66.870%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4EC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41.380%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1550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30.835%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82E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26.085%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3794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23.875%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0A2C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21.985%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18E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20.815%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CE88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19.630%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051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18.285%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C482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2231DA">
              <w:rPr>
                <w:rFonts w:eastAsia="Times New Roman" w:cs="Times New Roman"/>
                <w:color w:val="000000"/>
                <w:sz w:val="22"/>
              </w:rPr>
              <w:t>16.060%</w:t>
            </w:r>
          </w:p>
        </w:tc>
      </w:tr>
      <w:tr w:rsidR="00A10B16" w:rsidRPr="002231DA" w14:paraId="5AAE3E55" w14:textId="77777777" w:rsidTr="00A10B16">
        <w:trPr>
          <w:trHeight w:val="33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090E" w14:textId="77777777" w:rsidR="002231DA" w:rsidRPr="002231DA" w:rsidRDefault="002231DA" w:rsidP="002231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Ucomp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523A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66.045%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435F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38.236%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9E93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24.881%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726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22.466%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9CC7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20.490%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6386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17.892%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CE5E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17.527%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B8F3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17.270%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315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17.270%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D08B" w14:textId="77777777" w:rsidR="002231DA" w:rsidRPr="002231DA" w:rsidRDefault="002231DA" w:rsidP="002231D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31DA">
              <w:rPr>
                <w:rFonts w:eastAsia="Times New Roman" w:cs="Times New Roman"/>
                <w:color w:val="000000"/>
                <w:sz w:val="24"/>
                <w:szCs w:val="24"/>
              </w:rPr>
              <w:t>16.685%</w:t>
            </w:r>
          </w:p>
        </w:tc>
      </w:tr>
    </w:tbl>
    <w:p w14:paraId="2B7C503B" w14:textId="77777777" w:rsidR="00C71B48" w:rsidRPr="00C71B48" w:rsidRDefault="00C71B48" w:rsidP="00C71B48">
      <w:pPr>
        <w:pStyle w:val="ListParagraph"/>
        <w:spacing w:before="60" w:after="60" w:line="360" w:lineRule="auto"/>
        <w:ind w:left="360"/>
        <w:rPr>
          <w:rFonts w:cs="Times New Roman"/>
          <w:sz w:val="28"/>
          <w:szCs w:val="28"/>
        </w:rPr>
      </w:pPr>
    </w:p>
    <w:p w14:paraId="0C2D506E" w14:textId="560CAE1E" w:rsidR="003D104A" w:rsidRDefault="003D104A" w:rsidP="003D104A">
      <w:pPr>
        <w:pStyle w:val="ListParagraph"/>
        <w:numPr>
          <w:ilvl w:val="0"/>
          <w:numId w:val="9"/>
        </w:numPr>
        <w:spacing w:before="60" w:after="6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Biểu đồ </w:t>
      </w:r>
      <w:r w:rsidR="003667AE">
        <w:rPr>
          <w:rFonts w:cs="Times New Roman"/>
          <w:sz w:val="28"/>
          <w:szCs w:val="28"/>
        </w:rPr>
        <w:t>Miss Rate cache size(số block trong cache)</w:t>
      </w:r>
    </w:p>
    <w:p w14:paraId="1038909B" w14:textId="6C2AB37F" w:rsidR="003D104A" w:rsidRPr="003D104A" w:rsidRDefault="009079DF" w:rsidP="003D104A">
      <w:pPr>
        <w:spacing w:before="60" w:after="60"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5006E" wp14:editId="4FD042E5">
            <wp:extent cx="6116955" cy="4247515"/>
            <wp:effectExtent l="0" t="0" r="1714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931E554-70EC-46A9-B03E-BC699EE29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B219A3" w14:textId="2D2AEBF0" w:rsidR="009D76A8" w:rsidRPr="001E3312" w:rsidRDefault="003D104A" w:rsidP="001E3312">
      <w:pPr>
        <w:pStyle w:val="ListParagraph"/>
        <w:numPr>
          <w:ilvl w:val="0"/>
          <w:numId w:val="9"/>
        </w:numPr>
        <w:spacing w:before="60" w:after="6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Phân tích kết quả</w:t>
      </w:r>
    </w:p>
    <w:p w14:paraId="248E4E92" w14:textId="77777777" w:rsidR="00C71B48" w:rsidRDefault="00C71B48" w:rsidP="00C71B48">
      <w:pPr>
        <w:pStyle w:val="ListParagraph"/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>
        <w:t>Phân tích và đánh giá kết quả theo các câu hỏi sau:</w:t>
      </w:r>
    </w:p>
    <w:p w14:paraId="0268EE0A" w14:textId="5C1409A3" w:rsidR="00436591" w:rsidRDefault="00CE4D9C" w:rsidP="00FD4E1C">
      <w:pPr>
        <w:numPr>
          <w:ilvl w:val="0"/>
          <w:numId w:val="30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 xml:space="preserve">Miss rate như thế nào khi kích thước cache tăng? </w:t>
      </w:r>
      <w:r w:rsidR="009D76A8">
        <w:rPr>
          <w:rFonts w:cs="Times New Roman"/>
          <w:sz w:val="28"/>
          <w:szCs w:val="28"/>
        </w:rPr>
        <w:t>Giải thích</w:t>
      </w:r>
      <w:r w:rsidR="00EB11D4">
        <w:rPr>
          <w:rFonts w:cs="Times New Roman"/>
          <w:sz w:val="28"/>
          <w:szCs w:val="28"/>
        </w:rPr>
        <w:t>.</w:t>
      </w:r>
    </w:p>
    <w:p w14:paraId="07C29BA5" w14:textId="232EAC1B" w:rsidR="00997E34" w:rsidRPr="00722BEA" w:rsidRDefault="008D0B38" w:rsidP="00997E34">
      <w:pPr>
        <w:spacing w:before="60" w:after="60" w:line="360" w:lineRule="auto"/>
        <w:ind w:left="720"/>
        <w:rPr>
          <w:rFonts w:cs="Times New Roman"/>
          <w:sz w:val="28"/>
          <w:szCs w:val="28"/>
        </w:rPr>
      </w:pPr>
      <w:r w:rsidRPr="008D0B38">
        <w:rPr>
          <w:rFonts w:cs="Times New Roman"/>
          <w:b/>
          <w:bCs/>
          <w:sz w:val="28"/>
          <w:szCs w:val="28"/>
        </w:rPr>
        <w:t>TL:</w:t>
      </w:r>
      <w:r w:rsidR="00F36D98">
        <w:rPr>
          <w:rFonts w:cs="Times New Roman"/>
          <w:sz w:val="28"/>
          <w:szCs w:val="28"/>
        </w:rPr>
        <w:t>Khi kích thước cache tăng,Miss Rate giảm vì khi kích thược cache tăng,mỗi block chưa nhiều word</w:t>
      </w:r>
      <w:r w:rsidR="00F36D98" w:rsidRPr="00F36D98">
        <w:rPr>
          <w:rFonts w:cs="Times New Roman"/>
          <w:sz w:val="28"/>
          <w:szCs w:val="28"/>
        </w:rPr>
        <w:sym w:font="Wingdings" w:char="F0E0"/>
      </w:r>
      <w:r w:rsidR="00F36D98">
        <w:rPr>
          <w:rFonts w:cs="Times New Roman"/>
          <w:sz w:val="28"/>
          <w:szCs w:val="28"/>
        </w:rPr>
        <w:t>truy cập đến nhiều word cùng một lúc,giảm số lượng Miss Rate</w:t>
      </w:r>
    </w:p>
    <w:p w14:paraId="6CA2E31F" w14:textId="393CC0B1" w:rsidR="00997E34" w:rsidRDefault="00CE4D9C" w:rsidP="00997E34">
      <w:pPr>
        <w:numPr>
          <w:ilvl w:val="0"/>
          <w:numId w:val="30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Liệu việc tăng kích thước cache có giúp cải thiện hiệu suất của hệ thống không?</w:t>
      </w:r>
    </w:p>
    <w:p w14:paraId="17AB0610" w14:textId="435AE4A2" w:rsidR="00FD4E1C" w:rsidRDefault="008D0B38" w:rsidP="008F57D1">
      <w:pPr>
        <w:spacing w:before="60" w:after="60" w:line="360" w:lineRule="auto"/>
        <w:ind w:left="720"/>
        <w:rPr>
          <w:rFonts w:cs="Times New Roman"/>
          <w:sz w:val="28"/>
          <w:szCs w:val="28"/>
        </w:rPr>
      </w:pPr>
      <w:r w:rsidRPr="008D0B38">
        <w:rPr>
          <w:rFonts w:cs="Times New Roman"/>
          <w:b/>
          <w:bCs/>
          <w:sz w:val="28"/>
          <w:szCs w:val="28"/>
        </w:rPr>
        <w:t>TL:</w:t>
      </w:r>
      <w:r w:rsidR="00985FAE">
        <w:rPr>
          <w:rFonts w:cs="Times New Roman"/>
          <w:sz w:val="28"/>
          <w:szCs w:val="28"/>
        </w:rPr>
        <w:t>Việc tăng kích thước cache giúp cải thiện hiệu suất của hệ thống</w:t>
      </w:r>
      <w:r w:rsidR="00985FAE" w:rsidRPr="00985FAE">
        <w:rPr>
          <w:rFonts w:cs="Times New Roman"/>
          <w:sz w:val="28"/>
          <w:szCs w:val="28"/>
        </w:rPr>
        <w:sym w:font="Wingdings" w:char="F0E0"/>
      </w:r>
      <w:r w:rsidR="00985FAE">
        <w:rPr>
          <w:rFonts w:cs="Times New Roman"/>
          <w:sz w:val="28"/>
          <w:szCs w:val="28"/>
        </w:rPr>
        <w:t xml:space="preserve">Nhưng khi kích thước block quá lớn sẽ sinh ra nhiều khoảng trống dư thừa trong các </w:t>
      </w:r>
      <w:r w:rsidR="00985FAE">
        <w:rPr>
          <w:rFonts w:cs="Times New Roman"/>
          <w:sz w:val="28"/>
          <w:szCs w:val="28"/>
        </w:rPr>
        <w:lastRenderedPageBreak/>
        <w:t>block</w:t>
      </w:r>
      <w:r w:rsidR="008F57D1">
        <w:rPr>
          <w:rFonts w:cs="Times New Roman"/>
          <w:sz w:val="28"/>
          <w:szCs w:val="28"/>
        </w:rPr>
        <w:t xml:space="preserve"> dẫn đến lãng phí bộ nhớ</w:t>
      </w:r>
      <w:r w:rsidR="008F57D1" w:rsidRPr="008F57D1">
        <w:rPr>
          <w:rFonts w:cs="Times New Roman"/>
          <w:sz w:val="28"/>
          <w:szCs w:val="28"/>
        </w:rPr>
        <w:sym w:font="Wingdings" w:char="F0E0"/>
      </w:r>
      <w:r w:rsidR="008F57D1">
        <w:rPr>
          <w:rFonts w:cs="Times New Roman"/>
          <w:sz w:val="28"/>
          <w:szCs w:val="28"/>
        </w:rPr>
        <w:t>Cần chọn kích thước block hợp lý để đạt được hiệu suất cao nhất</w:t>
      </w:r>
    </w:p>
    <w:p w14:paraId="17145860" w14:textId="77777777" w:rsidR="00AD51C1" w:rsidRPr="00722BEA" w:rsidRDefault="004D5096" w:rsidP="007876AF">
      <w:pPr>
        <w:spacing w:before="60" w:after="60" w:line="360" w:lineRule="auto"/>
        <w:ind w:left="7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LAB </w:t>
      </w:r>
      <w:r w:rsidR="00227C14">
        <w:rPr>
          <w:rFonts w:cs="Times New Roman"/>
          <w:b/>
          <w:sz w:val="28"/>
          <w:szCs w:val="28"/>
        </w:rPr>
        <w:t>2.3</w:t>
      </w:r>
      <w:r w:rsidRPr="009A6725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  <w:lang w:val="en-GB"/>
        </w:rPr>
        <w:t xml:space="preserve">  </w:t>
      </w:r>
      <w:r w:rsidR="00AD51C1" w:rsidRPr="00722BEA">
        <w:rPr>
          <w:rFonts w:cs="Times New Roman"/>
          <w:b/>
          <w:sz w:val="28"/>
          <w:szCs w:val="28"/>
          <w:lang w:val="en-GB"/>
        </w:rPr>
        <w:t>ẢNH HƯỞNG CỦA KÍCH THƯỚC BLOCK ĐẾN HIỆU SUẤT HỆ THỐNG</w:t>
      </w:r>
    </w:p>
    <w:p w14:paraId="028F1613" w14:textId="77777777" w:rsidR="00AD51C1" w:rsidRPr="00722BEA" w:rsidRDefault="00AD51C1" w:rsidP="007876AF">
      <w:pPr>
        <w:spacing w:before="60" w:after="60" w:line="360" w:lineRule="auto"/>
        <w:rPr>
          <w:rFonts w:cs="Times New Roman"/>
          <w:b/>
          <w:sz w:val="28"/>
          <w:szCs w:val="28"/>
        </w:rPr>
      </w:pPr>
      <w:r w:rsidRPr="00722BEA">
        <w:rPr>
          <w:rFonts w:cs="Times New Roman"/>
          <w:b/>
          <w:sz w:val="28"/>
          <w:szCs w:val="28"/>
        </w:rPr>
        <w:t xml:space="preserve">Nhiệm vụ của sinh viên: </w:t>
      </w:r>
    </w:p>
    <w:p w14:paraId="464E770C" w14:textId="77777777" w:rsidR="00436591" w:rsidRPr="00722BEA" w:rsidRDefault="00CE4D9C" w:rsidP="00FD4E1C">
      <w:pPr>
        <w:numPr>
          <w:ilvl w:val="0"/>
          <w:numId w:val="31"/>
        </w:numPr>
        <w:tabs>
          <w:tab w:val="num" w:pos="720"/>
        </w:tabs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  <w:lang w:val="en-GB"/>
        </w:rPr>
        <w:t>Thiết lập cấu hình của hệ thống với các đặc tính kiến trúc sau:</w:t>
      </w:r>
    </w:p>
    <w:p w14:paraId="4B39DE47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Số lượng bộ xử lý - Processors in SMP = 1.</w:t>
      </w:r>
    </w:p>
    <w:p w14:paraId="06112F40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Giao thức liên kết cache - Cache coherence protocol = MESI.</w:t>
      </w:r>
    </w:p>
    <w:p w14:paraId="5C4E5B7A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Phương pháp phân xử Bus - Scheme for bus arbitration = Random.</w:t>
      </w:r>
    </w:p>
    <w:p w14:paraId="45183E1F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Kích thước word - Word wide (bits) = 16.</w:t>
      </w:r>
    </w:p>
    <w:p w14:paraId="4E140D31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 xml:space="preserve">Kích thước bộ nhớ RAM = 256 KB (số lượng block trong bộ nhớ sẽ thay đổi) </w:t>
      </w:r>
    </w:p>
    <w:p w14:paraId="724AFA26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Kích thước cache = 4 KB (số line –block trong cace thay đổi)</w:t>
      </w:r>
    </w:p>
    <w:p w14:paraId="416B6C7B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Ánh xạ - Mapping = Fully-Associative.</w:t>
      </w:r>
    </w:p>
    <w:p w14:paraId="512D7B15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 xml:space="preserve">Chính sách thay thế - Replacement policy = LRU. </w:t>
      </w:r>
    </w:p>
    <w:p w14:paraId="58D7AAA5" w14:textId="77777777" w:rsidR="00436591" w:rsidRPr="00722BEA" w:rsidRDefault="00CE4D9C" w:rsidP="00DD2C8C">
      <w:pPr>
        <w:numPr>
          <w:ilvl w:val="0"/>
          <w:numId w:val="23"/>
        </w:numPr>
        <w:spacing w:before="60" w:after="60" w:line="360" w:lineRule="auto"/>
        <w:rPr>
          <w:rFonts w:cs="Times New Roman"/>
          <w:sz w:val="28"/>
          <w:szCs w:val="28"/>
        </w:rPr>
      </w:pPr>
      <w:r w:rsidRPr="00722BEA">
        <w:rPr>
          <w:rFonts w:cs="Times New Roman"/>
          <w:sz w:val="28"/>
          <w:szCs w:val="28"/>
        </w:rPr>
        <w:t>Cấu hình kích thước Block (số word/1 block) như sau: 4, 8, 16, 32, 64, 128, 256, 512, 1024.</w:t>
      </w:r>
    </w:p>
    <w:p w14:paraId="64BA69DC" w14:textId="56B15762" w:rsidR="00FD4E1C" w:rsidRDefault="00CE4D9C" w:rsidP="00FD4E1C">
      <w:pPr>
        <w:numPr>
          <w:ilvl w:val="0"/>
          <w:numId w:val="31"/>
        </w:numPr>
        <w:tabs>
          <w:tab w:val="num" w:pos="720"/>
        </w:tabs>
        <w:spacing w:before="60" w:after="60" w:line="360" w:lineRule="auto"/>
        <w:rPr>
          <w:rFonts w:cs="Times New Roman"/>
          <w:sz w:val="28"/>
          <w:szCs w:val="28"/>
        </w:rPr>
      </w:pPr>
      <w:r w:rsidRPr="00FD4E1C">
        <w:rPr>
          <w:rFonts w:cs="Times New Roman"/>
          <w:sz w:val="28"/>
          <w:szCs w:val="28"/>
        </w:rPr>
        <w:t xml:space="preserve">Với mỗi cấu hình trên, </w:t>
      </w:r>
      <w:r w:rsidR="00FD4E1C" w:rsidRPr="00C71B48">
        <w:rPr>
          <w:rFonts w:cs="Times New Roman"/>
          <w:sz w:val="28"/>
          <w:szCs w:val="28"/>
        </w:rPr>
        <w:t xml:space="preserve">thiết lập các memory traces: </w:t>
      </w:r>
      <w:r w:rsidR="00FD4E1C" w:rsidRPr="00C71B48">
        <w:rPr>
          <w:rFonts w:cs="Times New Roman"/>
          <w:i/>
          <w:iCs/>
          <w:sz w:val="28"/>
          <w:szCs w:val="28"/>
        </w:rPr>
        <w:t>Hydro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>Nasa7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>Cexp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>Mdljd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>Ear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>Comp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>Wave</w:t>
      </w:r>
      <w:r w:rsidR="00FD4E1C" w:rsidRPr="00C71B48">
        <w:rPr>
          <w:rFonts w:cs="Times New Roman"/>
          <w:sz w:val="28"/>
          <w:szCs w:val="28"/>
        </w:rPr>
        <w:t xml:space="preserve">, </w:t>
      </w:r>
      <w:r w:rsidR="00FD4E1C" w:rsidRPr="00C71B48">
        <w:rPr>
          <w:rFonts w:cs="Times New Roman"/>
          <w:i/>
          <w:iCs/>
          <w:sz w:val="28"/>
          <w:szCs w:val="28"/>
        </w:rPr>
        <w:t xml:space="preserve">Swm </w:t>
      </w:r>
      <w:r w:rsidR="00FD4E1C" w:rsidRPr="00C71B48">
        <w:rPr>
          <w:rFonts w:cs="Times New Roman"/>
          <w:sz w:val="28"/>
          <w:szCs w:val="28"/>
        </w:rPr>
        <w:t xml:space="preserve">và </w:t>
      </w:r>
      <w:r w:rsidR="00FD4E1C">
        <w:rPr>
          <w:rFonts w:cs="Times New Roman"/>
          <w:i/>
          <w:iCs/>
          <w:sz w:val="28"/>
          <w:szCs w:val="28"/>
        </w:rPr>
        <w:t xml:space="preserve">Ucomp, </w:t>
      </w:r>
      <w:r w:rsidR="00FD4E1C">
        <w:rPr>
          <w:rFonts w:cs="Times New Roman"/>
          <w:iCs/>
          <w:sz w:val="28"/>
          <w:szCs w:val="28"/>
        </w:rPr>
        <w:t>c</w:t>
      </w:r>
      <w:r w:rsidR="00FD4E1C" w:rsidRPr="00C71B48">
        <w:rPr>
          <w:rFonts w:cs="Times New Roman"/>
          <w:sz w:val="28"/>
          <w:szCs w:val="28"/>
        </w:rPr>
        <w:t xml:space="preserve">hạy </w:t>
      </w:r>
      <w:r w:rsidR="00FD4E1C">
        <w:rPr>
          <w:rFonts w:cs="Times New Roman"/>
          <w:sz w:val="28"/>
          <w:szCs w:val="28"/>
        </w:rPr>
        <w:t xml:space="preserve">mô phỏng </w:t>
      </w:r>
      <w:r w:rsidR="00FD4E1C" w:rsidRPr="00C71B48">
        <w:rPr>
          <w:rFonts w:cs="Times New Roman"/>
          <w:sz w:val="28"/>
          <w:szCs w:val="28"/>
        </w:rPr>
        <w:t>và ghi lạ</w:t>
      </w:r>
      <w:r w:rsidR="00FD4E1C">
        <w:rPr>
          <w:rFonts w:cs="Times New Roman"/>
          <w:sz w:val="28"/>
          <w:szCs w:val="28"/>
        </w:rPr>
        <w:t>i các miss rate</w:t>
      </w:r>
      <w:r w:rsidR="00772FAB">
        <w:rPr>
          <w:rFonts w:cs="Times New Roman"/>
          <w:sz w:val="28"/>
          <w:szCs w:val="28"/>
        </w:rPr>
        <w:t>: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909"/>
        <w:gridCol w:w="1018"/>
        <w:gridCol w:w="1018"/>
        <w:gridCol w:w="1018"/>
        <w:gridCol w:w="1018"/>
        <w:gridCol w:w="906"/>
        <w:gridCol w:w="906"/>
        <w:gridCol w:w="906"/>
        <w:gridCol w:w="906"/>
        <w:gridCol w:w="1018"/>
      </w:tblGrid>
      <w:tr w:rsidR="00772FAB" w:rsidRPr="00772FAB" w14:paraId="25CEF1B4" w14:textId="77777777" w:rsidTr="00B55072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A2E5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19DD" w14:textId="77777777" w:rsidR="00772FAB" w:rsidRPr="00772FAB" w:rsidRDefault="00772FAB" w:rsidP="00772F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Block size(số word/1block)</w:t>
            </w:r>
          </w:p>
        </w:tc>
      </w:tr>
      <w:tr w:rsidR="00772FAB" w:rsidRPr="00772FAB" w14:paraId="7D6A6736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45A2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1705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D30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FCC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F3F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77B5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511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CBD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1E8A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798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1024</w:t>
            </w:r>
          </w:p>
        </w:tc>
      </w:tr>
      <w:tr w:rsidR="00772FAB" w:rsidRPr="00772FAB" w14:paraId="487DEA6C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D89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Hydro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28C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43.112%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B4C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24.307%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29F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14.810%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475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9.403%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A17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6.958%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AD5E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5.689%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BAE7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4.607%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FBE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6.723%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611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10.625%</w:t>
            </w:r>
          </w:p>
        </w:tc>
      </w:tr>
      <w:tr w:rsidR="00772FAB" w:rsidRPr="00772FAB" w14:paraId="1826664A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06E1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Nasa7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B0D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44.960%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1BEA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25.391%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BF9E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15.364%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E18D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9.757%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86D5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7.062%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847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5.499%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1F45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3.881%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7EB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5.984%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4A5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10.081%</w:t>
            </w:r>
          </w:p>
        </w:tc>
      </w:tr>
      <w:tr w:rsidR="00772FAB" w:rsidRPr="00772FAB" w14:paraId="1AAE22E8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DC68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Cexp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4C1C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2.435%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AF3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1.305%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4059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0.740%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63BC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0.455%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EF20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0.295%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719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0.215%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CACD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0.150%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EF5E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0.185%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BB4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1.780%</w:t>
            </w:r>
          </w:p>
        </w:tc>
      </w:tr>
      <w:tr w:rsidR="00772FAB" w:rsidRPr="00772FAB" w14:paraId="00C971DC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D3DB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Mdljd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4D8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37.005%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0D2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23.285%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AA1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14.780%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2A6A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9.075%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05FE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6.005%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A0D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4.595%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269A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4.180%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B00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5.065%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9400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10.310%</w:t>
            </w:r>
          </w:p>
        </w:tc>
      </w:tr>
      <w:tr w:rsidR="00772FAB" w:rsidRPr="00772FAB" w14:paraId="7A45993C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BEB1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Ear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67DD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20.836%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6D3C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13.583%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A2D8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10.098%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D850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7.649%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5679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5.124%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241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4.107%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E49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3.429%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95C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6.274%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E1C8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13.922%</w:t>
            </w:r>
          </w:p>
        </w:tc>
      </w:tr>
      <w:tr w:rsidR="00772FAB" w:rsidRPr="00772FAB" w14:paraId="19BECC35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92FF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Comp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38BF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32.448%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D7BF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23.098%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847E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17.908%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A1E7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9.905%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360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5.903%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A62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3.566%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FC90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3.288%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E46B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4.041%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E159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6.933%</w:t>
            </w:r>
          </w:p>
        </w:tc>
      </w:tr>
      <w:tr w:rsidR="00772FAB" w:rsidRPr="00772FAB" w14:paraId="5B280D02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BB8F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Wave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4087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41.436%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643E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25.883%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794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17.479%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D7E7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12.606%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ADBC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8.433%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BF98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6.624%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E9D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5.690%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26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6.449%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157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8.200%</w:t>
            </w:r>
          </w:p>
        </w:tc>
      </w:tr>
      <w:tr w:rsidR="00772FAB" w:rsidRPr="00772FAB" w14:paraId="566FE133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E7F6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Swm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80DD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53.245%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679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31.405%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F82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19.630%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6468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12.115%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AFC3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8.130%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EB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6.215%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EAC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5.270%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1FD8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6.045%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759D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11.495%</w:t>
            </w:r>
          </w:p>
        </w:tc>
      </w:tr>
      <w:tr w:rsidR="00772FAB" w:rsidRPr="00772FAB" w14:paraId="4F24A253" w14:textId="77777777" w:rsidTr="00B5507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4137" w14:textId="77777777" w:rsidR="00772FAB" w:rsidRPr="00772FAB" w:rsidRDefault="00772FAB" w:rsidP="00772F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Ucomp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CBB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32.931%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326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22.795%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4441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17.270%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375F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9.550%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157A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5.671%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442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3.403%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E87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3.037%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1D84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3.696%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FFF7" w14:textId="77777777" w:rsidR="00772FAB" w:rsidRPr="00772FAB" w:rsidRDefault="00772FAB" w:rsidP="00772F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2FAB">
              <w:rPr>
                <w:rFonts w:eastAsia="Times New Roman" w:cs="Times New Roman"/>
                <w:color w:val="000000"/>
                <w:sz w:val="24"/>
                <w:szCs w:val="24"/>
              </w:rPr>
              <w:t>7.318%</w:t>
            </w:r>
          </w:p>
        </w:tc>
      </w:tr>
    </w:tbl>
    <w:p w14:paraId="60D1E4D6" w14:textId="77777777" w:rsidR="00465064" w:rsidRDefault="00465064" w:rsidP="00465064">
      <w:pPr>
        <w:spacing w:before="60" w:after="60" w:line="360" w:lineRule="auto"/>
        <w:rPr>
          <w:rFonts w:cs="Times New Roman"/>
          <w:sz w:val="28"/>
          <w:szCs w:val="28"/>
        </w:rPr>
      </w:pPr>
    </w:p>
    <w:p w14:paraId="44939710" w14:textId="792BFE6F" w:rsidR="00465064" w:rsidRPr="00465064" w:rsidRDefault="00465064" w:rsidP="00465064">
      <w:pPr>
        <w:spacing w:before="60" w:after="6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>
        <w:t>Biểu đồ</w:t>
      </w:r>
      <w:r w:rsidR="003667AE">
        <w:t xml:space="preserve"> </w:t>
      </w:r>
      <w:r>
        <w:t>Miss Rate block size(số word/1 block)</w:t>
      </w:r>
    </w:p>
    <w:p w14:paraId="62FAA4DD" w14:textId="07A083BF" w:rsidR="00465064" w:rsidRPr="00465064" w:rsidRDefault="00AD38AE" w:rsidP="00465064">
      <w:pPr>
        <w:pStyle w:val="ListParagraph"/>
        <w:spacing w:before="60" w:after="60"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EAF567" wp14:editId="7B171A35">
            <wp:extent cx="5071110" cy="3657600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A751B93-3DE4-4670-AA38-2E16857AD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AE1CD1" w14:textId="3BB32BEC" w:rsidR="00465064" w:rsidRPr="00465064" w:rsidRDefault="00465064" w:rsidP="00465064">
      <w:pPr>
        <w:spacing w:before="60" w:after="6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465064">
        <w:rPr>
          <w:rFonts w:cs="Times New Roman"/>
          <w:sz w:val="28"/>
          <w:szCs w:val="28"/>
        </w:rPr>
        <w:t>Phân tích kết quả</w:t>
      </w:r>
    </w:p>
    <w:p w14:paraId="3C4BC5BA" w14:textId="77777777" w:rsidR="00FD4E1C" w:rsidRDefault="00FD4E1C" w:rsidP="00FD4E1C">
      <w:pPr>
        <w:pStyle w:val="ListParagraph"/>
        <w:numPr>
          <w:ilvl w:val="0"/>
          <w:numId w:val="7"/>
        </w:numPr>
        <w:spacing w:before="60" w:after="60" w:line="360" w:lineRule="auto"/>
        <w:rPr>
          <w:rFonts w:cs="Times New Roman"/>
          <w:sz w:val="28"/>
          <w:szCs w:val="28"/>
        </w:rPr>
      </w:pPr>
      <w:r>
        <w:t>Phân tích và đánh giá kết quả theo các câu hỏi sau:</w:t>
      </w:r>
    </w:p>
    <w:p w14:paraId="41ED4936" w14:textId="0B72D2EF" w:rsidR="00436591" w:rsidRDefault="000C4938" w:rsidP="00FD4E1C">
      <w:pPr>
        <w:numPr>
          <w:ilvl w:val="0"/>
          <w:numId w:val="32"/>
        </w:numPr>
        <w:spacing w:before="60" w:after="6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Khi</w:t>
      </w:r>
      <w:r w:rsidR="00CE4D9C" w:rsidRPr="00722BEA">
        <w:rPr>
          <w:rFonts w:cs="Times New Roman"/>
          <w:sz w:val="28"/>
          <w:szCs w:val="28"/>
        </w:rPr>
        <w:t xml:space="preserve"> kích thước block tăng thì miss rate tăng hay giảm? Tại sao?</w:t>
      </w:r>
    </w:p>
    <w:p w14:paraId="4F12E201" w14:textId="35536F9F" w:rsidR="003214C9" w:rsidRPr="00722BEA" w:rsidRDefault="005C6175" w:rsidP="003214C9">
      <w:pPr>
        <w:spacing w:before="60" w:after="60" w:line="360" w:lineRule="auto"/>
        <w:ind w:left="720"/>
        <w:rPr>
          <w:rFonts w:cs="Times New Roman"/>
          <w:sz w:val="28"/>
          <w:szCs w:val="28"/>
        </w:rPr>
      </w:pPr>
      <w:r w:rsidRPr="005C6175">
        <w:rPr>
          <w:rFonts w:cs="Times New Roman"/>
          <w:b/>
          <w:bCs/>
          <w:sz w:val="28"/>
          <w:szCs w:val="28"/>
        </w:rPr>
        <w:t>TL:</w:t>
      </w:r>
      <w:r>
        <w:rPr>
          <w:rFonts w:cs="Times New Roman"/>
          <w:sz w:val="28"/>
          <w:szCs w:val="28"/>
        </w:rPr>
        <w:t>Khi kích thước block tăng thì Miss Rate giảm.Khi kích thước block từ 512 trở lên thì Miss Rate tăng</w:t>
      </w:r>
    </w:p>
    <w:p w14:paraId="04B12994" w14:textId="6B8D1DB3" w:rsidR="003214C9" w:rsidRDefault="00CE4D9C" w:rsidP="003214C9">
      <w:pPr>
        <w:numPr>
          <w:ilvl w:val="0"/>
          <w:numId w:val="32"/>
        </w:numPr>
        <w:spacing w:before="60" w:after="60" w:line="360" w:lineRule="auto"/>
        <w:rPr>
          <w:rFonts w:cs="Times New Roman"/>
          <w:sz w:val="28"/>
          <w:szCs w:val="28"/>
        </w:rPr>
      </w:pPr>
      <w:r w:rsidRPr="00C71054">
        <w:rPr>
          <w:rFonts w:cs="Times New Roman"/>
          <w:sz w:val="28"/>
          <w:szCs w:val="28"/>
        </w:rPr>
        <w:t>Kích thước Block nào cho hiệu suất hệ thống cao nhất đối với cả</w:t>
      </w:r>
      <w:r w:rsidR="006B476B" w:rsidRPr="00C71054">
        <w:rPr>
          <w:rFonts w:cs="Times New Roman"/>
          <w:sz w:val="28"/>
          <w:szCs w:val="28"/>
        </w:rPr>
        <w:t xml:space="preserve"> </w:t>
      </w:r>
      <w:r w:rsidR="00FD4E1C" w:rsidRPr="00C71054">
        <w:rPr>
          <w:rFonts w:cs="Times New Roman"/>
          <w:sz w:val="28"/>
          <w:szCs w:val="28"/>
        </w:rPr>
        <w:t>các chương trình</w:t>
      </w:r>
      <w:r w:rsidR="006B476B" w:rsidRPr="00C71054">
        <w:rPr>
          <w:rFonts w:cs="Times New Roman"/>
          <w:sz w:val="28"/>
          <w:szCs w:val="28"/>
        </w:rPr>
        <w:t>?</w:t>
      </w:r>
    </w:p>
    <w:p w14:paraId="1FB95065" w14:textId="05A4283F" w:rsidR="003214C9" w:rsidRPr="003214C9" w:rsidRDefault="00C267DA" w:rsidP="003214C9">
      <w:pPr>
        <w:spacing w:before="60" w:after="60" w:line="360" w:lineRule="auto"/>
        <w:ind w:left="720"/>
        <w:rPr>
          <w:rFonts w:cs="Times New Roman"/>
          <w:sz w:val="28"/>
          <w:szCs w:val="28"/>
        </w:rPr>
      </w:pPr>
      <w:r w:rsidRPr="00F15781">
        <w:rPr>
          <w:rFonts w:cs="Times New Roman"/>
          <w:b/>
          <w:bCs/>
          <w:sz w:val="28"/>
          <w:szCs w:val="28"/>
        </w:rPr>
        <w:t>TL:</w:t>
      </w:r>
      <w:r>
        <w:rPr>
          <w:rFonts w:cs="Times New Roman"/>
          <w:sz w:val="28"/>
          <w:szCs w:val="28"/>
        </w:rPr>
        <w:t xml:space="preserve">Kích thước block </w:t>
      </w:r>
      <w:r w:rsidR="00B62D9F">
        <w:rPr>
          <w:rFonts w:cs="Times New Roman"/>
          <w:sz w:val="28"/>
          <w:szCs w:val="28"/>
        </w:rPr>
        <w:t>256</w:t>
      </w:r>
      <w:r>
        <w:rPr>
          <w:rFonts w:cs="Times New Roman"/>
          <w:sz w:val="28"/>
          <w:szCs w:val="28"/>
        </w:rPr>
        <w:t xml:space="preserve"> cho hiệu suất hệ thống cao nhất đối với tất cả các chương trình</w:t>
      </w:r>
    </w:p>
    <w:sectPr w:rsidR="003214C9" w:rsidRPr="003214C9" w:rsidSect="00EB11D4">
      <w:headerReference w:type="default" r:id="rId10"/>
      <w:footerReference w:type="default" r:id="rId11"/>
      <w:pgSz w:w="11909" w:h="16834" w:code="9"/>
      <w:pgMar w:top="450" w:right="1138" w:bottom="1138" w:left="113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0666" w14:textId="77777777" w:rsidR="00D15483" w:rsidRDefault="00D15483" w:rsidP="005F285E">
      <w:pPr>
        <w:spacing w:after="0" w:line="240" w:lineRule="auto"/>
      </w:pPr>
      <w:r>
        <w:separator/>
      </w:r>
    </w:p>
  </w:endnote>
  <w:endnote w:type="continuationSeparator" w:id="0">
    <w:p w14:paraId="27C2EF8F" w14:textId="77777777" w:rsidR="00D15483" w:rsidRDefault="00D15483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539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B3314" w14:textId="77777777" w:rsidR="00D67FF4" w:rsidRDefault="00D67F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C1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D138890" w14:textId="77777777"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C3E3" w14:textId="77777777" w:rsidR="00D15483" w:rsidRDefault="00D15483" w:rsidP="005F285E">
      <w:pPr>
        <w:spacing w:after="0" w:line="240" w:lineRule="auto"/>
      </w:pPr>
      <w:r>
        <w:separator/>
      </w:r>
    </w:p>
  </w:footnote>
  <w:footnote w:type="continuationSeparator" w:id="0">
    <w:p w14:paraId="41AC7A03" w14:textId="77777777" w:rsidR="00D15483" w:rsidRDefault="00D15483" w:rsidP="005F2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1886" w14:textId="77777777" w:rsidR="00D67FF4" w:rsidRDefault="00D67FF4">
    <w:pPr>
      <w:pStyle w:val="Header"/>
      <w:jc w:val="center"/>
    </w:pPr>
  </w:p>
  <w:p w14:paraId="49798A92" w14:textId="77777777" w:rsidR="00D67FF4" w:rsidRDefault="00D67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54B"/>
    <w:multiLevelType w:val="hybridMultilevel"/>
    <w:tmpl w:val="72E8C738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48E84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AF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E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64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84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CB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47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732F4"/>
    <w:multiLevelType w:val="hybridMultilevel"/>
    <w:tmpl w:val="8F5C36A0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32C"/>
    <w:multiLevelType w:val="hybridMultilevel"/>
    <w:tmpl w:val="B1FED3FA"/>
    <w:lvl w:ilvl="0" w:tplc="DDACA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0F6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B05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7C7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966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E0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64F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E8A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8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9B4888"/>
    <w:multiLevelType w:val="hybridMultilevel"/>
    <w:tmpl w:val="BC74374A"/>
    <w:lvl w:ilvl="0" w:tplc="5B287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031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C6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6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61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C6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E5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0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AB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0C57F6"/>
    <w:multiLevelType w:val="hybridMultilevel"/>
    <w:tmpl w:val="7956555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19CC1E4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1E6EA81C">
      <w:start w:val="1"/>
      <w:numFmt w:val="bullet"/>
      <w:lvlText w:val="+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B55AF4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D92EA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9864D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7584C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1ECB4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0A47C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216011F2"/>
    <w:multiLevelType w:val="hybridMultilevel"/>
    <w:tmpl w:val="23C21A86"/>
    <w:lvl w:ilvl="0" w:tplc="0C5A5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CE5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67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8E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6E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E8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2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C9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0243B4"/>
    <w:multiLevelType w:val="hybridMultilevel"/>
    <w:tmpl w:val="07385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437D6E"/>
    <w:multiLevelType w:val="hybridMultilevel"/>
    <w:tmpl w:val="8D3A7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A37A9C"/>
    <w:multiLevelType w:val="hybridMultilevel"/>
    <w:tmpl w:val="0A6407B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1E6EA81C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710E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CF0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E8B8A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A8AEC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DC0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367A7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BE927DE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0" w15:restartNumberingAfterBreak="0">
    <w:nsid w:val="2C7550AB"/>
    <w:multiLevelType w:val="hybridMultilevel"/>
    <w:tmpl w:val="F942F0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907F6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710E8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CF03E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8B8A3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8AEC0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DC044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7A79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927D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36309AC"/>
    <w:multiLevelType w:val="hybridMultilevel"/>
    <w:tmpl w:val="644AC4C8"/>
    <w:lvl w:ilvl="0" w:tplc="0F6056E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9CC1E4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E710E8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CF03E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8B8A3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8AEC0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DC044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7A7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E927DE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36FE6F6A"/>
    <w:multiLevelType w:val="hybridMultilevel"/>
    <w:tmpl w:val="1DF21FBE"/>
    <w:lvl w:ilvl="0" w:tplc="BB9E3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1140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C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2C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24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2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E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0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6F3977"/>
    <w:multiLevelType w:val="hybridMultilevel"/>
    <w:tmpl w:val="80A243F8"/>
    <w:lvl w:ilvl="0" w:tplc="05F6F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8D9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E0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67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8E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EE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0D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24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CA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7E2290"/>
    <w:multiLevelType w:val="hybridMultilevel"/>
    <w:tmpl w:val="53507386"/>
    <w:lvl w:ilvl="0" w:tplc="5DA8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3435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FA6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3ED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8ED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D00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27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AE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2C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C0C5150"/>
    <w:multiLevelType w:val="hybridMultilevel"/>
    <w:tmpl w:val="74CC537E"/>
    <w:lvl w:ilvl="0" w:tplc="77708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C83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E8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C0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04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441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07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0D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2266A6"/>
    <w:multiLevelType w:val="hybridMultilevel"/>
    <w:tmpl w:val="739A5C30"/>
    <w:lvl w:ilvl="0" w:tplc="FA2AC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0F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5AD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26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C4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4C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8E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0E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08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AF5D11"/>
    <w:multiLevelType w:val="hybridMultilevel"/>
    <w:tmpl w:val="FE686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F213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40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C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2C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24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2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E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0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BE56FC"/>
    <w:multiLevelType w:val="hybridMultilevel"/>
    <w:tmpl w:val="A6A6BA06"/>
    <w:lvl w:ilvl="0" w:tplc="F0D24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4C9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3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8A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4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61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28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6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AF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4204C3D"/>
    <w:multiLevelType w:val="hybridMultilevel"/>
    <w:tmpl w:val="1F2A0D78"/>
    <w:lvl w:ilvl="0" w:tplc="27FE8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B2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0D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2A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0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C6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8A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E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0B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69341CB"/>
    <w:multiLevelType w:val="hybridMultilevel"/>
    <w:tmpl w:val="8390A200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E6EA81C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55AF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E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64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84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CB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47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CB36D1"/>
    <w:multiLevelType w:val="hybridMultilevel"/>
    <w:tmpl w:val="66E83AA8"/>
    <w:lvl w:ilvl="0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1E6EA81C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710E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CF0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E8B8A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A8AEC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DC0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367A7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BE927DE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2" w15:restartNumberingAfterBreak="0">
    <w:nsid w:val="4F6A5A6B"/>
    <w:multiLevelType w:val="hybridMultilevel"/>
    <w:tmpl w:val="2AE87EA4"/>
    <w:lvl w:ilvl="0" w:tplc="BB9E3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1140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C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2C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24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2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E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0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92FA4"/>
    <w:multiLevelType w:val="hybridMultilevel"/>
    <w:tmpl w:val="AC828A4A"/>
    <w:lvl w:ilvl="0" w:tplc="B35C6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812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8E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8E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EE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86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E1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0F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C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6571B54"/>
    <w:multiLevelType w:val="hybridMultilevel"/>
    <w:tmpl w:val="18C6B430"/>
    <w:lvl w:ilvl="0" w:tplc="FC6C5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E6EA81C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55AF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E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64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84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CB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47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954986"/>
    <w:multiLevelType w:val="hybridMultilevel"/>
    <w:tmpl w:val="CBEA6BD6"/>
    <w:lvl w:ilvl="0" w:tplc="1E6EA81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6EA81C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10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0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8A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EC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04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A7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27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CA6A0C"/>
    <w:multiLevelType w:val="hybridMultilevel"/>
    <w:tmpl w:val="5B46F438"/>
    <w:lvl w:ilvl="0" w:tplc="BB9E3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1140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C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2C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24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2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E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0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F6AD3"/>
    <w:multiLevelType w:val="hybridMultilevel"/>
    <w:tmpl w:val="E55A4924"/>
    <w:lvl w:ilvl="0" w:tplc="FC6C5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48E84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AF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E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64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84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CB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47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D425B01"/>
    <w:multiLevelType w:val="hybridMultilevel"/>
    <w:tmpl w:val="F29026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C73A2C"/>
    <w:multiLevelType w:val="hybridMultilevel"/>
    <w:tmpl w:val="E474EBDC"/>
    <w:lvl w:ilvl="0" w:tplc="FC6C58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8DC346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8E84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5AF4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92EA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9864D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7584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ECB4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A47C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70803FE4"/>
    <w:multiLevelType w:val="hybridMultilevel"/>
    <w:tmpl w:val="9662B5E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9AE0F60C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E5B054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337C74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6A9666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CAAE0B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5764FA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F6E8A4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E7E8359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0E97547"/>
    <w:multiLevelType w:val="hybridMultilevel"/>
    <w:tmpl w:val="B7D0464C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E6EA81C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10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0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8A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EC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04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A7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27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4B92F52"/>
    <w:multiLevelType w:val="hybridMultilevel"/>
    <w:tmpl w:val="A31857CC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054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7C7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966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E0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64F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E8A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8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115D3"/>
    <w:multiLevelType w:val="hybridMultilevel"/>
    <w:tmpl w:val="E44A9838"/>
    <w:lvl w:ilvl="0" w:tplc="BB9E3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140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C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2C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24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2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E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0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8"/>
  </w:num>
  <w:num w:numId="2">
    <w:abstractNumId w:val="35"/>
  </w:num>
  <w:num w:numId="3">
    <w:abstractNumId w:val="23"/>
  </w:num>
  <w:num w:numId="4">
    <w:abstractNumId w:val="0"/>
  </w:num>
  <w:num w:numId="5">
    <w:abstractNumId w:val="36"/>
  </w:num>
  <w:num w:numId="6">
    <w:abstractNumId w:val="3"/>
  </w:num>
  <w:num w:numId="7">
    <w:abstractNumId w:val="34"/>
  </w:num>
  <w:num w:numId="8">
    <w:abstractNumId w:val="14"/>
  </w:num>
  <w:num w:numId="9">
    <w:abstractNumId w:val="8"/>
  </w:num>
  <w:num w:numId="10">
    <w:abstractNumId w:val="13"/>
  </w:num>
  <w:num w:numId="11">
    <w:abstractNumId w:val="18"/>
  </w:num>
  <w:num w:numId="12">
    <w:abstractNumId w:val="31"/>
  </w:num>
  <w:num w:numId="13">
    <w:abstractNumId w:val="19"/>
  </w:num>
  <w:num w:numId="14">
    <w:abstractNumId w:val="29"/>
  </w:num>
  <w:num w:numId="15">
    <w:abstractNumId w:val="25"/>
  </w:num>
  <w:num w:numId="16">
    <w:abstractNumId w:val="10"/>
  </w:num>
  <w:num w:numId="17">
    <w:abstractNumId w:val="11"/>
  </w:num>
  <w:num w:numId="18">
    <w:abstractNumId w:val="33"/>
  </w:num>
  <w:num w:numId="19">
    <w:abstractNumId w:val="24"/>
  </w:num>
  <w:num w:numId="20">
    <w:abstractNumId w:val="16"/>
  </w:num>
  <w:num w:numId="21">
    <w:abstractNumId w:val="21"/>
  </w:num>
  <w:num w:numId="22">
    <w:abstractNumId w:val="26"/>
  </w:num>
  <w:num w:numId="23">
    <w:abstractNumId w:val="1"/>
  </w:num>
  <w:num w:numId="24">
    <w:abstractNumId w:val="20"/>
  </w:num>
  <w:num w:numId="25">
    <w:abstractNumId w:val="9"/>
  </w:num>
  <w:num w:numId="26">
    <w:abstractNumId w:val="17"/>
  </w:num>
  <w:num w:numId="27">
    <w:abstractNumId w:val="4"/>
  </w:num>
  <w:num w:numId="28">
    <w:abstractNumId w:val="22"/>
  </w:num>
  <w:num w:numId="29">
    <w:abstractNumId w:val="12"/>
  </w:num>
  <w:num w:numId="30">
    <w:abstractNumId w:val="32"/>
  </w:num>
  <w:num w:numId="31">
    <w:abstractNumId w:val="7"/>
  </w:num>
  <w:num w:numId="32">
    <w:abstractNumId w:val="5"/>
  </w:num>
  <w:num w:numId="33">
    <w:abstractNumId w:val="2"/>
  </w:num>
  <w:num w:numId="34">
    <w:abstractNumId w:val="30"/>
  </w:num>
  <w:num w:numId="35">
    <w:abstractNumId w:val="37"/>
  </w:num>
  <w:num w:numId="36">
    <w:abstractNumId w:val="27"/>
  </w:num>
  <w:num w:numId="37">
    <w:abstractNumId w:val="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0A"/>
    <w:rsid w:val="00005A70"/>
    <w:rsid w:val="00021145"/>
    <w:rsid w:val="000266EA"/>
    <w:rsid w:val="00032DBB"/>
    <w:rsid w:val="00053E6C"/>
    <w:rsid w:val="00076469"/>
    <w:rsid w:val="00084602"/>
    <w:rsid w:val="00086432"/>
    <w:rsid w:val="00092FCF"/>
    <w:rsid w:val="000C4938"/>
    <w:rsid w:val="000C575D"/>
    <w:rsid w:val="000F3470"/>
    <w:rsid w:val="000F70EE"/>
    <w:rsid w:val="001010A0"/>
    <w:rsid w:val="00101F81"/>
    <w:rsid w:val="0013487B"/>
    <w:rsid w:val="00172264"/>
    <w:rsid w:val="0019002E"/>
    <w:rsid w:val="001B3833"/>
    <w:rsid w:val="001C60A9"/>
    <w:rsid w:val="001C6A76"/>
    <w:rsid w:val="001D1CD5"/>
    <w:rsid w:val="001E3312"/>
    <w:rsid w:val="00213C41"/>
    <w:rsid w:val="002231DA"/>
    <w:rsid w:val="00224DC1"/>
    <w:rsid w:val="00227C14"/>
    <w:rsid w:val="00232559"/>
    <w:rsid w:val="002428AA"/>
    <w:rsid w:val="00251DC1"/>
    <w:rsid w:val="002602A5"/>
    <w:rsid w:val="00277DFB"/>
    <w:rsid w:val="002808CF"/>
    <w:rsid w:val="002851AC"/>
    <w:rsid w:val="0028636B"/>
    <w:rsid w:val="002B526E"/>
    <w:rsid w:val="002D2D6B"/>
    <w:rsid w:val="002D608B"/>
    <w:rsid w:val="00301E4B"/>
    <w:rsid w:val="003213C6"/>
    <w:rsid w:val="003214C9"/>
    <w:rsid w:val="00321A46"/>
    <w:rsid w:val="00322321"/>
    <w:rsid w:val="00340179"/>
    <w:rsid w:val="00345F89"/>
    <w:rsid w:val="00346D97"/>
    <w:rsid w:val="003667AE"/>
    <w:rsid w:val="00390833"/>
    <w:rsid w:val="003A3C6B"/>
    <w:rsid w:val="003A78A7"/>
    <w:rsid w:val="003D104A"/>
    <w:rsid w:val="003D64FD"/>
    <w:rsid w:val="003E32F1"/>
    <w:rsid w:val="003E4F6C"/>
    <w:rsid w:val="00406E87"/>
    <w:rsid w:val="00416B88"/>
    <w:rsid w:val="00435047"/>
    <w:rsid w:val="00436591"/>
    <w:rsid w:val="004448E4"/>
    <w:rsid w:val="00465064"/>
    <w:rsid w:val="00494220"/>
    <w:rsid w:val="004A595F"/>
    <w:rsid w:val="004C5308"/>
    <w:rsid w:val="004D5096"/>
    <w:rsid w:val="004F07C5"/>
    <w:rsid w:val="0050629F"/>
    <w:rsid w:val="0051568D"/>
    <w:rsid w:val="00574FB8"/>
    <w:rsid w:val="005A18A9"/>
    <w:rsid w:val="005B1926"/>
    <w:rsid w:val="005C3C66"/>
    <w:rsid w:val="005C6175"/>
    <w:rsid w:val="005F285E"/>
    <w:rsid w:val="0060600E"/>
    <w:rsid w:val="006421E7"/>
    <w:rsid w:val="006545DD"/>
    <w:rsid w:val="00660759"/>
    <w:rsid w:val="00673C1F"/>
    <w:rsid w:val="0069559E"/>
    <w:rsid w:val="006B476B"/>
    <w:rsid w:val="006C6EF4"/>
    <w:rsid w:val="006C72BF"/>
    <w:rsid w:val="006E3373"/>
    <w:rsid w:val="006E7EE3"/>
    <w:rsid w:val="006F11C8"/>
    <w:rsid w:val="00722BEA"/>
    <w:rsid w:val="00745B7A"/>
    <w:rsid w:val="00760A2D"/>
    <w:rsid w:val="00772FAB"/>
    <w:rsid w:val="007876AF"/>
    <w:rsid w:val="007A0910"/>
    <w:rsid w:val="007C6F73"/>
    <w:rsid w:val="0080797D"/>
    <w:rsid w:val="00826CCF"/>
    <w:rsid w:val="008369A7"/>
    <w:rsid w:val="00862394"/>
    <w:rsid w:val="00871660"/>
    <w:rsid w:val="008B456C"/>
    <w:rsid w:val="008C0377"/>
    <w:rsid w:val="008C09AC"/>
    <w:rsid w:val="008D0B38"/>
    <w:rsid w:val="008D79D4"/>
    <w:rsid w:val="008F57D1"/>
    <w:rsid w:val="00900F43"/>
    <w:rsid w:val="009079DF"/>
    <w:rsid w:val="009256E2"/>
    <w:rsid w:val="00943F33"/>
    <w:rsid w:val="0094753B"/>
    <w:rsid w:val="00971D1F"/>
    <w:rsid w:val="00982667"/>
    <w:rsid w:val="00985FAE"/>
    <w:rsid w:val="00991AF6"/>
    <w:rsid w:val="00991E28"/>
    <w:rsid w:val="009975B0"/>
    <w:rsid w:val="00997E34"/>
    <w:rsid w:val="009A6725"/>
    <w:rsid w:val="009C2541"/>
    <w:rsid w:val="009D4A1C"/>
    <w:rsid w:val="009D76A8"/>
    <w:rsid w:val="009E0A0E"/>
    <w:rsid w:val="009F1713"/>
    <w:rsid w:val="00A10B16"/>
    <w:rsid w:val="00A1450A"/>
    <w:rsid w:val="00A21DDE"/>
    <w:rsid w:val="00A36E35"/>
    <w:rsid w:val="00A43AE2"/>
    <w:rsid w:val="00A63A9F"/>
    <w:rsid w:val="00AC6C79"/>
    <w:rsid w:val="00AD38AE"/>
    <w:rsid w:val="00AD51C1"/>
    <w:rsid w:val="00AF234E"/>
    <w:rsid w:val="00AF2636"/>
    <w:rsid w:val="00AF40B6"/>
    <w:rsid w:val="00AF6303"/>
    <w:rsid w:val="00B018D1"/>
    <w:rsid w:val="00B047C3"/>
    <w:rsid w:val="00B267F4"/>
    <w:rsid w:val="00B3003B"/>
    <w:rsid w:val="00B44770"/>
    <w:rsid w:val="00B55072"/>
    <w:rsid w:val="00B62D9F"/>
    <w:rsid w:val="00B6624F"/>
    <w:rsid w:val="00B740F0"/>
    <w:rsid w:val="00BD7DFF"/>
    <w:rsid w:val="00BE6F3B"/>
    <w:rsid w:val="00BF6DA4"/>
    <w:rsid w:val="00C04FC9"/>
    <w:rsid w:val="00C267DA"/>
    <w:rsid w:val="00C52EB7"/>
    <w:rsid w:val="00C71054"/>
    <w:rsid w:val="00C71B48"/>
    <w:rsid w:val="00C75043"/>
    <w:rsid w:val="00CB570A"/>
    <w:rsid w:val="00CE4D9C"/>
    <w:rsid w:val="00D06C47"/>
    <w:rsid w:val="00D1539F"/>
    <w:rsid w:val="00D15483"/>
    <w:rsid w:val="00D46258"/>
    <w:rsid w:val="00D67FF4"/>
    <w:rsid w:val="00D93634"/>
    <w:rsid w:val="00DA158E"/>
    <w:rsid w:val="00DC0E87"/>
    <w:rsid w:val="00DD2C8C"/>
    <w:rsid w:val="00DF07F3"/>
    <w:rsid w:val="00E340E9"/>
    <w:rsid w:val="00E77449"/>
    <w:rsid w:val="00E8196E"/>
    <w:rsid w:val="00EA03FC"/>
    <w:rsid w:val="00EA5720"/>
    <w:rsid w:val="00EB11D4"/>
    <w:rsid w:val="00EC70CC"/>
    <w:rsid w:val="00ED2889"/>
    <w:rsid w:val="00EF2D91"/>
    <w:rsid w:val="00F02F43"/>
    <w:rsid w:val="00F0744B"/>
    <w:rsid w:val="00F15781"/>
    <w:rsid w:val="00F33FA7"/>
    <w:rsid w:val="00F36D98"/>
    <w:rsid w:val="00F46F89"/>
    <w:rsid w:val="00F51BA6"/>
    <w:rsid w:val="00F607C2"/>
    <w:rsid w:val="00F657B8"/>
    <w:rsid w:val="00F709C4"/>
    <w:rsid w:val="00FC5CAF"/>
    <w:rsid w:val="00FC7B7D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6838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  <w:style w:type="table" w:styleId="TableGridLight">
    <w:name w:val="Grid Table Light"/>
    <w:basedOn w:val="TableNormal"/>
    <w:uiPriority w:val="40"/>
    <w:rsid w:val="00AD51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4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9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25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21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22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7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5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2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9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2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90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0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oogle%20drive\vanhaicoder8888@gmail.com\KTMT\ThucHanh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oogle%20drive\vanhaicoder8888@gmail.com\KTMT\ThucHanh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oogle%20drive\vanhaicoder8888@gmail.com\KTMT\ThucHanh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'Lab2.1'!$A$2:$A$8</c:f>
              <c:strCache>
                <c:ptCount val="7"/>
                <c:pt idx="0">
                  <c:v>Hydro</c:v>
                </c:pt>
                <c:pt idx="1">
                  <c:v>Nasa7</c:v>
                </c:pt>
                <c:pt idx="2">
                  <c:v>Cexp</c:v>
                </c:pt>
                <c:pt idx="3">
                  <c:v>Ear</c:v>
                </c:pt>
                <c:pt idx="4">
                  <c:v>Comp</c:v>
                </c:pt>
                <c:pt idx="5">
                  <c:v>Swm</c:v>
                </c:pt>
                <c:pt idx="6">
                  <c:v>Ucomp</c:v>
                </c:pt>
              </c:strCache>
            </c:strRef>
          </c:cat>
          <c:val>
            <c:numRef>
              <c:f>'Lab2.1'!$B$2:$B$8</c:f>
              <c:numCache>
                <c:formatCode>0.000%</c:formatCode>
                <c:ptCount val="7"/>
                <c:pt idx="0">
                  <c:v>0.18195</c:v>
                </c:pt>
                <c:pt idx="1">
                  <c:v>0.17035</c:v>
                </c:pt>
                <c:pt idx="2">
                  <c:v>7.7000000000000002E-3</c:v>
                </c:pt>
                <c:pt idx="3">
                  <c:v>0.16993</c:v>
                </c:pt>
                <c:pt idx="4">
                  <c:v>0.18661</c:v>
                </c:pt>
                <c:pt idx="5">
                  <c:v>0.21984999999999999</c:v>
                </c:pt>
                <c:pt idx="6">
                  <c:v>0.17892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40-4629-BC5F-0D6ED7940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8128335"/>
        <c:axId val="1778145391"/>
      </c:barChart>
      <c:catAx>
        <c:axId val="1778128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145391"/>
        <c:crosses val="autoZero"/>
        <c:auto val="1"/>
        <c:lblAlgn val="ctr"/>
        <c:lblOffset val="100"/>
        <c:noMultiLvlLbl val="0"/>
      </c:catAx>
      <c:valAx>
        <c:axId val="17781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128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Miss</a:t>
            </a:r>
            <a:r>
              <a:rPr lang="en-US" b="1" baseline="0"/>
              <a:t> Rate(%)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'Lab2.2'!$A$3</c:f>
              <c:strCache>
                <c:ptCount val="1"/>
                <c:pt idx="0">
                  <c:v>Hydro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'Lab2.2'!$B$3:$K$3</c:f>
              <c:numCache>
                <c:formatCode>0.000%</c:formatCode>
                <c:ptCount val="10"/>
                <c:pt idx="0">
                  <c:v>0.66196999999999995</c:v>
                </c:pt>
                <c:pt idx="1">
                  <c:v>0.42359999999999998</c:v>
                </c:pt>
                <c:pt idx="2">
                  <c:v>0.32111000000000001</c:v>
                </c:pt>
                <c:pt idx="3">
                  <c:v>0.28067999999999999</c:v>
                </c:pt>
                <c:pt idx="4">
                  <c:v>0.25012000000000001</c:v>
                </c:pt>
                <c:pt idx="5">
                  <c:v>0.18195</c:v>
                </c:pt>
                <c:pt idx="6">
                  <c:v>0.15468000000000001</c:v>
                </c:pt>
                <c:pt idx="7">
                  <c:v>0.14810000000000001</c:v>
                </c:pt>
                <c:pt idx="8">
                  <c:v>0.14385999999999999</c:v>
                </c:pt>
                <c:pt idx="9">
                  <c:v>0.14385999999999999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CB-4CE3-8073-6CA3CCAFDC4B}"/>
            </c:ext>
          </c:extLst>
        </c:ser>
        <c:ser>
          <c:idx val="1"/>
          <c:order val="1"/>
          <c:tx>
            <c:strRef>
              <c:f>'Lab2.2'!$A$4</c:f>
              <c:strCache>
                <c:ptCount val="1"/>
                <c:pt idx="0">
                  <c:v>Nasa7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'Lab2.2'!$B$4:$K$4</c:f>
              <c:numCache>
                <c:formatCode>0.000%</c:formatCode>
                <c:ptCount val="10"/>
                <c:pt idx="0">
                  <c:v>0.66576999999999997</c:v>
                </c:pt>
                <c:pt idx="1">
                  <c:v>0.41023999999999999</c:v>
                </c:pt>
                <c:pt idx="2">
                  <c:v>0.29649999999999999</c:v>
                </c:pt>
                <c:pt idx="3">
                  <c:v>0.25822000000000001</c:v>
                </c:pt>
                <c:pt idx="4">
                  <c:v>0.23235</c:v>
                </c:pt>
                <c:pt idx="5">
                  <c:v>0.17035</c:v>
                </c:pt>
                <c:pt idx="6">
                  <c:v>0.16064999999999999</c:v>
                </c:pt>
                <c:pt idx="7">
                  <c:v>0.15364</c:v>
                </c:pt>
                <c:pt idx="8">
                  <c:v>0.14987</c:v>
                </c:pt>
                <c:pt idx="9">
                  <c:v>0.14987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B-4CE3-8073-6CA3CCAFDC4B}"/>
            </c:ext>
          </c:extLst>
        </c:ser>
        <c:ser>
          <c:idx val="2"/>
          <c:order val="2"/>
          <c:tx>
            <c:strRef>
              <c:f>'Lab2.2'!$A$5</c:f>
              <c:strCache>
                <c:ptCount val="1"/>
                <c:pt idx="0">
                  <c:v>Cexp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'Lab2.2'!$B$5:$K$5</c:f>
              <c:numCache>
                <c:formatCode>0.000%</c:formatCode>
                <c:ptCount val="10"/>
                <c:pt idx="0">
                  <c:v>0.5292</c:v>
                </c:pt>
                <c:pt idx="1">
                  <c:v>0.439</c:v>
                </c:pt>
                <c:pt idx="2">
                  <c:v>0.43145</c:v>
                </c:pt>
                <c:pt idx="3">
                  <c:v>0.40065000000000001</c:v>
                </c:pt>
                <c:pt idx="4">
                  <c:v>1.54E-2</c:v>
                </c:pt>
                <c:pt idx="5">
                  <c:v>7.7000000000000002E-3</c:v>
                </c:pt>
                <c:pt idx="6">
                  <c:v>7.45E-3</c:v>
                </c:pt>
                <c:pt idx="7">
                  <c:v>7.4000000000000003E-3</c:v>
                </c:pt>
                <c:pt idx="8">
                  <c:v>7.4000000000000003E-3</c:v>
                </c:pt>
                <c:pt idx="9">
                  <c:v>7.4000000000000003E-3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B-4CE3-8073-6CA3CCAFDC4B}"/>
            </c:ext>
          </c:extLst>
        </c:ser>
        <c:ser>
          <c:idx val="3"/>
          <c:order val="3"/>
          <c:tx>
            <c:strRef>
              <c:f>'Lab2.2'!$A$6</c:f>
              <c:strCache>
                <c:ptCount val="1"/>
                <c:pt idx="0">
                  <c:v>Mdljd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'Lab2.2'!$B$6:$K$6</c:f>
              <c:numCache>
                <c:formatCode>0.000%</c:formatCode>
                <c:ptCount val="10"/>
                <c:pt idx="0">
                  <c:v>0.63055000000000005</c:v>
                </c:pt>
                <c:pt idx="1">
                  <c:v>0.42564999999999997</c:v>
                </c:pt>
                <c:pt idx="2">
                  <c:v>0.29820000000000002</c:v>
                </c:pt>
                <c:pt idx="3">
                  <c:v>0.21575</c:v>
                </c:pt>
                <c:pt idx="4">
                  <c:v>0.19714999999999999</c:v>
                </c:pt>
                <c:pt idx="5">
                  <c:v>0.17885000000000001</c:v>
                </c:pt>
                <c:pt idx="6">
                  <c:v>0.16039999999999999</c:v>
                </c:pt>
                <c:pt idx="7">
                  <c:v>0.14779999999999999</c:v>
                </c:pt>
                <c:pt idx="8">
                  <c:v>0.13235</c:v>
                </c:pt>
                <c:pt idx="9">
                  <c:v>0.11225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B-4CE3-8073-6CA3CCAFDC4B}"/>
            </c:ext>
          </c:extLst>
        </c:ser>
        <c:ser>
          <c:idx val="4"/>
          <c:order val="4"/>
          <c:tx>
            <c:strRef>
              <c:f>'Lab2.2'!$A$7</c:f>
              <c:strCache>
                <c:ptCount val="1"/>
                <c:pt idx="0">
                  <c:v>Ear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'Lab2.2'!$B$7:$K$7</c:f>
              <c:numCache>
                <c:formatCode>0.000%</c:formatCode>
                <c:ptCount val="10"/>
                <c:pt idx="0">
                  <c:v>0.59946999999999995</c:v>
                </c:pt>
                <c:pt idx="1">
                  <c:v>0.42143999999999998</c:v>
                </c:pt>
                <c:pt idx="2">
                  <c:v>0.37622</c:v>
                </c:pt>
                <c:pt idx="3">
                  <c:v>0.27768999999999999</c:v>
                </c:pt>
                <c:pt idx="4">
                  <c:v>0.18218000000000001</c:v>
                </c:pt>
                <c:pt idx="5">
                  <c:v>0.16993</c:v>
                </c:pt>
                <c:pt idx="6">
                  <c:v>0.15673999999999999</c:v>
                </c:pt>
                <c:pt idx="7">
                  <c:v>0.10098</c:v>
                </c:pt>
                <c:pt idx="8">
                  <c:v>6.7070000000000005E-2</c:v>
                </c:pt>
                <c:pt idx="9">
                  <c:v>6.7070000000000005E-2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B-4CE3-8073-6CA3CCAFDC4B}"/>
            </c:ext>
          </c:extLst>
        </c:ser>
        <c:ser>
          <c:idx val="5"/>
          <c:order val="5"/>
          <c:tx>
            <c:strRef>
              <c:f>'Lab2.2'!$A$8</c:f>
              <c:strCache>
                <c:ptCount val="1"/>
                <c:pt idx="0">
                  <c:v>Comp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'Lab2.2'!$B$8:$K$8</c:f>
              <c:numCache>
                <c:formatCode>0.000%</c:formatCode>
                <c:ptCount val="10"/>
                <c:pt idx="0">
                  <c:v>0.65688999999999997</c:v>
                </c:pt>
                <c:pt idx="1">
                  <c:v>0.37796999999999997</c:v>
                </c:pt>
                <c:pt idx="2">
                  <c:v>0.25396000000000002</c:v>
                </c:pt>
                <c:pt idx="3">
                  <c:v>0.23257</c:v>
                </c:pt>
                <c:pt idx="4">
                  <c:v>0.21354999999999999</c:v>
                </c:pt>
                <c:pt idx="5">
                  <c:v>0.18661</c:v>
                </c:pt>
                <c:pt idx="6">
                  <c:v>0.18185000000000001</c:v>
                </c:pt>
                <c:pt idx="7">
                  <c:v>0.17907999999999999</c:v>
                </c:pt>
                <c:pt idx="8">
                  <c:v>0.17907999999999999</c:v>
                </c:pt>
                <c:pt idx="9">
                  <c:v>0.17274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B-4CE3-8073-6CA3CCAFDC4B}"/>
            </c:ext>
          </c:extLst>
        </c:ser>
        <c:ser>
          <c:idx val="6"/>
          <c:order val="6"/>
          <c:tx>
            <c:strRef>
              <c:f>'Lab2.2'!$A$9</c:f>
              <c:strCache>
                <c:ptCount val="1"/>
                <c:pt idx="0">
                  <c:v>Wave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'Lab2.2'!$B$9:$K$9</c:f>
              <c:numCache>
                <c:formatCode>0.000%</c:formatCode>
                <c:ptCount val="10"/>
                <c:pt idx="0">
                  <c:v>0.66354999999999997</c:v>
                </c:pt>
                <c:pt idx="1">
                  <c:v>0.42136000000000001</c:v>
                </c:pt>
                <c:pt idx="2">
                  <c:v>0.31923000000000001</c:v>
                </c:pt>
                <c:pt idx="3">
                  <c:v>0.29093000000000002</c:v>
                </c:pt>
                <c:pt idx="4">
                  <c:v>0.26874999999999999</c:v>
                </c:pt>
                <c:pt idx="5">
                  <c:v>0.21564</c:v>
                </c:pt>
                <c:pt idx="6">
                  <c:v>0.18354000000000001</c:v>
                </c:pt>
                <c:pt idx="7">
                  <c:v>0.17479</c:v>
                </c:pt>
                <c:pt idx="8">
                  <c:v>0.16808000000000001</c:v>
                </c:pt>
                <c:pt idx="9">
                  <c:v>0.1532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B-4CE3-8073-6CA3CCAFDC4B}"/>
            </c:ext>
          </c:extLst>
        </c:ser>
        <c:ser>
          <c:idx val="7"/>
          <c:order val="7"/>
          <c:tx>
            <c:strRef>
              <c:f>'Lab2.2'!$A$10</c:f>
              <c:strCache>
                <c:ptCount val="1"/>
                <c:pt idx="0">
                  <c:v>Swm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'Lab2.2'!$B$10:$K$10</c:f>
              <c:numCache>
                <c:formatCode>0.000%</c:formatCode>
                <c:ptCount val="10"/>
                <c:pt idx="0">
                  <c:v>0.66869999999999996</c:v>
                </c:pt>
                <c:pt idx="1">
                  <c:v>0.4138</c:v>
                </c:pt>
                <c:pt idx="2">
                  <c:v>0.30835000000000001</c:v>
                </c:pt>
                <c:pt idx="3">
                  <c:v>0.26085000000000003</c:v>
                </c:pt>
                <c:pt idx="4">
                  <c:v>0.23874999999999999</c:v>
                </c:pt>
                <c:pt idx="5">
                  <c:v>0.21984999999999999</c:v>
                </c:pt>
                <c:pt idx="6">
                  <c:v>0.20815</c:v>
                </c:pt>
                <c:pt idx="7">
                  <c:v>0.1963</c:v>
                </c:pt>
                <c:pt idx="8">
                  <c:v>0.18285000000000001</c:v>
                </c:pt>
                <c:pt idx="9">
                  <c:v>0.16059999999999999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B-4CE3-8073-6CA3CCAFDC4B}"/>
            </c:ext>
          </c:extLst>
        </c:ser>
        <c:ser>
          <c:idx val="8"/>
          <c:order val="8"/>
          <c:tx>
            <c:strRef>
              <c:f>'Lab2.2'!$A$11</c:f>
              <c:strCache>
                <c:ptCount val="1"/>
                <c:pt idx="0">
                  <c:v>Ucomp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'Lab2.2'!$B$2:$K$2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'Lab2.2'!$B$11:$K$11</c:f>
              <c:numCache>
                <c:formatCode>0.000%</c:formatCode>
                <c:ptCount val="10"/>
                <c:pt idx="0">
                  <c:v>0.66044999999999998</c:v>
                </c:pt>
                <c:pt idx="1">
                  <c:v>0.38235999999999998</c:v>
                </c:pt>
                <c:pt idx="2">
                  <c:v>0.24881</c:v>
                </c:pt>
                <c:pt idx="3">
                  <c:v>0.22466</c:v>
                </c:pt>
                <c:pt idx="4">
                  <c:v>0.2049</c:v>
                </c:pt>
                <c:pt idx="5">
                  <c:v>0.17892</c:v>
                </c:pt>
                <c:pt idx="6">
                  <c:v>0.17527000000000001</c:v>
                </c:pt>
                <c:pt idx="7">
                  <c:v>0.17269999999999999</c:v>
                </c:pt>
                <c:pt idx="8">
                  <c:v>0.17269999999999999</c:v>
                </c:pt>
                <c:pt idx="9">
                  <c:v>0.16685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B-4CE3-8073-6CA3CCAFD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8812207"/>
        <c:axId val="458813871"/>
      </c:lineChart>
      <c:catAx>
        <c:axId val="45881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13871"/>
        <c:crosses val="autoZero"/>
        <c:auto val="1"/>
        <c:lblAlgn val="ctr"/>
        <c:lblOffset val="100"/>
        <c:noMultiLvlLbl val="0"/>
      </c:catAx>
      <c:valAx>
        <c:axId val="45881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1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Miss</a:t>
            </a:r>
            <a:r>
              <a:rPr lang="en-US" b="1" baseline="0"/>
              <a:t> Rate(%)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08858810004122"/>
          <c:y val="0.11075575861412527"/>
          <c:w val="0.85636320253356757"/>
          <c:h val="0.65528839163522612"/>
        </c:manualLayout>
      </c:layout>
      <c:lineChart>
        <c:grouping val="standard"/>
        <c:varyColors val="0"/>
        <c:ser>
          <c:idx val="0"/>
          <c:order val="0"/>
          <c:tx>
            <c:strRef>
              <c:f>'Lab2.3'!$A$3</c:f>
              <c:strCache>
                <c:ptCount val="1"/>
                <c:pt idx="0">
                  <c:v>Hydro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'Lab2.3'!$B$3:$J$3</c:f>
              <c:numCache>
                <c:formatCode>0.000%</c:formatCode>
                <c:ptCount val="9"/>
                <c:pt idx="0">
                  <c:v>0.43112</c:v>
                </c:pt>
                <c:pt idx="1">
                  <c:v>0.24307000000000001</c:v>
                </c:pt>
                <c:pt idx="2">
                  <c:v>0.14810000000000001</c:v>
                </c:pt>
                <c:pt idx="3">
                  <c:v>9.4030000000000002E-2</c:v>
                </c:pt>
                <c:pt idx="4">
                  <c:v>6.9580000000000003E-2</c:v>
                </c:pt>
                <c:pt idx="5">
                  <c:v>5.6890000000000003E-2</c:v>
                </c:pt>
                <c:pt idx="6">
                  <c:v>4.607E-2</c:v>
                </c:pt>
                <c:pt idx="7">
                  <c:v>6.7229999999999998E-2</c:v>
                </c:pt>
                <c:pt idx="8">
                  <c:v>0.10625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32-479C-97E4-B62ABD1BB081}"/>
            </c:ext>
          </c:extLst>
        </c:ser>
        <c:ser>
          <c:idx val="1"/>
          <c:order val="1"/>
          <c:tx>
            <c:strRef>
              <c:f>'Lab2.3'!$A$4</c:f>
              <c:strCache>
                <c:ptCount val="1"/>
                <c:pt idx="0">
                  <c:v>Nasa7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'Lab2.3'!$B$4:$J$4</c:f>
              <c:numCache>
                <c:formatCode>0.000%</c:formatCode>
                <c:ptCount val="9"/>
                <c:pt idx="0">
                  <c:v>0.4496</c:v>
                </c:pt>
                <c:pt idx="1">
                  <c:v>0.25391000000000002</c:v>
                </c:pt>
                <c:pt idx="2">
                  <c:v>0.15364</c:v>
                </c:pt>
                <c:pt idx="3">
                  <c:v>9.7570000000000004E-2</c:v>
                </c:pt>
                <c:pt idx="4">
                  <c:v>7.0620000000000002E-2</c:v>
                </c:pt>
                <c:pt idx="5">
                  <c:v>5.4989999999999997E-2</c:v>
                </c:pt>
                <c:pt idx="6">
                  <c:v>3.8809999999999997E-2</c:v>
                </c:pt>
                <c:pt idx="7">
                  <c:v>5.9839999999999997E-2</c:v>
                </c:pt>
                <c:pt idx="8">
                  <c:v>0.10081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32-479C-97E4-B62ABD1BB081}"/>
            </c:ext>
          </c:extLst>
        </c:ser>
        <c:ser>
          <c:idx val="2"/>
          <c:order val="2"/>
          <c:tx>
            <c:strRef>
              <c:f>'Lab2.3'!$A$5</c:f>
              <c:strCache>
                <c:ptCount val="1"/>
                <c:pt idx="0">
                  <c:v>Cexp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'Lab2.3'!$B$5:$J$5</c:f>
              <c:numCache>
                <c:formatCode>0.000%</c:formatCode>
                <c:ptCount val="9"/>
                <c:pt idx="0">
                  <c:v>2.435E-2</c:v>
                </c:pt>
                <c:pt idx="1">
                  <c:v>1.3050000000000001E-2</c:v>
                </c:pt>
                <c:pt idx="2">
                  <c:v>7.4000000000000003E-3</c:v>
                </c:pt>
                <c:pt idx="3">
                  <c:v>4.5500000000000002E-3</c:v>
                </c:pt>
                <c:pt idx="4">
                  <c:v>2.9499999999999999E-3</c:v>
                </c:pt>
                <c:pt idx="5">
                  <c:v>2.15E-3</c:v>
                </c:pt>
                <c:pt idx="6">
                  <c:v>1.5E-3</c:v>
                </c:pt>
                <c:pt idx="7">
                  <c:v>1.8500000000000001E-3</c:v>
                </c:pt>
                <c:pt idx="8">
                  <c:v>1.78E-2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32-479C-97E4-B62ABD1BB081}"/>
            </c:ext>
          </c:extLst>
        </c:ser>
        <c:ser>
          <c:idx val="3"/>
          <c:order val="3"/>
          <c:tx>
            <c:strRef>
              <c:f>'Lab2.3'!$A$6</c:f>
              <c:strCache>
                <c:ptCount val="1"/>
                <c:pt idx="0">
                  <c:v>Mdljd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'Lab2.3'!$B$6:$J$6</c:f>
              <c:numCache>
                <c:formatCode>0.000%</c:formatCode>
                <c:ptCount val="9"/>
                <c:pt idx="0">
                  <c:v>0.37004999999999999</c:v>
                </c:pt>
                <c:pt idx="1">
                  <c:v>0.23285</c:v>
                </c:pt>
                <c:pt idx="2">
                  <c:v>0.14779999999999999</c:v>
                </c:pt>
                <c:pt idx="3">
                  <c:v>9.0749999999999997E-2</c:v>
                </c:pt>
                <c:pt idx="4">
                  <c:v>6.0049999999999999E-2</c:v>
                </c:pt>
                <c:pt idx="5">
                  <c:v>4.5949999999999998E-2</c:v>
                </c:pt>
                <c:pt idx="6">
                  <c:v>4.1799999999999997E-2</c:v>
                </c:pt>
                <c:pt idx="7">
                  <c:v>5.0650000000000001E-2</c:v>
                </c:pt>
                <c:pt idx="8">
                  <c:v>0.1031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32-479C-97E4-B62ABD1BB081}"/>
            </c:ext>
          </c:extLst>
        </c:ser>
        <c:ser>
          <c:idx val="4"/>
          <c:order val="4"/>
          <c:tx>
            <c:strRef>
              <c:f>'Lab2.3'!$A$7</c:f>
              <c:strCache>
                <c:ptCount val="1"/>
                <c:pt idx="0">
                  <c:v>Ear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'Lab2.3'!$B$7:$J$7</c:f>
              <c:numCache>
                <c:formatCode>0.000%</c:formatCode>
                <c:ptCount val="9"/>
                <c:pt idx="0">
                  <c:v>0.20835999999999999</c:v>
                </c:pt>
                <c:pt idx="1">
                  <c:v>0.13583000000000001</c:v>
                </c:pt>
                <c:pt idx="2">
                  <c:v>0.10098</c:v>
                </c:pt>
                <c:pt idx="3">
                  <c:v>7.6490000000000002E-2</c:v>
                </c:pt>
                <c:pt idx="4">
                  <c:v>5.1240000000000001E-2</c:v>
                </c:pt>
                <c:pt idx="5">
                  <c:v>4.1070000000000002E-2</c:v>
                </c:pt>
                <c:pt idx="6">
                  <c:v>3.4290000000000001E-2</c:v>
                </c:pt>
                <c:pt idx="7">
                  <c:v>6.2740000000000004E-2</c:v>
                </c:pt>
                <c:pt idx="8">
                  <c:v>0.13922000000000001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632-479C-97E4-B62ABD1BB081}"/>
            </c:ext>
          </c:extLst>
        </c:ser>
        <c:ser>
          <c:idx val="5"/>
          <c:order val="5"/>
          <c:tx>
            <c:strRef>
              <c:f>'Lab2.3'!$A$8</c:f>
              <c:strCache>
                <c:ptCount val="1"/>
                <c:pt idx="0">
                  <c:v>Comp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'Lab2.3'!$B$8:$J$8</c:f>
              <c:numCache>
                <c:formatCode>0.000%</c:formatCode>
                <c:ptCount val="9"/>
                <c:pt idx="0">
                  <c:v>0.32447999999999999</c:v>
                </c:pt>
                <c:pt idx="1">
                  <c:v>0.23097999999999999</c:v>
                </c:pt>
                <c:pt idx="2">
                  <c:v>0.17907999999999999</c:v>
                </c:pt>
                <c:pt idx="3">
                  <c:v>9.9049999999999999E-2</c:v>
                </c:pt>
                <c:pt idx="4">
                  <c:v>5.9029999999999999E-2</c:v>
                </c:pt>
                <c:pt idx="5">
                  <c:v>3.5659999999999997E-2</c:v>
                </c:pt>
                <c:pt idx="6">
                  <c:v>3.288E-2</c:v>
                </c:pt>
                <c:pt idx="7">
                  <c:v>4.0410000000000001E-2</c:v>
                </c:pt>
                <c:pt idx="8">
                  <c:v>6.9330000000000003E-2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632-479C-97E4-B62ABD1BB081}"/>
            </c:ext>
          </c:extLst>
        </c:ser>
        <c:ser>
          <c:idx val="6"/>
          <c:order val="6"/>
          <c:tx>
            <c:strRef>
              <c:f>'Lab2.3'!$A$9</c:f>
              <c:strCache>
                <c:ptCount val="1"/>
                <c:pt idx="0">
                  <c:v>Wave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'Lab2.3'!$B$9:$J$9</c:f>
              <c:numCache>
                <c:formatCode>0.000%</c:formatCode>
                <c:ptCount val="9"/>
                <c:pt idx="0">
                  <c:v>0.41436000000000001</c:v>
                </c:pt>
                <c:pt idx="1">
                  <c:v>0.25883</c:v>
                </c:pt>
                <c:pt idx="2">
                  <c:v>0.17479</c:v>
                </c:pt>
                <c:pt idx="3">
                  <c:v>0.12606000000000001</c:v>
                </c:pt>
                <c:pt idx="4">
                  <c:v>8.4330000000000002E-2</c:v>
                </c:pt>
                <c:pt idx="5">
                  <c:v>6.6239999999999993E-2</c:v>
                </c:pt>
                <c:pt idx="6">
                  <c:v>5.6899999999999999E-2</c:v>
                </c:pt>
                <c:pt idx="7">
                  <c:v>6.4490000000000006E-2</c:v>
                </c:pt>
                <c:pt idx="8">
                  <c:v>8.2000000000000003E-2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632-479C-97E4-B62ABD1BB081}"/>
            </c:ext>
          </c:extLst>
        </c:ser>
        <c:ser>
          <c:idx val="7"/>
          <c:order val="7"/>
          <c:tx>
            <c:strRef>
              <c:f>'Lab2.3'!$A$10</c:f>
              <c:strCache>
                <c:ptCount val="1"/>
                <c:pt idx="0">
                  <c:v>Swm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'Lab2.3'!$B$10:$J$10</c:f>
              <c:numCache>
                <c:formatCode>0.000%</c:formatCode>
                <c:ptCount val="9"/>
                <c:pt idx="0">
                  <c:v>0.53244999999999998</c:v>
                </c:pt>
                <c:pt idx="1">
                  <c:v>0.31405</c:v>
                </c:pt>
                <c:pt idx="2">
                  <c:v>0.1963</c:v>
                </c:pt>
                <c:pt idx="3">
                  <c:v>0.12114999999999999</c:v>
                </c:pt>
                <c:pt idx="4">
                  <c:v>8.1299999999999997E-2</c:v>
                </c:pt>
                <c:pt idx="5">
                  <c:v>6.2149999999999997E-2</c:v>
                </c:pt>
                <c:pt idx="6">
                  <c:v>5.2699999999999997E-2</c:v>
                </c:pt>
                <c:pt idx="7">
                  <c:v>6.0449999999999997E-2</c:v>
                </c:pt>
                <c:pt idx="8">
                  <c:v>0.11495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632-479C-97E4-B62ABD1BB081}"/>
            </c:ext>
          </c:extLst>
        </c:ser>
        <c:ser>
          <c:idx val="8"/>
          <c:order val="8"/>
          <c:tx>
            <c:strRef>
              <c:f>'Lab2.3'!$A$11</c:f>
              <c:strCache>
                <c:ptCount val="1"/>
                <c:pt idx="0">
                  <c:v>Ucomp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'Lab2.3'!$B$2:$J$2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'Lab2.3'!$B$11:$J$11</c:f>
              <c:numCache>
                <c:formatCode>0.000%</c:formatCode>
                <c:ptCount val="9"/>
                <c:pt idx="0">
                  <c:v>0.32930999999999999</c:v>
                </c:pt>
                <c:pt idx="1">
                  <c:v>0.22795000000000001</c:v>
                </c:pt>
                <c:pt idx="2">
                  <c:v>0.17269999999999999</c:v>
                </c:pt>
                <c:pt idx="3">
                  <c:v>9.5500000000000002E-2</c:v>
                </c:pt>
                <c:pt idx="4">
                  <c:v>5.6710000000000003E-2</c:v>
                </c:pt>
                <c:pt idx="5">
                  <c:v>3.4029999999999998E-2</c:v>
                </c:pt>
                <c:pt idx="6">
                  <c:v>3.0370000000000001E-2</c:v>
                </c:pt>
                <c:pt idx="7">
                  <c:v>3.696E-2</c:v>
                </c:pt>
                <c:pt idx="8">
                  <c:v>7.3179999999999995E-2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632-479C-97E4-B62ABD1BB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6164207"/>
        <c:axId val="666167951"/>
      </c:lineChart>
      <c:catAx>
        <c:axId val="666164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167951"/>
        <c:crosses val="autoZero"/>
        <c:auto val="1"/>
        <c:lblAlgn val="ctr"/>
        <c:lblOffset val="100"/>
        <c:noMultiLvlLbl val="0"/>
      </c:catAx>
      <c:valAx>
        <c:axId val="66616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164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HAI</cp:lastModifiedBy>
  <cp:revision>95</cp:revision>
  <cp:lastPrinted>2022-10-15T01:52:00Z</cp:lastPrinted>
  <dcterms:created xsi:type="dcterms:W3CDTF">2022-10-10T17:26:00Z</dcterms:created>
  <dcterms:modified xsi:type="dcterms:W3CDTF">2023-12-13T03:56:00Z</dcterms:modified>
</cp:coreProperties>
</file>