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BD18" w14:textId="78DE3BBD" w:rsidR="00CF08BC" w:rsidRDefault="00CF08BC">
      <w:r>
        <w:t>30 câu lý thuyết, 5 câu bài tập: điền đáp án</w:t>
      </w:r>
    </w:p>
    <w:p w14:paraId="5BC35BC5" w14:textId="0F03B9C7" w:rsidR="00F86DC1" w:rsidRPr="00DD4205" w:rsidRDefault="00CF08BC">
      <w:pPr>
        <w:rPr>
          <w:b/>
          <w:bCs/>
          <w:color w:val="FF0000"/>
        </w:rPr>
      </w:pPr>
      <w:r w:rsidRPr="00DD4205">
        <w:rPr>
          <w:b/>
          <w:bCs/>
          <w:color w:val="FF0000"/>
        </w:rPr>
        <w:t>Chương 1.</w:t>
      </w:r>
    </w:p>
    <w:p w14:paraId="5452BA7E" w14:textId="489082FC" w:rsidR="00CF08BC" w:rsidRPr="00DD4205" w:rsidRDefault="00CF08BC" w:rsidP="00CF08BC">
      <w:pPr>
        <w:pStyle w:val="ListParagraph"/>
        <w:numPr>
          <w:ilvl w:val="0"/>
          <w:numId w:val="1"/>
        </w:numPr>
        <w:rPr>
          <w:highlight w:val="yellow"/>
        </w:rPr>
      </w:pPr>
      <w:r w:rsidRPr="00DD4205">
        <w:rPr>
          <w:highlight w:val="yellow"/>
        </w:rPr>
        <w:t>Hệ đếm: khái niệm, phân biệt hệ đếm có vị trí/ko có vị trí, tính giá trị số, trọng số của các chữ số</w:t>
      </w:r>
    </w:p>
    <w:p w14:paraId="6AFDCAF2" w14:textId="40FE8A2B" w:rsidR="00CF08BC" w:rsidRPr="00DD4205" w:rsidRDefault="00CF08BC" w:rsidP="00CF08BC">
      <w:pPr>
        <w:pStyle w:val="ListParagraph"/>
        <w:rPr>
          <w:highlight w:val="yellow"/>
        </w:rPr>
      </w:pPr>
      <w:r w:rsidRPr="00DD4205">
        <w:rPr>
          <w:highlight w:val="yellow"/>
        </w:rPr>
        <w:t>Chuyển đổi hệ đếm:</w:t>
      </w:r>
    </w:p>
    <w:p w14:paraId="00075A95" w14:textId="52E1762B" w:rsidR="00CF08BC" w:rsidRPr="00DD4205" w:rsidRDefault="00CF08BC" w:rsidP="00CF08BC">
      <w:pPr>
        <w:pStyle w:val="ListParagraph"/>
        <w:numPr>
          <w:ilvl w:val="0"/>
          <w:numId w:val="2"/>
        </w:numPr>
        <w:rPr>
          <w:highlight w:val="yellow"/>
        </w:rPr>
      </w:pPr>
      <w:r w:rsidRPr="00DD4205">
        <w:rPr>
          <w:highlight w:val="yellow"/>
        </w:rPr>
        <w:t>Nhị phân</w:t>
      </w:r>
    </w:p>
    <w:p w14:paraId="2E7F3E84" w14:textId="1F5AF2E1" w:rsidR="00CF08BC" w:rsidRPr="00DD4205" w:rsidRDefault="00CF08BC" w:rsidP="00CF08BC">
      <w:pPr>
        <w:pStyle w:val="ListParagraph"/>
        <w:numPr>
          <w:ilvl w:val="0"/>
          <w:numId w:val="2"/>
        </w:numPr>
        <w:rPr>
          <w:highlight w:val="yellow"/>
        </w:rPr>
      </w:pPr>
      <w:r w:rsidRPr="00DD4205">
        <w:rPr>
          <w:highlight w:val="yellow"/>
        </w:rPr>
        <w:t>Thập phân</w:t>
      </w:r>
    </w:p>
    <w:p w14:paraId="7F2467B8" w14:textId="2394656D" w:rsidR="00CF08BC" w:rsidRPr="00DD4205" w:rsidRDefault="00CF08BC" w:rsidP="00CF08BC">
      <w:pPr>
        <w:pStyle w:val="ListParagraph"/>
        <w:numPr>
          <w:ilvl w:val="0"/>
          <w:numId w:val="2"/>
        </w:numPr>
        <w:rPr>
          <w:highlight w:val="yellow"/>
        </w:rPr>
      </w:pPr>
      <w:r w:rsidRPr="00DD4205">
        <w:rPr>
          <w:highlight w:val="yellow"/>
        </w:rPr>
        <w:t>Hệ 16</w:t>
      </w:r>
    </w:p>
    <w:p w14:paraId="10FE0326" w14:textId="7FA899A0" w:rsidR="00CF08BC" w:rsidRPr="00E614CF" w:rsidRDefault="00CF08BC" w:rsidP="00CF08BC">
      <w:pPr>
        <w:pStyle w:val="ListParagraph"/>
        <w:numPr>
          <w:ilvl w:val="0"/>
          <w:numId w:val="1"/>
        </w:numPr>
        <w:rPr>
          <w:highlight w:val="yellow"/>
        </w:rPr>
      </w:pPr>
      <w:r w:rsidRPr="00E614CF">
        <w:rPr>
          <w:highlight w:val="yellow"/>
        </w:rPr>
        <w:t>Cấu trúc (KTMT), chức năng của máy tính (4)</w:t>
      </w:r>
    </w:p>
    <w:p w14:paraId="021A9BD8" w14:textId="69775D6F" w:rsidR="00CF08BC" w:rsidRPr="00391FF7" w:rsidRDefault="00CF08BC" w:rsidP="00CF08BC">
      <w:pPr>
        <w:rPr>
          <w:highlight w:val="yellow"/>
        </w:rPr>
      </w:pPr>
      <w:r w:rsidRPr="00391FF7">
        <w:rPr>
          <w:highlight w:val="yellow"/>
        </w:rPr>
        <w:t>Chương 2. Lịch sử: máy tính đầu tiên, hệ đếm đầu tiên</w:t>
      </w:r>
    </w:p>
    <w:p w14:paraId="23486A68" w14:textId="27BBEAD2" w:rsidR="00CF08BC" w:rsidRPr="00391FF7" w:rsidRDefault="00CF08BC" w:rsidP="00CF08BC">
      <w:pPr>
        <w:rPr>
          <w:highlight w:val="yellow"/>
        </w:rPr>
      </w:pPr>
      <w:r w:rsidRPr="00391FF7">
        <w:rPr>
          <w:highlight w:val="yellow"/>
        </w:rPr>
        <w:t>Các giai đoạn của máy tính: 6 thế hệ: công nghệ phần cứng (đèn ống chân không, transistor, vi mạch IC – mạch tích hợp)</w:t>
      </w:r>
    </w:p>
    <w:p w14:paraId="6F2C3CAC" w14:textId="7B705071" w:rsidR="00CF08BC" w:rsidRDefault="00CF08BC" w:rsidP="00CF08BC">
      <w:r w:rsidRPr="00391FF7">
        <w:rPr>
          <w:highlight w:val="yellow"/>
        </w:rPr>
        <w:t>Vi mạch: gate (phần tử logic)/cell (ô nhớ)</w:t>
      </w:r>
    </w:p>
    <w:p w14:paraId="1ECB0B3E" w14:textId="073CDC50" w:rsidR="00CF08BC" w:rsidRDefault="00CF08BC" w:rsidP="00CF08BC">
      <w:r>
        <w:t>Chương 3.</w:t>
      </w:r>
      <w:r w:rsidR="00F01069">
        <w:t xml:space="preserve"> </w:t>
      </w:r>
    </w:p>
    <w:p w14:paraId="44DCA262" w14:textId="67B5DCC2" w:rsidR="00F01069" w:rsidRDefault="00F01069" w:rsidP="00F01069">
      <w:pPr>
        <w:pStyle w:val="ListParagraph"/>
        <w:numPr>
          <w:ilvl w:val="0"/>
          <w:numId w:val="3"/>
        </w:numPr>
      </w:pPr>
      <w:r>
        <w:t>Hoạt động máy tính: chu kỳ lệnh: truy xuất, thưc thi; các thanh ghi và ý nghĩa (điều khiển: PC, MAR, …)</w:t>
      </w:r>
    </w:p>
    <w:p w14:paraId="46E2E6A0" w14:textId="1EBE5949" w:rsidR="00F01069" w:rsidRDefault="00F01069" w:rsidP="00F01069">
      <w:pPr>
        <w:pStyle w:val="ListParagraph"/>
        <w:numPr>
          <w:ilvl w:val="0"/>
          <w:numId w:val="3"/>
        </w:numPr>
      </w:pPr>
      <w:r>
        <w:t>Hệ thống bus: điều khiển, dữ liệu (hiệu suất ht), địa chỉ (dung lượng bộ nhớ tối đa VXL quản lý đc), bus chuyên dụng, trọng tài bus, truyền dữ liệu đồng bộ/không đồng bộ</w:t>
      </w:r>
    </w:p>
    <w:p w14:paraId="1F61899C" w14:textId="1075945B" w:rsidR="00F01069" w:rsidRDefault="00F01069" w:rsidP="00F01069">
      <w:pPr>
        <w:pStyle w:val="ListParagraph"/>
      </w:pPr>
      <w:r>
        <w:t>Làm lại các bài tập trong slide</w:t>
      </w:r>
    </w:p>
    <w:p w14:paraId="3EE7D14B" w14:textId="1E58ACCD" w:rsidR="00F01069" w:rsidRDefault="00F01069" w:rsidP="00F01069">
      <w:pPr>
        <w:pStyle w:val="ListParagraph"/>
        <w:ind w:left="0"/>
      </w:pPr>
      <w:r>
        <w:t xml:space="preserve">Chương 4. </w:t>
      </w:r>
    </w:p>
    <w:p w14:paraId="4AE9E883" w14:textId="03E8EEFE" w:rsidR="00F01069" w:rsidRDefault="00F01069" w:rsidP="00F01069">
      <w:pPr>
        <w:pStyle w:val="ListParagraph"/>
        <w:numPr>
          <w:ilvl w:val="0"/>
          <w:numId w:val="4"/>
        </w:numPr>
      </w:pPr>
      <w:r>
        <w:t>Tổng quan bộ nhớ máy tính: đơn vị dữ liệu BN: từ nhớ/khối nhớ</w:t>
      </w:r>
    </w:p>
    <w:p w14:paraId="1A2530AF" w14:textId="2D1F3ACD" w:rsidR="00F01069" w:rsidRDefault="00F01069" w:rsidP="00F01069">
      <w:pPr>
        <w:pStyle w:val="ListParagraph"/>
      </w:pPr>
      <w:r>
        <w:t xml:space="preserve">Phương pháp truy cập </w:t>
      </w:r>
    </w:p>
    <w:p w14:paraId="221F82BF" w14:textId="76FC5CCC" w:rsidR="00F01069" w:rsidRDefault="00F01069" w:rsidP="00F01069">
      <w:pPr>
        <w:pStyle w:val="ListParagraph"/>
      </w:pPr>
      <w:r>
        <w:t>Tham số hiệu năng</w:t>
      </w:r>
    </w:p>
    <w:p w14:paraId="4A80F758" w14:textId="1902432B" w:rsidR="00F01069" w:rsidRDefault="00F01069" w:rsidP="00F01069">
      <w:pPr>
        <w:pStyle w:val="ListParagraph"/>
      </w:pPr>
      <w:r>
        <w:t>Khả biến (điện động)/bất khả biến (điện tĩnh)</w:t>
      </w:r>
    </w:p>
    <w:p w14:paraId="06D788EA" w14:textId="2F44EBB5" w:rsidR="00F01069" w:rsidRDefault="00F01069" w:rsidP="00F01069">
      <w:pPr>
        <w:pStyle w:val="ListParagraph"/>
        <w:numPr>
          <w:ilvl w:val="0"/>
          <w:numId w:val="4"/>
        </w:numPr>
      </w:pPr>
      <w:r>
        <w:t>Bộ nhớ cache:</w:t>
      </w:r>
    </w:p>
    <w:p w14:paraId="021356A6" w14:textId="76AB5B77" w:rsidR="00F01069" w:rsidRDefault="00F01069" w:rsidP="00F01069">
      <w:pPr>
        <w:pStyle w:val="ListParagraph"/>
      </w:pPr>
      <w:r>
        <w:t>Nguyên lý</w:t>
      </w:r>
    </w:p>
    <w:p w14:paraId="26E0D633" w14:textId="046E93B8" w:rsidR="00F01069" w:rsidRDefault="00F01069" w:rsidP="00F01069">
      <w:pPr>
        <w:pStyle w:val="ListParagraph"/>
      </w:pPr>
      <w:r>
        <w:t>Yếu tố thiết kế cache: cache vật lý / cache logic (ảo)</w:t>
      </w:r>
    </w:p>
    <w:p w14:paraId="21259BA3" w14:textId="384998C3" w:rsidR="00F01069" w:rsidRDefault="00F01069" w:rsidP="00F01069">
      <w:pPr>
        <w:pStyle w:val="ListParagraph"/>
      </w:pPr>
      <w:r>
        <w:t>Ánh xạ bộ nhớ: 3 phương pháp, các thực hiện, xác địn dữ liệu, tính toán các trường của phươg pháp ánh xạ, thuật toán thay thế, chính sách ghi,…</w:t>
      </w:r>
    </w:p>
    <w:p w14:paraId="7A76443B" w14:textId="33BA4D09" w:rsidR="00F01069" w:rsidRDefault="00F01069" w:rsidP="00F01069">
      <w:r>
        <w:t>Chương 5: ROM/RAM</w:t>
      </w:r>
    </w:p>
    <w:p w14:paraId="0D2A1915" w14:textId="63D04F7C" w:rsidR="006764A1" w:rsidRDefault="006764A1" w:rsidP="006764A1">
      <w:pPr>
        <w:pStyle w:val="ListParagraph"/>
        <w:numPr>
          <w:ilvl w:val="0"/>
          <w:numId w:val="5"/>
        </w:numPr>
      </w:pPr>
      <w:r>
        <w:t>RAM: SRAM, DRAM</w:t>
      </w:r>
    </w:p>
    <w:p w14:paraId="49864241" w14:textId="61AE45CB" w:rsidR="006764A1" w:rsidRDefault="006764A1" w:rsidP="006764A1">
      <w:pPr>
        <w:pStyle w:val="ListParagraph"/>
        <w:numPr>
          <w:ilvl w:val="0"/>
          <w:numId w:val="5"/>
        </w:numPr>
      </w:pPr>
      <w:r>
        <w:t xml:space="preserve">ROM: 5 loại </w:t>
      </w:r>
    </w:p>
    <w:p w14:paraId="75B85B4D" w14:textId="1ADCB4C3" w:rsidR="006764A1" w:rsidRDefault="006764A1" w:rsidP="006764A1">
      <w:pPr>
        <w:pStyle w:val="ListParagraph"/>
        <w:numPr>
          <w:ilvl w:val="0"/>
          <w:numId w:val="5"/>
        </w:numPr>
      </w:pPr>
      <w:r>
        <w:t>Tổ chức chip: chân tín hiệu, tổ chức chip,…</w:t>
      </w:r>
    </w:p>
    <w:p w14:paraId="200F5470" w14:textId="1DAC3529" w:rsidR="006764A1" w:rsidRDefault="006764A1" w:rsidP="006764A1">
      <w:pPr>
        <w:pStyle w:val="ListParagraph"/>
        <w:numPr>
          <w:ilvl w:val="0"/>
          <w:numId w:val="5"/>
        </w:numPr>
      </w:pPr>
      <w:r>
        <w:t>Mã SEC, SEC-DED: cách tính, số lượng bit mã, ý nghĩa mã,…</w:t>
      </w:r>
    </w:p>
    <w:p w14:paraId="72803949" w14:textId="4ECAEA69" w:rsidR="006764A1" w:rsidRDefault="006764A1" w:rsidP="006764A1">
      <w:r>
        <w:lastRenderedPageBreak/>
        <w:t>Chương 6: Bộ nhớ ngoài:</w:t>
      </w:r>
    </w:p>
    <w:p w14:paraId="598F9B34" w14:textId="23034273" w:rsidR="006764A1" w:rsidRDefault="006764A1" w:rsidP="006764A1">
      <w:pPr>
        <w:pStyle w:val="ListParagraph"/>
        <w:numPr>
          <w:ilvl w:val="0"/>
          <w:numId w:val="6"/>
        </w:numPr>
      </w:pPr>
      <w:r>
        <w:t>HDD: nguyên lý: bộ nhớ từ, cấu trúc và tổ chức dữ liệu (track, sector, cylinder, …)</w:t>
      </w:r>
    </w:p>
    <w:p w14:paraId="4F19002E" w14:textId="1C792AC6" w:rsidR="006764A1" w:rsidRDefault="006764A1" w:rsidP="006764A1">
      <w:pPr>
        <w:pStyle w:val="ListParagraph"/>
        <w:numPr>
          <w:ilvl w:val="0"/>
          <w:numId w:val="6"/>
        </w:numPr>
      </w:pPr>
      <w:r>
        <w:t>SDD: ưu điểm/nhược điểm, vấn đề tồn tại cần giải quyết</w:t>
      </w:r>
    </w:p>
    <w:p w14:paraId="6F6AABD1" w14:textId="4696E8AF" w:rsidR="006764A1" w:rsidRDefault="006764A1" w:rsidP="006764A1">
      <w:r>
        <w:t>Chương 9. Các loại biểu diễn số</w:t>
      </w:r>
    </w:p>
    <w:p w14:paraId="26695533" w14:textId="352E3283" w:rsidR="006764A1" w:rsidRDefault="006764A1" w:rsidP="006764A1">
      <w:pPr>
        <w:pStyle w:val="ListParagraph"/>
        <w:numPr>
          <w:ilvl w:val="0"/>
          <w:numId w:val="7"/>
        </w:numPr>
      </w:pPr>
      <w:r>
        <w:t>Số nguyên: ko dấu, dấu-độ lớn, bù 2: miền giá trị, mở rộng phạm vi, tính giá trị biểu diễn, các phép toán (bù 2): lấy âm, …</w:t>
      </w:r>
    </w:p>
    <w:p w14:paraId="4854ADC8" w14:textId="7C96FB83" w:rsidR="006764A1" w:rsidRDefault="006764A1" w:rsidP="006764A1">
      <w:pPr>
        <w:pStyle w:val="ListParagraph"/>
        <w:numPr>
          <w:ilvl w:val="0"/>
          <w:numId w:val="7"/>
        </w:numPr>
      </w:pPr>
      <w:r>
        <w:t>Số thực dấu chấm động: 32b, 64b, 128b, nguyên tắc phép toán.</w:t>
      </w:r>
    </w:p>
    <w:p w14:paraId="473BD390" w14:textId="71EBD989" w:rsidR="006764A1" w:rsidRDefault="006764A1" w:rsidP="006764A1">
      <w:r>
        <w:t>Chương 10: khái niệm tập lệnh, các loại lệnh, lệnh 1 đc/ 3đc,…</w:t>
      </w:r>
    </w:p>
    <w:p w14:paraId="00053E41" w14:textId="4F2A4CC9" w:rsidR="006764A1" w:rsidRDefault="006764A1" w:rsidP="006764A1">
      <w:r>
        <w:t>Chương 11: Chế độ địa chỉ: 6 chế độ chính, ý nghĩa, vị trí toán hạng</w:t>
      </w:r>
    </w:p>
    <w:p w14:paraId="24D08919" w14:textId="16410D31" w:rsidR="006764A1" w:rsidRDefault="006764A1" w:rsidP="006764A1">
      <w:r>
        <w:t>Chương 12: thực thi lệnh, cấu trúc vxl, thanh ghi, đường ống lệnh</w:t>
      </w:r>
    </w:p>
    <w:p w14:paraId="58A3C39A" w14:textId="287DA82A" w:rsidR="004E31E3" w:rsidRDefault="004E31E3" w:rsidP="004E31E3">
      <w:r>
        <w:t>Bài tập:</w:t>
      </w:r>
    </w:p>
    <w:p w14:paraId="77A9133E" w14:textId="5076948D" w:rsidR="004E31E3" w:rsidRPr="00DD4205" w:rsidRDefault="004E31E3" w:rsidP="004E31E3">
      <w:pPr>
        <w:pStyle w:val="ListParagraph"/>
        <w:numPr>
          <w:ilvl w:val="0"/>
          <w:numId w:val="9"/>
        </w:numPr>
        <w:rPr>
          <w:highlight w:val="yellow"/>
        </w:rPr>
      </w:pPr>
      <w:r w:rsidRPr="00DD4205">
        <w:rPr>
          <w:highlight w:val="yellow"/>
        </w:rPr>
        <w:t>Chuyển đổi hệ đếm</w:t>
      </w:r>
    </w:p>
    <w:p w14:paraId="702DB71E" w14:textId="2070C1EC" w:rsidR="004E31E3" w:rsidRDefault="004E31E3" w:rsidP="004E31E3">
      <w:pPr>
        <w:pStyle w:val="ListParagraph"/>
        <w:numPr>
          <w:ilvl w:val="0"/>
          <w:numId w:val="9"/>
        </w:numPr>
      </w:pPr>
      <w:r>
        <w:t>Tính toán dung lượng bộ nhớ: RAM, ổ cứng HDD</w:t>
      </w:r>
    </w:p>
    <w:p w14:paraId="20CC3315" w14:textId="41BAD40D" w:rsidR="004E31E3" w:rsidRDefault="004E31E3" w:rsidP="004E31E3">
      <w:pPr>
        <w:pStyle w:val="ListParagraph"/>
        <w:numPr>
          <w:ilvl w:val="0"/>
          <w:numId w:val="9"/>
        </w:numPr>
      </w:pPr>
      <w:r>
        <w:t>Tính toán định chỉ BN cache theo các phương pháp ánh xạ</w:t>
      </w:r>
    </w:p>
    <w:p w14:paraId="3765C21A" w14:textId="6F5504F0" w:rsidR="004E31E3" w:rsidRDefault="004E31E3" w:rsidP="004E31E3">
      <w:pPr>
        <w:pStyle w:val="ListParagraph"/>
        <w:numPr>
          <w:ilvl w:val="0"/>
          <w:numId w:val="9"/>
        </w:numPr>
      </w:pPr>
      <w:r>
        <w:t>Tính mã SEC, SEC-DED</w:t>
      </w:r>
    </w:p>
    <w:p w14:paraId="409E6CAE" w14:textId="6A123893" w:rsidR="004E31E3" w:rsidRDefault="004E31E3" w:rsidP="004E31E3">
      <w:pPr>
        <w:pStyle w:val="ListParagraph"/>
        <w:numPr>
          <w:ilvl w:val="0"/>
          <w:numId w:val="9"/>
        </w:numPr>
      </w:pPr>
      <w:r>
        <w:t>Phép toán số bù 2</w:t>
      </w:r>
    </w:p>
    <w:p w14:paraId="58115D5B" w14:textId="17340545" w:rsidR="004E31E3" w:rsidRDefault="004E31E3" w:rsidP="004E31E3">
      <w:pPr>
        <w:pStyle w:val="ListParagraph"/>
        <w:numPr>
          <w:ilvl w:val="0"/>
          <w:numId w:val="9"/>
        </w:numPr>
      </w:pPr>
      <w:r>
        <w:t>Biểu diễn số dấu chấm động</w:t>
      </w:r>
    </w:p>
    <w:p w14:paraId="79EAC2C2" w14:textId="77777777" w:rsidR="00F01069" w:rsidRDefault="00F01069" w:rsidP="00F01069">
      <w:pPr>
        <w:pStyle w:val="ListParagraph"/>
      </w:pPr>
    </w:p>
    <w:sectPr w:rsidR="00F01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69D7"/>
    <w:multiLevelType w:val="hybridMultilevel"/>
    <w:tmpl w:val="FD00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C78CA"/>
    <w:multiLevelType w:val="hybridMultilevel"/>
    <w:tmpl w:val="A5C2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F14B1"/>
    <w:multiLevelType w:val="hybridMultilevel"/>
    <w:tmpl w:val="6950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F130F"/>
    <w:multiLevelType w:val="hybridMultilevel"/>
    <w:tmpl w:val="2E3A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906BB"/>
    <w:multiLevelType w:val="hybridMultilevel"/>
    <w:tmpl w:val="BCA22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D0AA2"/>
    <w:multiLevelType w:val="hybridMultilevel"/>
    <w:tmpl w:val="75326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D193E"/>
    <w:multiLevelType w:val="hybridMultilevel"/>
    <w:tmpl w:val="D53E421C"/>
    <w:lvl w:ilvl="0" w:tplc="0DD88B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CA217E"/>
    <w:multiLevelType w:val="hybridMultilevel"/>
    <w:tmpl w:val="74C4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55141"/>
    <w:multiLevelType w:val="hybridMultilevel"/>
    <w:tmpl w:val="F0B2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83116">
    <w:abstractNumId w:val="5"/>
  </w:num>
  <w:num w:numId="2" w16cid:durableId="188686034">
    <w:abstractNumId w:val="6"/>
  </w:num>
  <w:num w:numId="3" w16cid:durableId="1217160468">
    <w:abstractNumId w:val="0"/>
  </w:num>
  <w:num w:numId="4" w16cid:durableId="467628718">
    <w:abstractNumId w:val="1"/>
  </w:num>
  <w:num w:numId="5" w16cid:durableId="1341421583">
    <w:abstractNumId w:val="3"/>
  </w:num>
  <w:num w:numId="6" w16cid:durableId="1544055485">
    <w:abstractNumId w:val="2"/>
  </w:num>
  <w:num w:numId="7" w16cid:durableId="1999574678">
    <w:abstractNumId w:val="7"/>
  </w:num>
  <w:num w:numId="8" w16cid:durableId="1965623708">
    <w:abstractNumId w:val="4"/>
  </w:num>
  <w:num w:numId="9" w16cid:durableId="1111970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BC"/>
    <w:rsid w:val="000C1CF4"/>
    <w:rsid w:val="00122347"/>
    <w:rsid w:val="00143F4E"/>
    <w:rsid w:val="00375FCE"/>
    <w:rsid w:val="00391FF7"/>
    <w:rsid w:val="003C1D12"/>
    <w:rsid w:val="0042262E"/>
    <w:rsid w:val="004D6904"/>
    <w:rsid w:val="004E31E3"/>
    <w:rsid w:val="00513110"/>
    <w:rsid w:val="00513403"/>
    <w:rsid w:val="00530983"/>
    <w:rsid w:val="005D73EA"/>
    <w:rsid w:val="005F4031"/>
    <w:rsid w:val="00610BDC"/>
    <w:rsid w:val="00663D17"/>
    <w:rsid w:val="006764A1"/>
    <w:rsid w:val="006E3D60"/>
    <w:rsid w:val="00715878"/>
    <w:rsid w:val="007A5AB1"/>
    <w:rsid w:val="00880563"/>
    <w:rsid w:val="00904785"/>
    <w:rsid w:val="00921DD3"/>
    <w:rsid w:val="009A45A9"/>
    <w:rsid w:val="00AC490E"/>
    <w:rsid w:val="00AF5318"/>
    <w:rsid w:val="00B26DA3"/>
    <w:rsid w:val="00BE164F"/>
    <w:rsid w:val="00CD6300"/>
    <w:rsid w:val="00CF08BC"/>
    <w:rsid w:val="00DD4205"/>
    <w:rsid w:val="00E01F07"/>
    <w:rsid w:val="00E614CF"/>
    <w:rsid w:val="00F01069"/>
    <w:rsid w:val="00F339A9"/>
    <w:rsid w:val="00F86DC1"/>
    <w:rsid w:val="00FB1960"/>
    <w:rsid w:val="00FC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4FEF"/>
  <w15:chartTrackingRefBased/>
  <w15:docId w15:val="{EDED92A6-6918-4D02-82F6-E7546254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403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01F07"/>
    <w:pPr>
      <w:spacing w:before="60" w:after="100" w:line="360" w:lineRule="auto"/>
      <w:jc w:val="both"/>
    </w:pPr>
    <w:rPr>
      <w:rFonts w:eastAsia="Arial" w:cs="Arial"/>
      <w:lang w:val="vi"/>
    </w:rPr>
  </w:style>
  <w:style w:type="paragraph" w:styleId="ListParagraph">
    <w:name w:val="List Paragraph"/>
    <w:basedOn w:val="Normal"/>
    <w:uiPriority w:val="34"/>
    <w:qFormat/>
    <w:rsid w:val="00CF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450</Words>
  <Characters>1631</Characters>
  <Application>Microsoft Office Word</Application>
  <DocSecurity>0</DocSecurity>
  <Lines>52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Quân Lê</cp:lastModifiedBy>
  <cp:revision>4</cp:revision>
  <dcterms:created xsi:type="dcterms:W3CDTF">2022-10-29T10:48:00Z</dcterms:created>
  <dcterms:modified xsi:type="dcterms:W3CDTF">2022-10-30T10:59:00Z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df66aac606a25ce356766ee7aeabd77ebf64e30662fcf0f7fefb13ef2ff1f392</vt:lpwstr>
  </property>
</Properties>
</file>