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00B0" w14:textId="77777777" w:rsidR="00F86DC1" w:rsidRDefault="00583D5D" w:rsidP="00583D5D">
      <w:pPr>
        <w:pStyle w:val="ListParagraph"/>
        <w:numPr>
          <w:ilvl w:val="0"/>
          <w:numId w:val="1"/>
        </w:numPr>
      </w:pPr>
      <w:r>
        <w:t>Cho địa chỉ IP: 135.24.0.26/18</w:t>
      </w:r>
    </w:p>
    <w:p w14:paraId="6DD463A9" w14:textId="77777777" w:rsidR="00583D5D" w:rsidRDefault="00583D5D" w:rsidP="00583D5D">
      <w:pPr>
        <w:pStyle w:val="ListParagraph"/>
        <w:numPr>
          <w:ilvl w:val="0"/>
          <w:numId w:val="2"/>
        </w:numPr>
      </w:pPr>
      <w:r>
        <w:t>Xác định địa chỉ IP này thuộc lớp nào? Là địa chỉ Public hay địa chỉ Private (địa chỉ cho mạng nội bộ)?</w:t>
      </w:r>
    </w:p>
    <w:p w14:paraId="080030D3" w14:textId="77777777" w:rsidR="00583D5D" w:rsidRDefault="00583D5D" w:rsidP="00583D5D">
      <w:pPr>
        <w:pStyle w:val="ListParagraph"/>
        <w:numPr>
          <w:ilvl w:val="0"/>
          <w:numId w:val="2"/>
        </w:numPr>
      </w:pPr>
      <w:r>
        <w:t>Xác định mặt nạ mạng con của địa chỉ trên</w:t>
      </w:r>
    </w:p>
    <w:p w14:paraId="0A5DCDD2" w14:textId="77777777" w:rsidR="00583D5D" w:rsidRDefault="00583D5D" w:rsidP="00583D5D">
      <w:pPr>
        <w:pStyle w:val="ListParagraph"/>
        <w:numPr>
          <w:ilvl w:val="0"/>
          <w:numId w:val="2"/>
        </w:numPr>
      </w:pPr>
      <w:r>
        <w:t>Địa chỉ IP này thuộc mạng con nào? Xác định địa chỉ mạng con, địa chỉ quảng bá, dải địa chỉ máy trạm (địa chỉ host) của mạng con đó.</w:t>
      </w:r>
    </w:p>
    <w:p w14:paraId="4BADA97C" w14:textId="77777777" w:rsidR="00583D5D" w:rsidRDefault="00583D5D" w:rsidP="00583D5D">
      <w:pPr>
        <w:pStyle w:val="ListParagraph"/>
        <w:numPr>
          <w:ilvl w:val="0"/>
          <w:numId w:val="2"/>
        </w:numPr>
      </w:pPr>
      <w:r>
        <w:t>Chia mạng con trong câu c thành 4 mạng con nhỏ hơn. Xác định địa chỉ mạng con, địa chỉ quảng bá, dải địa chỉ máy trạm của mỗi mạng con sau khi chia.</w:t>
      </w:r>
    </w:p>
    <w:p w14:paraId="604BDCBA" w14:textId="77777777" w:rsidR="00583D5D" w:rsidRDefault="00583D5D" w:rsidP="00583D5D">
      <w:pPr>
        <w:pStyle w:val="ListParagraph"/>
        <w:numPr>
          <w:ilvl w:val="0"/>
          <w:numId w:val="2"/>
        </w:numPr>
      </w:pPr>
      <w:r>
        <w:t>Xác định số lượng máy trạm của mỗi mạng con</w:t>
      </w:r>
    </w:p>
    <w:p w14:paraId="595FADE0" w14:textId="77777777" w:rsidR="00583D5D" w:rsidRDefault="00583D5D" w:rsidP="00583D5D">
      <w:pPr>
        <w:pStyle w:val="ListParagraph"/>
        <w:numPr>
          <w:ilvl w:val="0"/>
          <w:numId w:val="1"/>
        </w:numPr>
      </w:pPr>
      <w:r>
        <w:t>Cho hai địa chỉ IP sau:</w:t>
      </w:r>
    </w:p>
    <w:p w14:paraId="469E5034" w14:textId="77777777" w:rsidR="00583D5D" w:rsidRDefault="00583D5D" w:rsidP="00583D5D">
      <w:pPr>
        <w:pStyle w:val="ListParagraph"/>
      </w:pPr>
      <w:r>
        <w:t>IP1: 192.168.0.25</w:t>
      </w:r>
    </w:p>
    <w:p w14:paraId="4277AEF6" w14:textId="77777777" w:rsidR="00583D5D" w:rsidRDefault="00583D5D" w:rsidP="00583D5D">
      <w:pPr>
        <w:pStyle w:val="ListParagraph"/>
      </w:pPr>
      <w:r>
        <w:t>IP2: 192.168.0.56</w:t>
      </w:r>
    </w:p>
    <w:p w14:paraId="047FE591" w14:textId="77777777" w:rsidR="00583D5D" w:rsidRDefault="00583D5D" w:rsidP="00583D5D">
      <w:pPr>
        <w:pStyle w:val="ListParagraph"/>
        <w:numPr>
          <w:ilvl w:val="0"/>
          <w:numId w:val="3"/>
        </w:numPr>
      </w:pPr>
      <w:r>
        <w:t>Hai địa chỉ IP này có cùng một mạng không?</w:t>
      </w:r>
    </w:p>
    <w:p w14:paraId="3996A91E" w14:textId="77777777" w:rsidR="00583D5D" w:rsidRDefault="00583D5D" w:rsidP="00583D5D">
      <w:pPr>
        <w:pStyle w:val="ListParagraph"/>
        <w:numPr>
          <w:ilvl w:val="0"/>
          <w:numId w:val="3"/>
        </w:numPr>
      </w:pPr>
      <w:r>
        <w:t>Cũng câu hỏi trên nhưng nếu hai địa chỉ này có mặt nạ mạng con là 255.255.255.224?</w:t>
      </w:r>
    </w:p>
    <w:p w14:paraId="7DE837ED" w14:textId="3F4629F2" w:rsidR="007244AA" w:rsidRDefault="007244AA" w:rsidP="007244AA">
      <w:pPr>
        <w:pStyle w:val="ListParagraph"/>
        <w:numPr>
          <w:ilvl w:val="0"/>
          <w:numId w:val="1"/>
        </w:numPr>
      </w:pPr>
      <w:r>
        <w:t>Cho các địa chỉ IP sau đây, xác định xem các địa chỉ IP đó nằm trong mạng có địa chỉ mạng là bao nhiêu?</w:t>
      </w:r>
    </w:p>
    <w:p w14:paraId="59766317" w14:textId="209A5447" w:rsidR="007244AA" w:rsidRDefault="007244AA" w:rsidP="007244AA">
      <w:pPr>
        <w:pStyle w:val="ListParagraph"/>
        <w:numPr>
          <w:ilvl w:val="0"/>
          <w:numId w:val="4"/>
        </w:numPr>
      </w:pPr>
      <w:r>
        <w:t>172.34.11.23/24</w:t>
      </w:r>
    </w:p>
    <w:p w14:paraId="1E94B8C6" w14:textId="00875AC6" w:rsidR="007244AA" w:rsidRDefault="007244AA" w:rsidP="007244AA">
      <w:pPr>
        <w:pStyle w:val="ListParagraph"/>
        <w:numPr>
          <w:ilvl w:val="0"/>
          <w:numId w:val="4"/>
        </w:numPr>
      </w:pPr>
      <w:r>
        <w:t>123.5.23.0/18</w:t>
      </w:r>
    </w:p>
    <w:p w14:paraId="3E5E9678" w14:textId="3C4D18D5" w:rsidR="007244AA" w:rsidRDefault="007244AA" w:rsidP="007244AA">
      <w:pPr>
        <w:pStyle w:val="ListParagraph"/>
        <w:numPr>
          <w:ilvl w:val="0"/>
          <w:numId w:val="4"/>
        </w:numPr>
      </w:pPr>
      <w:r>
        <w:t>10.34.5.123/13</w:t>
      </w:r>
    </w:p>
    <w:p w14:paraId="49557058" w14:textId="07C7CDE2" w:rsidR="007244AA" w:rsidRDefault="007244AA" w:rsidP="007244AA">
      <w:pPr>
        <w:pStyle w:val="ListParagraph"/>
        <w:numPr>
          <w:ilvl w:val="0"/>
          <w:numId w:val="4"/>
        </w:numPr>
      </w:pPr>
      <w:r>
        <w:t>201.205.12.3/26</w:t>
      </w:r>
    </w:p>
    <w:p w14:paraId="77874D85" w14:textId="7FD0FAB0" w:rsidR="007244AA" w:rsidRDefault="007244AA" w:rsidP="007244AA">
      <w:pPr>
        <w:pStyle w:val="ListParagraph"/>
        <w:numPr>
          <w:ilvl w:val="0"/>
          <w:numId w:val="1"/>
        </w:numPr>
      </w:pPr>
      <w:r>
        <w:t>Xác định số mạng con tối đa một mạng lớp A/lớp B/lớp C có thể chia được.</w:t>
      </w:r>
    </w:p>
    <w:p w14:paraId="0AF1E653" w14:textId="54366BAC" w:rsidR="007244AA" w:rsidRDefault="007244AA" w:rsidP="007244AA">
      <w:pPr>
        <w:pStyle w:val="ListParagraph"/>
        <w:numPr>
          <w:ilvl w:val="0"/>
          <w:numId w:val="1"/>
        </w:numPr>
      </w:pPr>
      <w:r w:rsidRPr="007244AA">
        <w:t>Hãy chia mạng 192.168.5.</w:t>
      </w:r>
      <w:r w:rsidR="00B76502">
        <w:t>128</w:t>
      </w:r>
      <w:r w:rsidRPr="007244AA">
        <w:t>/2</w:t>
      </w:r>
      <w:r w:rsidR="00B76502">
        <w:t>6</w:t>
      </w:r>
      <w:r w:rsidRPr="007244AA">
        <w:t xml:space="preserve"> thành 4 mạng con (với mỗi mạng con, xác định địa chỉ mạng con, dải địa chỉ máy trạm và địa chỉ quảng bá). Tính số lượng máy trạm của mỗi mạng con.</w:t>
      </w:r>
      <w:r w:rsidRPr="007244AA">
        <w:tab/>
      </w:r>
    </w:p>
    <w:p w14:paraId="7500D881" w14:textId="3C7ECEDD" w:rsidR="007244AA" w:rsidRDefault="007244AA" w:rsidP="007244AA">
      <w:pPr>
        <w:pStyle w:val="ListParagraph"/>
        <w:numPr>
          <w:ilvl w:val="0"/>
          <w:numId w:val="1"/>
        </w:numPr>
      </w:pPr>
      <w:r w:rsidRPr="007244AA">
        <w:t>Hãy chia mạng 20.1.1.0/24 thành 4 mạng con (với mỗi mạng con, xác định địa chỉ mạng con, dải địa chỉ máy trạm và địa chỉ quảng bá). Tính số lượng máy trạm của mỗi mạng con.</w:t>
      </w:r>
      <w:r w:rsidRPr="007244AA">
        <w:tab/>
      </w:r>
    </w:p>
    <w:p w14:paraId="234D73B1" w14:textId="251F0D82" w:rsidR="007244AA" w:rsidRDefault="007244AA" w:rsidP="007244AA">
      <w:pPr>
        <w:pStyle w:val="ListParagraph"/>
        <w:numPr>
          <w:ilvl w:val="0"/>
          <w:numId w:val="1"/>
        </w:numPr>
      </w:pPr>
      <w:r w:rsidRPr="007244AA">
        <w:t>Hãy chia mạng 201.12.5.0/2</w:t>
      </w:r>
      <w:r w:rsidR="00B76502">
        <w:t>5</w:t>
      </w:r>
      <w:r w:rsidRPr="007244AA">
        <w:t xml:space="preserve"> thành 4 mạng con (với mỗi mạng con, xác định địa chỉ mạng con, dải địa chỉ máy trạm và địa chỉ quảng bá). Tính số lượng máy trạm của mỗi mạng con.</w:t>
      </w:r>
      <w:r w:rsidRPr="007244AA">
        <w:tab/>
      </w:r>
    </w:p>
    <w:p w14:paraId="7AD61A5B" w14:textId="74C2E474" w:rsidR="007244AA" w:rsidRDefault="007244AA" w:rsidP="007244AA">
      <w:pPr>
        <w:pStyle w:val="ListParagraph"/>
        <w:numPr>
          <w:ilvl w:val="0"/>
          <w:numId w:val="1"/>
        </w:numPr>
      </w:pPr>
      <w:r>
        <w:t>Chia m</w:t>
      </w:r>
      <w:r w:rsidRPr="007244AA">
        <w:t>ạng 192.12.0.</w:t>
      </w:r>
      <w:r w:rsidR="00B76502">
        <w:t>192</w:t>
      </w:r>
      <w:r w:rsidRPr="007244AA">
        <w:t>/2</w:t>
      </w:r>
      <w:r w:rsidR="00B76502">
        <w:t>6</w:t>
      </w:r>
      <w:r w:rsidRPr="007244AA">
        <w:t xml:space="preserve"> thành 4 mạng con (với mỗi mạng con, xác định địa chỉ mạng con, dải địa chỉ máy trạm và địa chỉ quảng bá). Tính số lượng máy trạm của mỗi mạng con.</w:t>
      </w:r>
    </w:p>
    <w:p w14:paraId="73C3293B" w14:textId="6A63AFF6" w:rsidR="00B76502" w:rsidRDefault="00B76502" w:rsidP="007244AA">
      <w:pPr>
        <w:pStyle w:val="ListParagraph"/>
        <w:numPr>
          <w:ilvl w:val="0"/>
          <w:numId w:val="1"/>
        </w:numPr>
      </w:pPr>
      <w:r>
        <w:t>Cho các địa chỉ IP sau, xác định các địa chỉ này thuộc lớp nào?</w:t>
      </w:r>
    </w:p>
    <w:p w14:paraId="0D6264F6" w14:textId="7F514BFC" w:rsidR="00B76502" w:rsidRDefault="00B76502" w:rsidP="00B76502">
      <w:pPr>
        <w:pStyle w:val="ListParagraph"/>
        <w:numPr>
          <w:ilvl w:val="0"/>
          <w:numId w:val="5"/>
        </w:numPr>
      </w:pPr>
      <w:r>
        <w:t>01110010.11010101.11000000.00101010</w:t>
      </w:r>
    </w:p>
    <w:p w14:paraId="6CDCF556" w14:textId="5FC67424" w:rsidR="00B76502" w:rsidRDefault="00B76502" w:rsidP="00B76502">
      <w:pPr>
        <w:pStyle w:val="ListParagraph"/>
        <w:numPr>
          <w:ilvl w:val="0"/>
          <w:numId w:val="5"/>
        </w:numPr>
      </w:pPr>
      <w:r>
        <w:t>10011001.11100000.01010111.10101111</w:t>
      </w:r>
    </w:p>
    <w:p w14:paraId="5B626683" w14:textId="32BCB683" w:rsidR="00B76502" w:rsidRDefault="00B76502" w:rsidP="00B76502">
      <w:pPr>
        <w:pStyle w:val="ListParagraph"/>
        <w:numPr>
          <w:ilvl w:val="0"/>
          <w:numId w:val="5"/>
        </w:numPr>
      </w:pPr>
      <w:r>
        <w:t>01110000.11100010.11011000.11000110</w:t>
      </w:r>
    </w:p>
    <w:p w14:paraId="0CB297C9" w14:textId="422444EB" w:rsidR="00B76502" w:rsidRDefault="00B76502" w:rsidP="00B76502">
      <w:pPr>
        <w:pStyle w:val="ListParagraph"/>
        <w:numPr>
          <w:ilvl w:val="0"/>
          <w:numId w:val="5"/>
        </w:numPr>
      </w:pPr>
      <w:r>
        <w:t>11000000.01001000.11100000.01110111</w:t>
      </w:r>
    </w:p>
    <w:p w14:paraId="0474B5EC" w14:textId="2A16869B" w:rsidR="00B76502" w:rsidRDefault="00B76502" w:rsidP="00B76502">
      <w:pPr>
        <w:pStyle w:val="ListParagraph"/>
        <w:numPr>
          <w:ilvl w:val="0"/>
          <w:numId w:val="5"/>
        </w:numPr>
      </w:pPr>
      <w:r>
        <w:t>11010000.01010000.10101010.00011001</w:t>
      </w:r>
    </w:p>
    <w:p w14:paraId="3D36AA3F" w14:textId="4996FA58" w:rsidR="00B76502" w:rsidRDefault="00B76502" w:rsidP="00B76502">
      <w:pPr>
        <w:pStyle w:val="ListParagraph"/>
        <w:numPr>
          <w:ilvl w:val="0"/>
          <w:numId w:val="5"/>
        </w:numPr>
      </w:pPr>
      <w:r>
        <w:lastRenderedPageBreak/>
        <w:t>01000000.01010111.01010101.11111111</w:t>
      </w:r>
    </w:p>
    <w:p w14:paraId="1283A4CE" w14:textId="77777777" w:rsidR="00531D6F" w:rsidRDefault="00B76502" w:rsidP="007244AA">
      <w:pPr>
        <w:pStyle w:val="ListParagraph"/>
        <w:numPr>
          <w:ilvl w:val="0"/>
          <w:numId w:val="1"/>
        </w:numPr>
      </w:pPr>
      <w:r>
        <w:t>Các địa chỉ IP sau là</w:t>
      </w:r>
      <w:r w:rsidR="00531D6F">
        <w:t>:</w:t>
      </w:r>
    </w:p>
    <w:p w14:paraId="1D56C9DF" w14:textId="4D56B246" w:rsidR="00B76502" w:rsidRDefault="00531D6F" w:rsidP="00531D6F">
      <w:pPr>
        <w:pStyle w:val="ListParagraph"/>
        <w:numPr>
          <w:ilvl w:val="0"/>
          <w:numId w:val="7"/>
        </w:numPr>
      </w:pPr>
      <w:r>
        <w:t>Đ</w:t>
      </w:r>
      <w:r w:rsidR="00B76502">
        <w:t>ịa chỉ private hay public?</w:t>
      </w:r>
    </w:p>
    <w:p w14:paraId="1201FCED" w14:textId="3A0BBF87" w:rsidR="00531D6F" w:rsidRDefault="00531D6F" w:rsidP="00531D6F">
      <w:pPr>
        <w:pStyle w:val="ListParagraph"/>
        <w:numPr>
          <w:ilvl w:val="0"/>
          <w:numId w:val="7"/>
        </w:numPr>
      </w:pPr>
      <w:r>
        <w:t>Địa chỉ quảng bá, địa chỉ mạng hay địa chỉ máy trạm?</w:t>
      </w:r>
    </w:p>
    <w:p w14:paraId="0F1C5EA1" w14:textId="63DA41CF" w:rsidR="00B76502" w:rsidRDefault="00531D6F" w:rsidP="00B76502">
      <w:pPr>
        <w:pStyle w:val="ListParagraph"/>
        <w:numPr>
          <w:ilvl w:val="0"/>
          <w:numId w:val="6"/>
        </w:numPr>
      </w:pPr>
      <w:r>
        <w:t>192.168.1.1</w:t>
      </w:r>
    </w:p>
    <w:p w14:paraId="471B918B" w14:textId="0DC69BF2" w:rsidR="00531D6F" w:rsidRDefault="00531D6F" w:rsidP="00B76502">
      <w:pPr>
        <w:pStyle w:val="ListParagraph"/>
        <w:numPr>
          <w:ilvl w:val="0"/>
          <w:numId w:val="6"/>
        </w:numPr>
      </w:pPr>
      <w:r>
        <w:t>177.203.1.243</w:t>
      </w:r>
    </w:p>
    <w:p w14:paraId="175952FB" w14:textId="55A4A0EA" w:rsidR="00531D6F" w:rsidRDefault="00522EEF" w:rsidP="00B76502">
      <w:pPr>
        <w:pStyle w:val="ListParagraph"/>
        <w:numPr>
          <w:ilvl w:val="0"/>
          <w:numId w:val="6"/>
        </w:numPr>
      </w:pPr>
      <w:r>
        <w:t>10.1.123.5</w:t>
      </w:r>
    </w:p>
    <w:p w14:paraId="27BE12F1" w14:textId="595E934C" w:rsidR="00522EEF" w:rsidRDefault="00522EEF" w:rsidP="00B76502">
      <w:pPr>
        <w:pStyle w:val="ListParagraph"/>
        <w:numPr>
          <w:ilvl w:val="0"/>
          <w:numId w:val="6"/>
        </w:numPr>
      </w:pPr>
      <w:r>
        <w:t>172.17.255.255</w:t>
      </w:r>
    </w:p>
    <w:p w14:paraId="0DEFC13E" w14:textId="49D5877D" w:rsidR="00522EEF" w:rsidRDefault="00522EEF" w:rsidP="00522EEF">
      <w:pPr>
        <w:pStyle w:val="ListParagraph"/>
        <w:numPr>
          <w:ilvl w:val="0"/>
          <w:numId w:val="6"/>
        </w:numPr>
      </w:pPr>
      <w:r>
        <w:t>203.172.4.0</w:t>
      </w:r>
    </w:p>
    <w:p w14:paraId="589191DD" w14:textId="0A14147E" w:rsidR="00B76502" w:rsidRDefault="00522EEF" w:rsidP="007244AA">
      <w:pPr>
        <w:pStyle w:val="ListParagraph"/>
        <w:numPr>
          <w:ilvl w:val="0"/>
          <w:numId w:val="1"/>
        </w:numPr>
      </w:pPr>
      <w:r>
        <w:t>Xác định dải địa chỉ máy trạm của các mạng sau:</w:t>
      </w:r>
    </w:p>
    <w:p w14:paraId="3B65A7AC" w14:textId="030A09C5" w:rsidR="00522EEF" w:rsidRDefault="00522EEF" w:rsidP="00522EEF">
      <w:pPr>
        <w:pStyle w:val="ListParagraph"/>
        <w:numPr>
          <w:ilvl w:val="0"/>
          <w:numId w:val="8"/>
        </w:numPr>
      </w:pPr>
      <w:r>
        <w:t>10.0.0.0</w:t>
      </w:r>
    </w:p>
    <w:p w14:paraId="33257F3E" w14:textId="3F71DC8C" w:rsidR="00522EEF" w:rsidRDefault="00522EEF" w:rsidP="00522EEF">
      <w:pPr>
        <w:pStyle w:val="ListParagraph"/>
        <w:numPr>
          <w:ilvl w:val="0"/>
          <w:numId w:val="8"/>
        </w:numPr>
      </w:pPr>
      <w:r>
        <w:t>10.128.0.0/9</w:t>
      </w:r>
    </w:p>
    <w:p w14:paraId="0E26CC2A" w14:textId="563FC1CD" w:rsidR="00522EEF" w:rsidRDefault="00522EEF" w:rsidP="00522EEF">
      <w:pPr>
        <w:pStyle w:val="ListParagraph"/>
        <w:numPr>
          <w:ilvl w:val="0"/>
          <w:numId w:val="8"/>
        </w:numPr>
      </w:pPr>
      <w:r>
        <w:t>172.123.192.0/20</w:t>
      </w:r>
    </w:p>
    <w:p w14:paraId="66FAC929" w14:textId="77E4092D" w:rsidR="00522EEF" w:rsidRDefault="00522EEF" w:rsidP="00522EEF">
      <w:pPr>
        <w:pStyle w:val="ListParagraph"/>
        <w:numPr>
          <w:ilvl w:val="0"/>
          <w:numId w:val="8"/>
        </w:numPr>
      </w:pPr>
      <w:r>
        <w:t>192</w:t>
      </w:r>
      <w:r w:rsidR="004548B9">
        <w:t>.158.123.192/26</w:t>
      </w:r>
    </w:p>
    <w:p w14:paraId="0240F58B" w14:textId="10EFE0AF" w:rsidR="004548B9" w:rsidRDefault="004548B9" w:rsidP="00522EEF">
      <w:pPr>
        <w:pStyle w:val="ListParagraph"/>
        <w:numPr>
          <w:ilvl w:val="0"/>
          <w:numId w:val="8"/>
        </w:numPr>
      </w:pPr>
      <w:r>
        <w:t>203.11.123.128/26</w:t>
      </w:r>
    </w:p>
    <w:p w14:paraId="4BD3C82E" w14:textId="77777777" w:rsidR="00B76502" w:rsidRDefault="00B76502" w:rsidP="00B76502"/>
    <w:p w14:paraId="63E2BBA3" w14:textId="77777777" w:rsidR="00583D5D" w:rsidRDefault="00583D5D" w:rsidP="00583D5D"/>
    <w:sectPr w:rsidR="00583D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64A"/>
    <w:multiLevelType w:val="hybridMultilevel"/>
    <w:tmpl w:val="27205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97588"/>
    <w:multiLevelType w:val="hybridMultilevel"/>
    <w:tmpl w:val="A4106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3F3184"/>
    <w:multiLevelType w:val="hybridMultilevel"/>
    <w:tmpl w:val="A08C8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64D66"/>
    <w:multiLevelType w:val="hybridMultilevel"/>
    <w:tmpl w:val="CA62B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14ED9"/>
    <w:multiLevelType w:val="hybridMultilevel"/>
    <w:tmpl w:val="96A25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56E9C"/>
    <w:multiLevelType w:val="hybridMultilevel"/>
    <w:tmpl w:val="84146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D4BD4"/>
    <w:multiLevelType w:val="hybridMultilevel"/>
    <w:tmpl w:val="94620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639F2"/>
    <w:multiLevelType w:val="hybridMultilevel"/>
    <w:tmpl w:val="4566B788"/>
    <w:lvl w:ilvl="0" w:tplc="F5F2DA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5D"/>
    <w:rsid w:val="000C1CF4"/>
    <w:rsid w:val="00122347"/>
    <w:rsid w:val="00143F4E"/>
    <w:rsid w:val="001832E9"/>
    <w:rsid w:val="002E4B69"/>
    <w:rsid w:val="00375FCE"/>
    <w:rsid w:val="003C1D12"/>
    <w:rsid w:val="0042262E"/>
    <w:rsid w:val="004548B9"/>
    <w:rsid w:val="004A15C9"/>
    <w:rsid w:val="004D6904"/>
    <w:rsid w:val="00513110"/>
    <w:rsid w:val="00513403"/>
    <w:rsid w:val="00522EEF"/>
    <w:rsid w:val="00530983"/>
    <w:rsid w:val="00531D6F"/>
    <w:rsid w:val="00583D5D"/>
    <w:rsid w:val="005D73EA"/>
    <w:rsid w:val="005F4031"/>
    <w:rsid w:val="00610BDC"/>
    <w:rsid w:val="00663D17"/>
    <w:rsid w:val="006E3D60"/>
    <w:rsid w:val="00715878"/>
    <w:rsid w:val="007244AA"/>
    <w:rsid w:val="007A5AB1"/>
    <w:rsid w:val="00880563"/>
    <w:rsid w:val="00904785"/>
    <w:rsid w:val="00921DD3"/>
    <w:rsid w:val="009A45A9"/>
    <w:rsid w:val="00AC490E"/>
    <w:rsid w:val="00AF5318"/>
    <w:rsid w:val="00B76502"/>
    <w:rsid w:val="00BE164F"/>
    <w:rsid w:val="00CD6300"/>
    <w:rsid w:val="00E01F07"/>
    <w:rsid w:val="00F339A9"/>
    <w:rsid w:val="00F86DC1"/>
    <w:rsid w:val="00FB1960"/>
    <w:rsid w:val="00FC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7A54"/>
  <w15:chartTrackingRefBased/>
  <w15:docId w15:val="{AECAC250-B28B-4193-A030-5D808A3D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403"/>
    <w:rPr>
      <w:rFonts w:ascii="Times New Roman" w:hAnsi="Times New Roman"/>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01F07"/>
    <w:pPr>
      <w:spacing w:before="60" w:after="100" w:line="360" w:lineRule="auto"/>
      <w:jc w:val="both"/>
    </w:pPr>
    <w:rPr>
      <w:rFonts w:eastAsia="Arial" w:cs="Arial"/>
      <w:lang w:val="vi"/>
    </w:rPr>
  </w:style>
  <w:style w:type="paragraph" w:styleId="ListParagraph">
    <w:name w:val="List Paragraph"/>
    <w:basedOn w:val="Normal"/>
    <w:uiPriority w:val="34"/>
    <w:qFormat/>
    <w:rsid w:val="00583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Nguyen Thi Phuong Thao (CNTT)</cp:lastModifiedBy>
  <cp:revision>5</cp:revision>
  <dcterms:created xsi:type="dcterms:W3CDTF">2023-05-14T06:50:00Z</dcterms:created>
  <dcterms:modified xsi:type="dcterms:W3CDTF">2024-06-14T10:50:00Z</dcterms:modified>
</cp:coreProperties>
</file>