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8F05" w14:textId="3E95DA77" w:rsidR="00B0443C" w:rsidRDefault="00B0443C" w:rsidP="00B0443C">
      <w:pPr>
        <w:pStyle w:val="ListParagraph"/>
        <w:numPr>
          <w:ilvl w:val="0"/>
          <w:numId w:val="1"/>
        </w:numPr>
      </w:pPr>
      <w:r>
        <w:t>Cho sơ đồ mạng sau:</w:t>
      </w:r>
    </w:p>
    <w:p w14:paraId="6F4A9B64" w14:textId="625F5988" w:rsidR="00B0443C" w:rsidRDefault="00A91880" w:rsidP="00A91880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EFA9AA8" wp14:editId="6F0C2094">
            <wp:extent cx="3057525" cy="2152650"/>
            <wp:effectExtent l="0" t="0" r="9525" b="0"/>
            <wp:docPr id="214738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85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6B76" w14:textId="6DCCC013" w:rsidR="00B0443C" w:rsidRDefault="00B0443C" w:rsidP="00B0443C">
      <w:r>
        <w:t xml:space="preserve">Xác định đường đi từ nút </w:t>
      </w:r>
      <w:r w:rsidR="00A91880">
        <w:t>A, E, D</w:t>
      </w:r>
      <w:r>
        <w:t xml:space="preserve"> đến các nút còn lại</w:t>
      </w:r>
      <w:r w:rsidR="00A91880">
        <w:t xml:space="preserve"> bằng thuật toán D</w:t>
      </w:r>
      <w:r w:rsidR="00A91880" w:rsidRPr="00A91880">
        <w:t>ijkstra</w:t>
      </w:r>
    </w:p>
    <w:p w14:paraId="00E2E7DF" w14:textId="27B9C9B0" w:rsidR="00B0443C" w:rsidRDefault="002E331C" w:rsidP="002E331C">
      <w:pPr>
        <w:pStyle w:val="ListParagraph"/>
        <w:numPr>
          <w:ilvl w:val="0"/>
          <w:numId w:val="1"/>
        </w:numPr>
      </w:pPr>
      <w:r>
        <w:t>Cho dữ liệu tầng giao vận bên gửi như sau: 1A2F EB10. Xác định mã checksum của dữ liệu.</w:t>
      </w:r>
    </w:p>
    <w:p w14:paraId="51ECE310" w14:textId="0AD9C086" w:rsidR="002E331C" w:rsidRDefault="002E331C" w:rsidP="002E331C">
      <w:pPr>
        <w:pStyle w:val="ListParagraph"/>
        <w:numPr>
          <w:ilvl w:val="0"/>
          <w:numId w:val="1"/>
        </w:numPr>
      </w:pPr>
      <w:r>
        <w:t xml:space="preserve">Tầng giao vận bên nhận nhận được gói tin như sau: A51B 9107 C99C. Kiểm tra xem </w:t>
      </w:r>
      <w:r w:rsidR="00925B9A">
        <w:t>gói tin</w:t>
      </w:r>
      <w:r>
        <w:t xml:space="preserve"> có bị lỗi không</w:t>
      </w:r>
      <w:r w:rsidR="00925B9A">
        <w:t>?</w:t>
      </w:r>
    </w:p>
    <w:p w14:paraId="4925F679" w14:textId="6ADD2789" w:rsidR="00925B9A" w:rsidRDefault="00925B9A" w:rsidP="00925B9A">
      <w:pPr>
        <w:pStyle w:val="ListParagraph"/>
        <w:numPr>
          <w:ilvl w:val="0"/>
          <w:numId w:val="1"/>
        </w:numPr>
      </w:pPr>
      <w:r>
        <w:t>Cho dữ liệu tầng giao vận bên gửi như sau: 9A01 814E. Xác định mã checksum của dữ liệu.</w:t>
      </w:r>
    </w:p>
    <w:p w14:paraId="7F0DB1FD" w14:textId="1F42BF43" w:rsidR="002E331C" w:rsidRPr="00030EDB" w:rsidRDefault="00925B9A" w:rsidP="002E331C">
      <w:pPr>
        <w:pStyle w:val="ListParagraph"/>
        <w:numPr>
          <w:ilvl w:val="0"/>
          <w:numId w:val="1"/>
        </w:numPr>
      </w:pPr>
      <w:r>
        <w:t xml:space="preserve">Cho dữ liệu D = 1100 0010. Xác định mã R của dữ liệu trên biết đa thức sinh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  <w:r>
        <w:rPr>
          <w:rFonts w:eastAsiaTheme="minorEastAsia"/>
        </w:rPr>
        <w:t>. Viết &lt;D,R&gt;</w:t>
      </w:r>
    </w:p>
    <w:p w14:paraId="5EB04202" w14:textId="39DC601B" w:rsidR="00030EDB" w:rsidRPr="00030EDB" w:rsidRDefault="00030EDB" w:rsidP="002E331C">
      <w:pPr>
        <w:pStyle w:val="ListParagraph"/>
        <w:numPr>
          <w:ilvl w:val="0"/>
          <w:numId w:val="1"/>
        </w:numPr>
      </w:pPr>
      <w:r>
        <w:t xml:space="preserve">Cho dữ liệu D = 1100 </w:t>
      </w:r>
      <w:r>
        <w:t>11</w:t>
      </w:r>
      <w:r>
        <w:t xml:space="preserve">10. Xác định mã R của dữ liệu trên biết đa thức sinh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+x+1</m:t>
        </m:r>
      </m:oMath>
      <w:r>
        <w:rPr>
          <w:rFonts w:eastAsiaTheme="minorEastAsia"/>
        </w:rPr>
        <w:t>. Viết &lt;D,R&gt;</w:t>
      </w:r>
    </w:p>
    <w:p w14:paraId="565FCB6B" w14:textId="19201D5C" w:rsidR="00030EDB" w:rsidRPr="00925B9A" w:rsidRDefault="00030EDB" w:rsidP="00030EDB">
      <w:pPr>
        <w:pStyle w:val="ListParagraph"/>
        <w:numPr>
          <w:ilvl w:val="0"/>
          <w:numId w:val="1"/>
        </w:numPr>
      </w:pPr>
      <w:r>
        <w:t>Cho dữ liệu D = 110</w:t>
      </w:r>
      <w:r>
        <w:t>1</w:t>
      </w:r>
      <w:r>
        <w:t xml:space="preserve"> 1</w:t>
      </w:r>
      <w:r>
        <w:t>0</w:t>
      </w:r>
      <w:r>
        <w:t xml:space="preserve">10. Xác định mã R của dữ liệu trên biết đa thức sinh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>. Viết &lt;D,R&gt;</w:t>
      </w:r>
    </w:p>
    <w:p w14:paraId="60EE61F9" w14:textId="4EDCF91F" w:rsidR="00925B9A" w:rsidRPr="00925B9A" w:rsidRDefault="00925B9A" w:rsidP="002E331C">
      <w:pPr>
        <w:pStyle w:val="ListParagraph"/>
        <w:numPr>
          <w:ilvl w:val="0"/>
          <w:numId w:val="1"/>
        </w:numPr>
      </w:pPr>
      <w:r>
        <w:t xml:space="preserve">Bên nhận nhận được &lt;D’,R’&gt; = 1001 1010 1100. Biết đa thức sinh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+x+1</m:t>
        </m:r>
      </m:oMath>
      <w:r>
        <w:rPr>
          <w:rFonts w:eastAsiaTheme="minorEastAsia"/>
        </w:rPr>
        <w:t>. Kiểm tra xem dữ liệu nhận được có lỗi không?</w:t>
      </w:r>
    </w:p>
    <w:p w14:paraId="5F49DEBD" w14:textId="5C547C00" w:rsidR="00925B9A" w:rsidRPr="00925B9A" w:rsidRDefault="00925B9A" w:rsidP="002E331C">
      <w:pPr>
        <w:pStyle w:val="ListParagraph"/>
        <w:numPr>
          <w:ilvl w:val="0"/>
          <w:numId w:val="1"/>
        </w:numPr>
      </w:pPr>
      <w:r>
        <w:t xml:space="preserve">Bên nhận nhận được &lt;D’,R’&gt; = 1101 0010 0101. Biết đa thức sinh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>. Kiểm tra xem dữ liệu nhận được có lỗi không?</w:t>
      </w:r>
    </w:p>
    <w:p w14:paraId="46DAF462" w14:textId="06AAF8BF" w:rsidR="00925B9A" w:rsidRPr="00925B9A" w:rsidRDefault="00925B9A" w:rsidP="002E331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Cho sơ đồ sau:</w:t>
      </w:r>
    </w:p>
    <w:p w14:paraId="196969AF" w14:textId="292124E1" w:rsidR="00925B9A" w:rsidRDefault="00B227D6" w:rsidP="00B227D6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7908C8C" wp14:editId="68D5BC23">
            <wp:extent cx="2851150" cy="2539782"/>
            <wp:effectExtent l="0" t="0" r="6350" b="0"/>
            <wp:docPr id="153829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99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152" cy="2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E2B2" w14:textId="26D81CAE" w:rsidR="00B227D6" w:rsidRDefault="00B227D6" w:rsidP="00B227D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Cho gói tin có kích thước L=1500B đi từ A đến C. Bỏ qua trễ hàng đợi và trễ xử lý, 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A-to-C</m:t>
            </m:r>
          </m:sub>
        </m:sSub>
      </m:oMath>
      <w:r w:rsidRPr="00B227D6">
        <w:rPr>
          <w:rFonts w:eastAsiaTheme="minorEastAsia"/>
        </w:rPr>
        <w:t xml:space="preserve"> của gói tin.</w:t>
      </w:r>
    </w:p>
    <w:p w14:paraId="7153F8D8" w14:textId="7BEE6C12" w:rsidR="00B227D6" w:rsidRDefault="00B227D6" w:rsidP="00B227D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Cho gói tin có kích thước L=1500B đi từ A đến D. Bỏ qua trễ hàng đợi và trễ xử lý, 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A-to-D</m:t>
            </m:r>
          </m:sub>
        </m:sSub>
      </m:oMath>
      <w:r w:rsidRPr="00B227D6">
        <w:rPr>
          <w:rFonts w:eastAsiaTheme="minorEastAsia"/>
        </w:rPr>
        <w:t xml:space="preserve"> của gói tin.</w:t>
      </w:r>
    </w:p>
    <w:p w14:paraId="252964FD" w14:textId="6D49214A" w:rsidR="00B227D6" w:rsidRDefault="00B227D6" w:rsidP="00B227D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>
        <w:t xml:space="preserve">Cho gói tin có kích thước L=1500B đi từ D đến C. Bỏ qua trễ hàng đợi và trễ xử lý, 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D-to-C</m:t>
            </m:r>
          </m:sub>
        </m:sSub>
      </m:oMath>
      <w:r w:rsidRPr="00B227D6">
        <w:rPr>
          <w:rFonts w:eastAsiaTheme="minorEastAsia"/>
        </w:rPr>
        <w:t xml:space="preserve"> của gói tin.</w:t>
      </w:r>
    </w:p>
    <w:p w14:paraId="7B30E0BD" w14:textId="77777777" w:rsidR="00B227D6" w:rsidRDefault="00B227D6" w:rsidP="00B227D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Cho mạng 172.19.0.0. </w:t>
      </w:r>
    </w:p>
    <w:p w14:paraId="71C73819" w14:textId="77777777" w:rsidR="00B227D6" w:rsidRDefault="00B227D6" w:rsidP="00B227D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B227D6">
        <w:rPr>
          <w:rFonts w:eastAsiaTheme="minorEastAsia"/>
        </w:rPr>
        <w:t xml:space="preserve">Xác định xem mạng này là mạng lớp mấy? </w:t>
      </w:r>
    </w:p>
    <w:p w14:paraId="6FC07039" w14:textId="02C0006F" w:rsidR="00B227D6" w:rsidRDefault="00B227D6" w:rsidP="00B227D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B227D6">
        <w:rPr>
          <w:rFonts w:eastAsiaTheme="minorEastAsia"/>
        </w:rPr>
        <w:t>Các địa chỉ IP trong mạng là địa chỉ Private hay Public</w:t>
      </w:r>
      <w:r>
        <w:rPr>
          <w:rFonts w:eastAsiaTheme="minorEastAsia"/>
        </w:rPr>
        <w:t>.</w:t>
      </w:r>
    </w:p>
    <w:p w14:paraId="3A705148" w14:textId="7281ED2B" w:rsidR="00B227D6" w:rsidRDefault="00B227D6" w:rsidP="00B227D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Xác định mặt nạ mạng của mạng này</w:t>
      </w:r>
    </w:p>
    <w:p w14:paraId="78720FAE" w14:textId="07BD7082" w:rsidR="00B227D6" w:rsidRDefault="00B227D6" w:rsidP="00B227D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Mạng này có thể chia tối đa được bao nhiêu mạng con</w:t>
      </w:r>
    </w:p>
    <w:p w14:paraId="3C9ACB3E" w14:textId="039141AE" w:rsidR="00B227D6" w:rsidRDefault="00B227D6" w:rsidP="00B227D6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Mạng này có thể quản lý được tối đa bao nhiêu </w:t>
      </w:r>
      <w:r w:rsidR="008B4A64">
        <w:rPr>
          <w:rFonts w:eastAsiaTheme="minorEastAsia"/>
        </w:rPr>
        <w:t>máy trạm</w:t>
      </w:r>
    </w:p>
    <w:p w14:paraId="6AE4E3B5" w14:textId="310CC74C" w:rsidR="00B227D6" w:rsidRDefault="008B4A64" w:rsidP="008B4A64">
      <w:pPr>
        <w:ind w:left="360"/>
        <w:jc w:val="both"/>
        <w:rPr>
          <w:rFonts w:eastAsiaTheme="minorEastAsia"/>
        </w:rPr>
      </w:pPr>
      <w:r w:rsidRPr="008B4A64">
        <w:rPr>
          <w:rFonts w:eastAsiaTheme="minorEastAsia"/>
        </w:rPr>
        <w:t>Chia mạng trên</w:t>
      </w:r>
      <w:r>
        <w:rPr>
          <w:rFonts w:eastAsiaTheme="minorEastAsia"/>
        </w:rPr>
        <w:t xml:space="preserve"> thành 4 mạng con. Xác định địa chỉ mạng, địa chỉ dải máy trạm, địa chỉ quảng bá của mạng trên</w:t>
      </w:r>
    </w:p>
    <w:p w14:paraId="4BDA772F" w14:textId="12F6187F" w:rsidR="008B4A64" w:rsidRDefault="008B4A64" w:rsidP="008B4A6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Cho mạng 201.109.0.0. </w:t>
      </w:r>
    </w:p>
    <w:p w14:paraId="171B1AD2" w14:textId="77777777" w:rsidR="008B4A64" w:rsidRDefault="008B4A64" w:rsidP="008B4A6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B227D6">
        <w:rPr>
          <w:rFonts w:eastAsiaTheme="minorEastAsia"/>
        </w:rPr>
        <w:t xml:space="preserve">Xác định xem mạng này là mạng lớp mấy? </w:t>
      </w:r>
    </w:p>
    <w:p w14:paraId="05E0AE7A" w14:textId="77777777" w:rsidR="008B4A64" w:rsidRDefault="008B4A64" w:rsidP="008B4A6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B227D6">
        <w:rPr>
          <w:rFonts w:eastAsiaTheme="minorEastAsia"/>
        </w:rPr>
        <w:t>Các địa chỉ IP trong mạng là địa chỉ Private hay Public</w:t>
      </w:r>
      <w:r>
        <w:rPr>
          <w:rFonts w:eastAsiaTheme="minorEastAsia"/>
        </w:rPr>
        <w:t>.</w:t>
      </w:r>
    </w:p>
    <w:p w14:paraId="17923D0A" w14:textId="77777777" w:rsidR="008B4A64" w:rsidRDefault="008B4A64" w:rsidP="008B4A6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Xác định mặt nạ mạng của mạng này</w:t>
      </w:r>
    </w:p>
    <w:p w14:paraId="603C5D61" w14:textId="77777777" w:rsidR="008B4A64" w:rsidRDefault="008B4A64" w:rsidP="008B4A6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Mạng này có thể chia tối đa được bao nhiêu mạng con</w:t>
      </w:r>
    </w:p>
    <w:p w14:paraId="06D74DA6" w14:textId="77777777" w:rsidR="008B4A64" w:rsidRDefault="008B4A64" w:rsidP="008B4A6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Mạng này có thể quản lý được tối đa bao nhiêu máy trạm</w:t>
      </w:r>
    </w:p>
    <w:p w14:paraId="0CCA9301" w14:textId="15C3C711" w:rsidR="008B4A64" w:rsidRPr="008B4A64" w:rsidRDefault="008B4A64" w:rsidP="008B4A64">
      <w:pPr>
        <w:ind w:left="360"/>
        <w:jc w:val="both"/>
        <w:rPr>
          <w:rFonts w:eastAsiaTheme="minorEastAsia"/>
        </w:rPr>
      </w:pPr>
      <w:r w:rsidRPr="008B4A64">
        <w:rPr>
          <w:rFonts w:eastAsiaTheme="minorEastAsia"/>
        </w:rPr>
        <w:t>Chia mạng trên</w:t>
      </w:r>
      <w:r>
        <w:rPr>
          <w:rFonts w:eastAsiaTheme="minorEastAsia"/>
        </w:rPr>
        <w:t xml:space="preserve"> thành 5 mạng con. Xác định địa chỉ mạng, địa chỉ dải máy trạm, địa chỉ quảng bá của mạng trên</w:t>
      </w:r>
    </w:p>
    <w:p w14:paraId="52763B98" w14:textId="1FB932CF" w:rsidR="008B4A64" w:rsidRDefault="008B4A64" w:rsidP="008B4A64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Cho mạng 17.190.0.0/19 </w:t>
      </w:r>
    </w:p>
    <w:p w14:paraId="1CD912D5" w14:textId="77777777" w:rsidR="008B4A64" w:rsidRDefault="008B4A64" w:rsidP="008B4A6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B227D6">
        <w:rPr>
          <w:rFonts w:eastAsiaTheme="minorEastAsia"/>
        </w:rPr>
        <w:t xml:space="preserve">Xác định xem mạng này là mạng lớp mấy? </w:t>
      </w:r>
    </w:p>
    <w:p w14:paraId="4EB43C56" w14:textId="77777777" w:rsidR="008B4A64" w:rsidRDefault="008B4A64" w:rsidP="008B4A6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B227D6">
        <w:rPr>
          <w:rFonts w:eastAsiaTheme="minorEastAsia"/>
        </w:rPr>
        <w:t>Các địa chỉ IP trong mạng là địa chỉ Private hay Public</w:t>
      </w:r>
      <w:r>
        <w:rPr>
          <w:rFonts w:eastAsiaTheme="minorEastAsia"/>
        </w:rPr>
        <w:t>.</w:t>
      </w:r>
    </w:p>
    <w:p w14:paraId="737B899A" w14:textId="77777777" w:rsidR="008B4A64" w:rsidRDefault="008B4A64" w:rsidP="008B4A6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Xác định mặt nạ mạng của mạng này</w:t>
      </w:r>
    </w:p>
    <w:p w14:paraId="655ADB65" w14:textId="77777777" w:rsidR="008B4A64" w:rsidRDefault="008B4A64" w:rsidP="008B4A6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Mạng này có thể chia tối đa được bao nhiêu mạng con</w:t>
      </w:r>
    </w:p>
    <w:p w14:paraId="699F94AB" w14:textId="77777777" w:rsidR="008B4A64" w:rsidRDefault="008B4A64" w:rsidP="008B4A64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Mạng này có thể quản lý được tối đa bao nhiêu máy trạm</w:t>
      </w:r>
    </w:p>
    <w:p w14:paraId="2A17624D" w14:textId="4E91C47C" w:rsidR="008B4A64" w:rsidRPr="008B4A64" w:rsidRDefault="008B4A64" w:rsidP="008B4A64">
      <w:pPr>
        <w:ind w:left="360"/>
        <w:jc w:val="both"/>
        <w:rPr>
          <w:rFonts w:eastAsiaTheme="minorEastAsia"/>
        </w:rPr>
      </w:pPr>
      <w:r w:rsidRPr="008B4A64">
        <w:rPr>
          <w:rFonts w:eastAsiaTheme="minorEastAsia"/>
        </w:rPr>
        <w:t>Chia mạng trên</w:t>
      </w:r>
      <w:r>
        <w:rPr>
          <w:rFonts w:eastAsiaTheme="minorEastAsia"/>
        </w:rPr>
        <w:t xml:space="preserve"> thành 3 mạng con. Xác định địa chỉ mạng, địa chỉ dải máy trạm, địa chỉ quảng bá của mạng trên</w:t>
      </w:r>
    </w:p>
    <w:p w14:paraId="59F4F001" w14:textId="4D6B1B42" w:rsidR="008B4A64" w:rsidRPr="008B4A64" w:rsidRDefault="008B4A64" w:rsidP="008B4A64">
      <w:pPr>
        <w:jc w:val="both"/>
        <w:rPr>
          <w:rFonts w:eastAsiaTheme="minorEastAsia"/>
        </w:rPr>
      </w:pPr>
    </w:p>
    <w:p w14:paraId="1AEFD150" w14:textId="77777777" w:rsidR="00B227D6" w:rsidRDefault="00B227D6" w:rsidP="00B227D6">
      <w:pPr>
        <w:jc w:val="both"/>
      </w:pPr>
    </w:p>
    <w:sectPr w:rsidR="00B22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040D6"/>
    <w:multiLevelType w:val="hybridMultilevel"/>
    <w:tmpl w:val="11B801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0C391C"/>
    <w:multiLevelType w:val="hybridMultilevel"/>
    <w:tmpl w:val="EE12DC76"/>
    <w:lvl w:ilvl="0" w:tplc="AC18875A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E3605"/>
    <w:multiLevelType w:val="hybridMultilevel"/>
    <w:tmpl w:val="954E56D2"/>
    <w:lvl w:ilvl="0" w:tplc="2978511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3C"/>
    <w:rsid w:val="00030EDB"/>
    <w:rsid w:val="000C1CF4"/>
    <w:rsid w:val="00122347"/>
    <w:rsid w:val="00143F4E"/>
    <w:rsid w:val="001832E9"/>
    <w:rsid w:val="002E331C"/>
    <w:rsid w:val="002E4B69"/>
    <w:rsid w:val="00375FCE"/>
    <w:rsid w:val="003C1D12"/>
    <w:rsid w:val="0042262E"/>
    <w:rsid w:val="004A15C9"/>
    <w:rsid w:val="004D6904"/>
    <w:rsid w:val="00513110"/>
    <w:rsid w:val="00513403"/>
    <w:rsid w:val="00530983"/>
    <w:rsid w:val="005D73EA"/>
    <w:rsid w:val="005F4031"/>
    <w:rsid w:val="00610BDC"/>
    <w:rsid w:val="00663D17"/>
    <w:rsid w:val="006E3D60"/>
    <w:rsid w:val="00715878"/>
    <w:rsid w:val="007A5AB1"/>
    <w:rsid w:val="00880563"/>
    <w:rsid w:val="008B4A64"/>
    <w:rsid w:val="00904785"/>
    <w:rsid w:val="00921DD3"/>
    <w:rsid w:val="00925B9A"/>
    <w:rsid w:val="009A45A9"/>
    <w:rsid w:val="00A91880"/>
    <w:rsid w:val="00AC490E"/>
    <w:rsid w:val="00AF5318"/>
    <w:rsid w:val="00B0443C"/>
    <w:rsid w:val="00B227D6"/>
    <w:rsid w:val="00BE164F"/>
    <w:rsid w:val="00CD6300"/>
    <w:rsid w:val="00E01F07"/>
    <w:rsid w:val="00F339A9"/>
    <w:rsid w:val="00F86DC1"/>
    <w:rsid w:val="00FB1960"/>
    <w:rsid w:val="00FC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697C"/>
  <w15:chartTrackingRefBased/>
  <w15:docId w15:val="{9C8E6D3B-551D-448B-9599-5C602BA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403"/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01F07"/>
    <w:pPr>
      <w:spacing w:before="60" w:after="100" w:line="360" w:lineRule="auto"/>
      <w:jc w:val="both"/>
    </w:pPr>
    <w:rPr>
      <w:rFonts w:eastAsia="Arial" w:cs="Arial"/>
      <w:lang w:val="vi"/>
    </w:rPr>
  </w:style>
  <w:style w:type="paragraph" w:styleId="ListParagraph">
    <w:name w:val="List Paragraph"/>
    <w:basedOn w:val="Normal"/>
    <w:uiPriority w:val="34"/>
    <w:qFormat/>
    <w:rsid w:val="00B044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27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Nguyen Thi Phuong Thao (CNTT)</cp:lastModifiedBy>
  <cp:revision>3</cp:revision>
  <dcterms:created xsi:type="dcterms:W3CDTF">2023-06-07T14:42:00Z</dcterms:created>
  <dcterms:modified xsi:type="dcterms:W3CDTF">2024-06-14T10:52:00Z</dcterms:modified>
</cp:coreProperties>
</file>