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39D4" w14:textId="77777777" w:rsidR="003D5FEF" w:rsidRDefault="003D5FEF" w:rsidP="003D5FEF">
      <w:pPr>
        <w:pStyle w:val="NormalWeb"/>
      </w:pPr>
      <w:r>
        <w:t xml:space="preserve">Định nghĩa lớp </w:t>
      </w:r>
      <w:r>
        <w:rPr>
          <w:rFonts w:ascii="Times New Roman,Italic" w:hAnsi="Times New Roman,Italic"/>
        </w:rPr>
        <w:t xml:space="preserve">TLClass </w:t>
      </w:r>
      <w:r>
        <w:t xml:space="preserve">với các thông tin sau: </w:t>
      </w:r>
    </w:p>
    <w:p w14:paraId="7DAF4DA2" w14:textId="77777777" w:rsidR="003D5FEF" w:rsidRDefault="003D5FEF" w:rsidP="003D5FEF">
      <w:pPr>
        <w:pStyle w:val="NormalWeb"/>
        <w:spacing w:before="0" w:beforeAutospacing="0" w:after="0" w:afterAutospacing="0"/>
      </w:pPr>
      <w:r>
        <w:rPr>
          <w:rFonts w:ascii="Times New Roman,Italic" w:hAnsi="Times New Roman,Italic"/>
        </w:rPr>
        <w:t>public:</w:t>
      </w:r>
      <w:r>
        <w:rPr>
          <w:rFonts w:ascii="Times New Roman,Italic" w:hAnsi="Times New Roman,Italic"/>
        </w:rPr>
        <w:br/>
        <w:t xml:space="preserve">void input(); </w:t>
      </w:r>
    </w:p>
    <w:p w14:paraId="494234F7" w14:textId="77777777" w:rsidR="003D5FEF" w:rsidRDefault="003D5FEF" w:rsidP="003D5FEF">
      <w:pPr>
        <w:pStyle w:val="NormalWeb"/>
      </w:pPr>
      <w:r>
        <w:rPr>
          <w:rFonts w:ascii="Times New Roman,Italic" w:hAnsi="Times New Roman,Italic"/>
        </w:rPr>
        <w:t>void output();</w:t>
      </w:r>
      <w:r>
        <w:rPr>
          <w:rFonts w:ascii="Times New Roman,Italic" w:hAnsi="Times New Roman,Italic"/>
        </w:rPr>
        <w:br/>
        <w:t>string getId();</w:t>
      </w:r>
      <w:r>
        <w:rPr>
          <w:rFonts w:ascii="Times New Roman,Italic" w:hAnsi="Times New Roman,Italic"/>
        </w:rPr>
        <w:br/>
        <w:t xml:space="preserve">string getName(); string getDescription(); string getPosition(); </w:t>
      </w:r>
    </w:p>
    <w:p w14:paraId="0BF6BDFA" w14:textId="77777777" w:rsidR="003D5FEF" w:rsidRDefault="003D5FEF" w:rsidP="003D5FEF">
      <w:pPr>
        <w:pStyle w:val="NormalWeb"/>
        <w:spacing w:after="0" w:afterAutospacing="0"/>
      </w:pPr>
      <w:r>
        <w:rPr>
          <w:rFonts w:ascii="Times New Roman,Italic" w:hAnsi="Times New Roman,Italic"/>
        </w:rPr>
        <w:t>private :</w:t>
      </w:r>
      <w:r>
        <w:rPr>
          <w:rFonts w:ascii="Times New Roman,Italic" w:hAnsi="Times New Roman,Italic"/>
        </w:rPr>
        <w:br/>
        <w:t xml:space="preserve">string id; </w:t>
      </w:r>
    </w:p>
    <w:p w14:paraId="13E2D5EC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  <w:lang w:val="en-US"/>
        </w:rPr>
      </w:pPr>
      <w:r>
        <w:rPr>
          <w:rFonts w:ascii="Times New Roman,Italic" w:hAnsi="Times New Roman,Italic"/>
        </w:rPr>
        <w:t>string name; // Tên lớp học</w:t>
      </w:r>
      <w:r>
        <w:rPr>
          <w:rFonts w:ascii="Times New Roman,Italic" w:hAnsi="Times New Roman,Italic"/>
          <w:lang w:val="en-US"/>
        </w:rPr>
        <w:t xml:space="preserve"> </w:t>
      </w:r>
    </w:p>
    <w:p w14:paraId="003577C2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>string description;</w:t>
      </w:r>
    </w:p>
    <w:p w14:paraId="1E4009B9" w14:textId="77777777" w:rsidR="003D5FEF" w:rsidRP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  <w:lang w:val="en-US"/>
        </w:rPr>
      </w:pPr>
      <w:r>
        <w:rPr>
          <w:rFonts w:ascii="Times New Roman,Italic" w:hAnsi="Times New Roman,Italic"/>
        </w:rPr>
        <w:t>// Miêu tả về lớp học này</w:t>
      </w:r>
    </w:p>
    <w:p w14:paraId="19C1B32F" w14:textId="77777777" w:rsidR="003D5FEF" w:rsidRDefault="003D5FEF" w:rsidP="003D5FEF">
      <w:pPr>
        <w:pStyle w:val="NormalWeb"/>
        <w:spacing w:before="0" w:beforeAutospacing="0" w:after="0" w:afterAutospacing="0"/>
      </w:pPr>
      <w:r>
        <w:rPr>
          <w:rFonts w:ascii="Times New Roman,Italic" w:hAnsi="Times New Roman,Italic"/>
        </w:rPr>
        <w:t xml:space="preserve">string position; </w:t>
      </w:r>
      <w:r>
        <w:rPr>
          <w:lang w:val="en-US"/>
        </w:rPr>
        <w:t>//</w:t>
      </w:r>
      <w:r>
        <w:rPr>
          <w:rFonts w:ascii="Times New Roman,Italic" w:hAnsi="Times New Roman,Italic"/>
        </w:rPr>
        <w:t xml:space="preserve">Vị trí của lớp học </w:t>
      </w:r>
    </w:p>
    <w:p w14:paraId="3703E40C" w14:textId="77777777" w:rsidR="003D5FEF" w:rsidRDefault="003D5FEF" w:rsidP="003D5FEF">
      <w:pPr>
        <w:pStyle w:val="NormalWeb"/>
      </w:pPr>
      <w:r>
        <w:t xml:space="preserve">Định nghĩa lớp </w:t>
      </w:r>
      <w:r>
        <w:rPr>
          <w:rFonts w:ascii="Times New Roman,Italic" w:hAnsi="Times New Roman,Italic"/>
        </w:rPr>
        <w:t xml:space="preserve">TLStudent </w:t>
      </w:r>
      <w:r>
        <w:t xml:space="preserve">với các thông tin sau : </w:t>
      </w:r>
    </w:p>
    <w:p w14:paraId="2B506F43" w14:textId="77777777" w:rsidR="003D5FEF" w:rsidRDefault="003D5FEF" w:rsidP="003D5FEF">
      <w:pPr>
        <w:pStyle w:val="NormalWeb"/>
      </w:pPr>
      <w:r>
        <w:rPr>
          <w:rFonts w:ascii="Times New Roman,Italic" w:hAnsi="Times New Roman,Italic"/>
        </w:rPr>
        <w:t xml:space="preserve">public : </w:t>
      </w:r>
    </w:p>
    <w:p w14:paraId="47C91B15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>void output();</w:t>
      </w:r>
      <w:r>
        <w:rPr>
          <w:rFonts w:ascii="Times New Roman,Italic" w:hAnsi="Times New Roman,Italic"/>
        </w:rPr>
        <w:br/>
        <w:t>void input();</w:t>
      </w:r>
      <w:r>
        <w:rPr>
          <w:rFonts w:ascii="Times New Roman,Italic" w:hAnsi="Times New Roman,Italic"/>
        </w:rPr>
        <w:br/>
        <w:t>string getId();</w:t>
      </w:r>
      <w:r>
        <w:rPr>
          <w:rFonts w:ascii="Times New Roman,Italic" w:hAnsi="Times New Roman,Italic"/>
        </w:rPr>
        <w:br/>
        <w:t xml:space="preserve">string getName(); </w:t>
      </w:r>
    </w:p>
    <w:p w14:paraId="0920C1E2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 xml:space="preserve">string getAddress(); </w:t>
      </w:r>
    </w:p>
    <w:p w14:paraId="48BAB8FE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 xml:space="preserve">string getDescription(); </w:t>
      </w:r>
    </w:p>
    <w:p w14:paraId="3E57C376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BoldItalic" w:hAnsi="Times New Roman,BoldItalic"/>
          <w:color w:val="FF0000"/>
        </w:rPr>
      </w:pPr>
      <w:r>
        <w:rPr>
          <w:rFonts w:ascii="Times New Roman,BoldItalic" w:hAnsi="Times New Roman,BoldItalic"/>
          <w:color w:val="FF0000"/>
        </w:rPr>
        <w:t xml:space="preserve">TLClass getClass(); </w:t>
      </w:r>
    </w:p>
    <w:p w14:paraId="47F261E1" w14:textId="77777777" w:rsidR="003D5FEF" w:rsidRDefault="003D5FEF" w:rsidP="003D5FEF">
      <w:pPr>
        <w:pStyle w:val="NormalWeb"/>
        <w:spacing w:before="0" w:beforeAutospacing="0" w:after="0" w:afterAutospacing="0"/>
      </w:pPr>
      <w:r>
        <w:rPr>
          <w:rFonts w:ascii="Times New Roman,Italic" w:hAnsi="Times New Roman,Italic"/>
        </w:rPr>
        <w:t xml:space="preserve">double getNote(); </w:t>
      </w:r>
    </w:p>
    <w:p w14:paraId="38A1D0AD" w14:textId="77777777" w:rsidR="003D5FEF" w:rsidRDefault="003D5FEF" w:rsidP="003D5FEF">
      <w:pPr>
        <w:pStyle w:val="NormalWeb"/>
        <w:spacing w:before="0" w:beforeAutospacing="0" w:after="0" w:afterAutospacing="0"/>
      </w:pPr>
      <w:r>
        <w:rPr>
          <w:rFonts w:ascii="Times New Roman,Italic" w:hAnsi="Times New Roman,Italic"/>
        </w:rPr>
        <w:t>private :</w:t>
      </w:r>
      <w:r>
        <w:rPr>
          <w:rFonts w:ascii="Times New Roman,Italic" w:hAnsi="Times New Roman,Italic"/>
        </w:rPr>
        <w:br/>
        <w:t xml:space="preserve">string id; </w:t>
      </w:r>
    </w:p>
    <w:p w14:paraId="32CF51D1" w14:textId="77777777" w:rsidR="003D5FEF" w:rsidRDefault="003D5FEF" w:rsidP="003D5FEF">
      <w:pPr>
        <w:pStyle w:val="NormalWeb"/>
        <w:spacing w:before="0" w:beforeAutospacing="0" w:after="0" w:afterAutospacing="0"/>
      </w:pPr>
      <w:r>
        <w:rPr>
          <w:rFonts w:ascii="Times New Roman,Italic" w:hAnsi="Times New Roman,Italic"/>
        </w:rPr>
        <w:t xml:space="preserve">string name; // Tên sinh viên </w:t>
      </w:r>
    </w:p>
    <w:p w14:paraId="56829804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>string address; // Địa chỉ nhà</w:t>
      </w:r>
    </w:p>
    <w:p w14:paraId="6B0EAA2A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>string description; // Miêu tả về sinh viên này</w:t>
      </w:r>
    </w:p>
    <w:p w14:paraId="2CA30FDC" w14:textId="77777777" w:rsidR="003D5FEF" w:rsidRDefault="003D5FEF" w:rsidP="003D5FEF">
      <w:pPr>
        <w:pStyle w:val="NormalWeb"/>
        <w:spacing w:before="0" w:beforeAutospacing="0" w:after="0" w:afterAutospacing="0"/>
        <w:rPr>
          <w:rFonts w:ascii="Times New Roman,BoldItalic" w:hAnsi="Times New Roman,BoldItalic"/>
          <w:color w:val="FF0000"/>
        </w:rPr>
      </w:pPr>
      <w:r>
        <w:rPr>
          <w:rFonts w:ascii="Times New Roman,BoldItalic" w:hAnsi="Times New Roman,BoldItalic"/>
          <w:color w:val="FF0000"/>
        </w:rPr>
        <w:t xml:space="preserve">TLClass tlClass; </w:t>
      </w:r>
      <w:r>
        <w:rPr>
          <w:rFonts w:ascii="Times New Roman,Italic" w:hAnsi="Times New Roman,Italic"/>
        </w:rPr>
        <w:t>// Lớp của sinh viên này</w:t>
      </w:r>
    </w:p>
    <w:p w14:paraId="06A4357B" w14:textId="77777777" w:rsidR="003D5FEF" w:rsidRDefault="003D5FEF" w:rsidP="003D5FEF">
      <w:pPr>
        <w:pStyle w:val="NormalWeb"/>
        <w:spacing w:before="0" w:beforeAutospacing="0" w:after="0" w:afterAutospacing="0"/>
      </w:pPr>
      <w:r>
        <w:rPr>
          <w:rFonts w:ascii="Times New Roman,Italic" w:hAnsi="Times New Roman,Italic"/>
        </w:rPr>
        <w:t>double note; // Điểm tổng kết của sinh viên</w:t>
      </w:r>
    </w:p>
    <w:p w14:paraId="64A458E4" w14:textId="77777777" w:rsidR="003D5FEF" w:rsidRDefault="003D5FEF" w:rsidP="003D5FEF">
      <w:pPr>
        <w:pStyle w:val="NormalWeb"/>
      </w:pPr>
      <w:r>
        <w:t xml:space="preserve">Ứng dụng </w:t>
      </w:r>
      <w:r>
        <w:rPr>
          <w:rFonts w:ascii="Times New Roman,Bold" w:hAnsi="Times New Roman,Bold"/>
          <w:lang w:val="en-US"/>
        </w:rPr>
        <w:t>C++</w:t>
      </w:r>
      <w:r>
        <w:rPr>
          <w:rFonts w:ascii="Times New Roman,Bold" w:hAnsi="Times New Roman,Bold"/>
        </w:rPr>
        <w:t xml:space="preserve"> </w:t>
      </w:r>
      <w:r>
        <w:t xml:space="preserve">để xây dựng chương trình quản lý sinh viên với menu như sau : </w:t>
      </w:r>
    </w:p>
    <w:p w14:paraId="0FF31F4A" w14:textId="77777777" w:rsidR="003D5FEF" w:rsidRDefault="003D5FEF" w:rsidP="003D5FEF">
      <w:pPr>
        <w:pStyle w:val="NormalWeb"/>
        <w:spacing w:before="0" w:beforeAutospacing="0" w:after="0" w:afterAutospacing="0"/>
      </w:pPr>
      <w:r>
        <w:rPr>
          <w:rFonts w:ascii="Times New Roman,Italic" w:hAnsi="Times New Roman,Italic"/>
        </w:rPr>
        <w:t xml:space="preserve">1. Thêm mới sinh viên </w:t>
      </w:r>
    </w:p>
    <w:p w14:paraId="27AE7F71" w14:textId="77777777" w:rsidR="00B53546" w:rsidRDefault="003D5FEF" w:rsidP="003D5FEF">
      <w:pPr>
        <w:pStyle w:val="NormalWeb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>2. Xóa sinh viên khỏi danh sách</w:t>
      </w:r>
      <w:r>
        <w:rPr>
          <w:rFonts w:ascii="Times New Roman,Italic" w:hAnsi="Times New Roman,Italic"/>
        </w:rPr>
        <w:br/>
        <w:t>3. Tìm kiếm sinh viên theo mã</w:t>
      </w:r>
      <w:r>
        <w:rPr>
          <w:rFonts w:ascii="Times New Roman,Italic" w:hAnsi="Times New Roman,Italic"/>
        </w:rPr>
        <w:br/>
        <w:t>4. Liệt kê danh sách tất cả sinh viên</w:t>
      </w:r>
      <w:r>
        <w:rPr>
          <w:rFonts w:ascii="Times New Roman,Italic" w:hAnsi="Times New Roman,Italic"/>
        </w:rPr>
        <w:br/>
        <w:t>5. Liệt kê danh sách sinh viên theo id của lớp</w:t>
      </w:r>
      <w:r>
        <w:rPr>
          <w:rFonts w:ascii="Times New Roman,Italic" w:hAnsi="Times New Roman,Italic"/>
        </w:rPr>
        <w:br/>
        <w:t xml:space="preserve">6. Liệt kê danh sách sinh viên có điểm lớn hơn hoặc bằng 5.0 và số lượng sinh viên </w:t>
      </w:r>
    </w:p>
    <w:p w14:paraId="7D04020A" w14:textId="59658BBC" w:rsidR="003971FE" w:rsidRDefault="003D5FEF" w:rsidP="003D5FEF">
      <w:pPr>
        <w:pStyle w:val="NormalWeb"/>
      </w:pPr>
      <w:r>
        <w:rPr>
          <w:rFonts w:ascii="Times New Roman,Italic" w:hAnsi="Times New Roman,Italic"/>
        </w:rPr>
        <w:lastRenderedPageBreak/>
        <w:t>7. Liệt kê danh sách sinh viên có điểm dưới 5.0 và số lượng sinh viên</w:t>
      </w:r>
      <w:r>
        <w:rPr>
          <w:rFonts w:ascii="Times New Roman,Italic" w:hAnsi="Times New Roman,Italic"/>
        </w:rPr>
        <w:br/>
        <w:t xml:space="preserve">8. Liệt kê danh sách sinh viên có điểm cao nhất và số lượng sinh viên </w:t>
      </w:r>
    </w:p>
    <w:sectPr w:rsidR="0039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86"/>
    <w:multiLevelType w:val="multilevel"/>
    <w:tmpl w:val="D02810C8"/>
    <w:lvl w:ilvl="0">
      <w:start w:val="1"/>
      <w:numFmt w:val="decimal"/>
      <w:pStyle w:val="HinhC3"/>
      <w:lvlText w:val="Hình 3.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D51A6"/>
    <w:multiLevelType w:val="multilevel"/>
    <w:tmpl w:val="63BA4B2A"/>
    <w:lvl w:ilvl="0">
      <w:start w:val="1"/>
      <w:numFmt w:val="decimal"/>
      <w:lvlText w:val="Hình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456BD6"/>
    <w:multiLevelType w:val="multilevel"/>
    <w:tmpl w:val="8C2AA02E"/>
    <w:styleLink w:val="Lv2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700B63"/>
    <w:multiLevelType w:val="hybridMultilevel"/>
    <w:tmpl w:val="13062E08"/>
    <w:lvl w:ilvl="0" w:tplc="4ACA88EA">
      <w:start w:val="1"/>
      <w:numFmt w:val="decimal"/>
      <w:lvlText w:val="Hình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476594"/>
    <w:multiLevelType w:val="multilevel"/>
    <w:tmpl w:val="6BFCFF08"/>
    <w:lvl w:ilvl="0">
      <w:start w:val="1"/>
      <w:numFmt w:val="decimal"/>
      <w:pStyle w:val="Bang"/>
      <w:lvlText w:val="Bảng %1."/>
      <w:lvlJc w:val="left"/>
      <w:pPr>
        <w:ind w:left="927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5" w15:restartNumberingAfterBreak="0">
    <w:nsid w:val="505509C1"/>
    <w:multiLevelType w:val="multilevel"/>
    <w:tmpl w:val="54D4C17E"/>
    <w:lvl w:ilvl="0">
      <w:start w:val="1"/>
      <w:numFmt w:val="decimal"/>
      <w:pStyle w:val="BangCD2"/>
      <w:lvlText w:val="Bảng %1."/>
      <w:lvlJc w:val="left"/>
      <w:pPr>
        <w:ind w:left="92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59BD7A49"/>
    <w:multiLevelType w:val="multilevel"/>
    <w:tmpl w:val="F9F26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E86B69"/>
    <w:multiLevelType w:val="multilevel"/>
    <w:tmpl w:val="0C4875B2"/>
    <w:lvl w:ilvl="0">
      <w:start w:val="1"/>
      <w:numFmt w:val="decimal"/>
      <w:lvlText w:val="Bả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7045228"/>
    <w:multiLevelType w:val="multilevel"/>
    <w:tmpl w:val="3E7E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A981A2A"/>
    <w:multiLevelType w:val="hybridMultilevel"/>
    <w:tmpl w:val="D0FCDC4A"/>
    <w:lvl w:ilvl="0" w:tplc="7132FD16">
      <w:start w:val="1"/>
      <w:numFmt w:val="decimal"/>
      <w:pStyle w:val="Hinh"/>
      <w:lvlText w:val="Hình 4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CD61A3E"/>
    <w:multiLevelType w:val="hybridMultilevel"/>
    <w:tmpl w:val="E62EF58E"/>
    <w:lvl w:ilvl="0" w:tplc="D4C66090">
      <w:start w:val="1"/>
      <w:numFmt w:val="decimal"/>
      <w:lvlText w:val="Hình %1."/>
      <w:lvlJc w:val="left"/>
      <w:pPr>
        <w:ind w:left="14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1" w15:restartNumberingAfterBreak="0">
    <w:nsid w:val="7EE31765"/>
    <w:multiLevelType w:val="multilevel"/>
    <w:tmpl w:val="5CCC5340"/>
    <w:lvl w:ilvl="0">
      <w:start w:val="1"/>
      <w:numFmt w:val="decimal"/>
      <w:pStyle w:val="HinhC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0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EF"/>
    <w:rsid w:val="000043B6"/>
    <w:rsid w:val="00011A17"/>
    <w:rsid w:val="000153DE"/>
    <w:rsid w:val="00025085"/>
    <w:rsid w:val="00035487"/>
    <w:rsid w:val="000517A7"/>
    <w:rsid w:val="00052A52"/>
    <w:rsid w:val="0005641E"/>
    <w:rsid w:val="00074FEB"/>
    <w:rsid w:val="000928A8"/>
    <w:rsid w:val="00097012"/>
    <w:rsid w:val="000A1C65"/>
    <w:rsid w:val="000B09BC"/>
    <w:rsid w:val="000F1B7C"/>
    <w:rsid w:val="00111B90"/>
    <w:rsid w:val="00120FE3"/>
    <w:rsid w:val="00134CEC"/>
    <w:rsid w:val="00136651"/>
    <w:rsid w:val="001A4601"/>
    <w:rsid w:val="001D340A"/>
    <w:rsid w:val="001F7BF3"/>
    <w:rsid w:val="00201E21"/>
    <w:rsid w:val="0020246A"/>
    <w:rsid w:val="0020700B"/>
    <w:rsid w:val="00225A70"/>
    <w:rsid w:val="00232C15"/>
    <w:rsid w:val="00234A05"/>
    <w:rsid w:val="00234FB9"/>
    <w:rsid w:val="00236227"/>
    <w:rsid w:val="002362FA"/>
    <w:rsid w:val="00251DA8"/>
    <w:rsid w:val="00256AD6"/>
    <w:rsid w:val="002666CA"/>
    <w:rsid w:val="00277DA5"/>
    <w:rsid w:val="002846C7"/>
    <w:rsid w:val="002A2F58"/>
    <w:rsid w:val="002A4257"/>
    <w:rsid w:val="002A6592"/>
    <w:rsid w:val="002A7D08"/>
    <w:rsid w:val="003135EF"/>
    <w:rsid w:val="00314DBE"/>
    <w:rsid w:val="00325B68"/>
    <w:rsid w:val="003373B0"/>
    <w:rsid w:val="003429D1"/>
    <w:rsid w:val="0036047C"/>
    <w:rsid w:val="00360A64"/>
    <w:rsid w:val="00380FDC"/>
    <w:rsid w:val="0038233A"/>
    <w:rsid w:val="00383B48"/>
    <w:rsid w:val="003971FE"/>
    <w:rsid w:val="00397CB2"/>
    <w:rsid w:val="003A4DFB"/>
    <w:rsid w:val="003B7427"/>
    <w:rsid w:val="003C107D"/>
    <w:rsid w:val="003C2ED2"/>
    <w:rsid w:val="003D2071"/>
    <w:rsid w:val="003D5FEF"/>
    <w:rsid w:val="003D7250"/>
    <w:rsid w:val="003E2A75"/>
    <w:rsid w:val="00403A3F"/>
    <w:rsid w:val="004313D7"/>
    <w:rsid w:val="004336EF"/>
    <w:rsid w:val="00446673"/>
    <w:rsid w:val="0044668F"/>
    <w:rsid w:val="00451B4D"/>
    <w:rsid w:val="0048604B"/>
    <w:rsid w:val="004A7706"/>
    <w:rsid w:val="004B594D"/>
    <w:rsid w:val="004B5F4D"/>
    <w:rsid w:val="004D20A2"/>
    <w:rsid w:val="004E1850"/>
    <w:rsid w:val="00501DE7"/>
    <w:rsid w:val="00511542"/>
    <w:rsid w:val="00513F1D"/>
    <w:rsid w:val="005338BA"/>
    <w:rsid w:val="005419A7"/>
    <w:rsid w:val="00547664"/>
    <w:rsid w:val="00560CEC"/>
    <w:rsid w:val="005642F0"/>
    <w:rsid w:val="00564FC3"/>
    <w:rsid w:val="005737E3"/>
    <w:rsid w:val="005825D4"/>
    <w:rsid w:val="00584C47"/>
    <w:rsid w:val="00585D28"/>
    <w:rsid w:val="00592D92"/>
    <w:rsid w:val="00595E23"/>
    <w:rsid w:val="005B68B3"/>
    <w:rsid w:val="005D02E9"/>
    <w:rsid w:val="005E2E01"/>
    <w:rsid w:val="005F2D25"/>
    <w:rsid w:val="00602C0B"/>
    <w:rsid w:val="006038B4"/>
    <w:rsid w:val="00607D08"/>
    <w:rsid w:val="00635B0A"/>
    <w:rsid w:val="006427B6"/>
    <w:rsid w:val="006430B8"/>
    <w:rsid w:val="00656915"/>
    <w:rsid w:val="00681C9E"/>
    <w:rsid w:val="0068220E"/>
    <w:rsid w:val="0068322D"/>
    <w:rsid w:val="0069678F"/>
    <w:rsid w:val="006A227F"/>
    <w:rsid w:val="006D12D8"/>
    <w:rsid w:val="006D3568"/>
    <w:rsid w:val="006D7326"/>
    <w:rsid w:val="006E46D9"/>
    <w:rsid w:val="006F0DFC"/>
    <w:rsid w:val="006F73E8"/>
    <w:rsid w:val="00704B5B"/>
    <w:rsid w:val="00707A1A"/>
    <w:rsid w:val="0071571F"/>
    <w:rsid w:val="00723B67"/>
    <w:rsid w:val="00726084"/>
    <w:rsid w:val="00726502"/>
    <w:rsid w:val="00731AF2"/>
    <w:rsid w:val="00733D4E"/>
    <w:rsid w:val="007635AC"/>
    <w:rsid w:val="00764277"/>
    <w:rsid w:val="007824FD"/>
    <w:rsid w:val="007A58F3"/>
    <w:rsid w:val="007B3A77"/>
    <w:rsid w:val="007C6A7B"/>
    <w:rsid w:val="00804279"/>
    <w:rsid w:val="008137E6"/>
    <w:rsid w:val="008169FA"/>
    <w:rsid w:val="008172AC"/>
    <w:rsid w:val="00845630"/>
    <w:rsid w:val="00846F57"/>
    <w:rsid w:val="008705AD"/>
    <w:rsid w:val="00872C60"/>
    <w:rsid w:val="008833E7"/>
    <w:rsid w:val="00885896"/>
    <w:rsid w:val="008938A7"/>
    <w:rsid w:val="008B2E4D"/>
    <w:rsid w:val="008C1D79"/>
    <w:rsid w:val="008C33B0"/>
    <w:rsid w:val="008C4F28"/>
    <w:rsid w:val="008E3101"/>
    <w:rsid w:val="00914F42"/>
    <w:rsid w:val="009150D1"/>
    <w:rsid w:val="0091594D"/>
    <w:rsid w:val="00947E93"/>
    <w:rsid w:val="00953D27"/>
    <w:rsid w:val="00957153"/>
    <w:rsid w:val="0096712D"/>
    <w:rsid w:val="009765CA"/>
    <w:rsid w:val="00983E14"/>
    <w:rsid w:val="009868BB"/>
    <w:rsid w:val="00990AB9"/>
    <w:rsid w:val="0099424E"/>
    <w:rsid w:val="009A5C6F"/>
    <w:rsid w:val="009E562B"/>
    <w:rsid w:val="009F48E9"/>
    <w:rsid w:val="00A05FFA"/>
    <w:rsid w:val="00A07C3C"/>
    <w:rsid w:val="00A13018"/>
    <w:rsid w:val="00A16DD2"/>
    <w:rsid w:val="00A2117F"/>
    <w:rsid w:val="00A46D50"/>
    <w:rsid w:val="00A52DF9"/>
    <w:rsid w:val="00A60B08"/>
    <w:rsid w:val="00A60E41"/>
    <w:rsid w:val="00A7303C"/>
    <w:rsid w:val="00A74A13"/>
    <w:rsid w:val="00A74D45"/>
    <w:rsid w:val="00A82556"/>
    <w:rsid w:val="00A85E00"/>
    <w:rsid w:val="00AA1300"/>
    <w:rsid w:val="00AA15CA"/>
    <w:rsid w:val="00AA50C5"/>
    <w:rsid w:val="00AE0227"/>
    <w:rsid w:val="00AE6815"/>
    <w:rsid w:val="00AF3720"/>
    <w:rsid w:val="00B01CA5"/>
    <w:rsid w:val="00B01F0C"/>
    <w:rsid w:val="00B179DE"/>
    <w:rsid w:val="00B4003A"/>
    <w:rsid w:val="00B453AC"/>
    <w:rsid w:val="00B45B16"/>
    <w:rsid w:val="00B53546"/>
    <w:rsid w:val="00B56096"/>
    <w:rsid w:val="00B561AF"/>
    <w:rsid w:val="00B5629F"/>
    <w:rsid w:val="00B643D8"/>
    <w:rsid w:val="00B67EA6"/>
    <w:rsid w:val="00B744A3"/>
    <w:rsid w:val="00B865B6"/>
    <w:rsid w:val="00B94C25"/>
    <w:rsid w:val="00B9782B"/>
    <w:rsid w:val="00BA0E14"/>
    <w:rsid w:val="00BA50D8"/>
    <w:rsid w:val="00BB2FAD"/>
    <w:rsid w:val="00BC467B"/>
    <w:rsid w:val="00BD2B8A"/>
    <w:rsid w:val="00BD33ED"/>
    <w:rsid w:val="00BD4BAB"/>
    <w:rsid w:val="00BD5109"/>
    <w:rsid w:val="00BE0CCD"/>
    <w:rsid w:val="00BF76E3"/>
    <w:rsid w:val="00C102AE"/>
    <w:rsid w:val="00C206AF"/>
    <w:rsid w:val="00C22E77"/>
    <w:rsid w:val="00C233F2"/>
    <w:rsid w:val="00C24D0D"/>
    <w:rsid w:val="00C25480"/>
    <w:rsid w:val="00C32B2B"/>
    <w:rsid w:val="00C35E46"/>
    <w:rsid w:val="00C41100"/>
    <w:rsid w:val="00C42866"/>
    <w:rsid w:val="00C67CC6"/>
    <w:rsid w:val="00C70394"/>
    <w:rsid w:val="00C81CFE"/>
    <w:rsid w:val="00CA3C2A"/>
    <w:rsid w:val="00CA562E"/>
    <w:rsid w:val="00CA6C8B"/>
    <w:rsid w:val="00CE4C44"/>
    <w:rsid w:val="00CF2A9C"/>
    <w:rsid w:val="00CF69A0"/>
    <w:rsid w:val="00D078A6"/>
    <w:rsid w:val="00D174F9"/>
    <w:rsid w:val="00D2307B"/>
    <w:rsid w:val="00D26C57"/>
    <w:rsid w:val="00D40205"/>
    <w:rsid w:val="00D4159C"/>
    <w:rsid w:val="00D43564"/>
    <w:rsid w:val="00D44395"/>
    <w:rsid w:val="00D538E9"/>
    <w:rsid w:val="00D6192B"/>
    <w:rsid w:val="00D64F37"/>
    <w:rsid w:val="00D7679B"/>
    <w:rsid w:val="00D773F8"/>
    <w:rsid w:val="00DA68BE"/>
    <w:rsid w:val="00DB3B30"/>
    <w:rsid w:val="00DB4E9C"/>
    <w:rsid w:val="00DB54D8"/>
    <w:rsid w:val="00DB59A6"/>
    <w:rsid w:val="00DB7685"/>
    <w:rsid w:val="00DF36E8"/>
    <w:rsid w:val="00E01EE7"/>
    <w:rsid w:val="00E100E2"/>
    <w:rsid w:val="00E25608"/>
    <w:rsid w:val="00E26357"/>
    <w:rsid w:val="00E41908"/>
    <w:rsid w:val="00E46B62"/>
    <w:rsid w:val="00E57CA2"/>
    <w:rsid w:val="00E71BE9"/>
    <w:rsid w:val="00E72EB6"/>
    <w:rsid w:val="00E850D1"/>
    <w:rsid w:val="00E86E7E"/>
    <w:rsid w:val="00E95983"/>
    <w:rsid w:val="00E96CE9"/>
    <w:rsid w:val="00E9734B"/>
    <w:rsid w:val="00EA0BCE"/>
    <w:rsid w:val="00EC237D"/>
    <w:rsid w:val="00EC64F2"/>
    <w:rsid w:val="00ED06C5"/>
    <w:rsid w:val="00EE72DC"/>
    <w:rsid w:val="00EE75BD"/>
    <w:rsid w:val="00EF66CC"/>
    <w:rsid w:val="00F13ED6"/>
    <w:rsid w:val="00F152C2"/>
    <w:rsid w:val="00F606D1"/>
    <w:rsid w:val="00F64AE2"/>
    <w:rsid w:val="00F705B4"/>
    <w:rsid w:val="00F709D3"/>
    <w:rsid w:val="00FF0462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80B2"/>
  <w15:chartTrackingRefBased/>
  <w15:docId w15:val="{0526CF19-1742-A543-8EAB-62B77D7E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357"/>
    <w:pPr>
      <w:keepNext/>
      <w:keepLines/>
      <w:numPr>
        <w:ilvl w:val="1"/>
        <w:numId w:val="13"/>
      </w:numPr>
      <w:spacing w:before="40" w:line="259" w:lineRule="auto"/>
      <w:ind w:left="792" w:hanging="432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C2">
    <w:name w:val="HinhC2"/>
    <w:link w:val="HinhC2Char"/>
    <w:qFormat/>
    <w:rsid w:val="00872C60"/>
    <w:pPr>
      <w:numPr>
        <w:numId w:val="3"/>
      </w:numPr>
      <w:spacing w:after="160" w:line="259" w:lineRule="auto"/>
      <w:ind w:left="1400" w:hanging="360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inhC2Char">
    <w:name w:val="HinhC2 Char"/>
    <w:basedOn w:val="DefaultParagraphFont"/>
    <w:link w:val="HinhC2"/>
    <w:rsid w:val="00872C60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LALV1">
    <w:name w:val="LA.LV1"/>
    <w:basedOn w:val="Normal"/>
    <w:link w:val="LALV1Char"/>
    <w:qFormat/>
    <w:rsid w:val="002A7D08"/>
    <w:pPr>
      <w:widowControl w:val="0"/>
      <w:autoSpaceDE w:val="0"/>
      <w:autoSpaceDN w:val="0"/>
      <w:spacing w:before="60"/>
      <w:ind w:left="502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customStyle="1" w:styleId="LALV1Char">
    <w:name w:val="LA.LV1 Char"/>
    <w:basedOn w:val="DefaultParagraphFont"/>
    <w:link w:val="LALV1"/>
    <w:rsid w:val="002A7D08"/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styleId="BookTitle">
    <w:name w:val="Book Title"/>
    <w:aliases w:val="Lv1"/>
    <w:basedOn w:val="DefaultParagraphFont"/>
    <w:uiPriority w:val="33"/>
    <w:qFormat/>
    <w:rsid w:val="002A7D08"/>
    <w:rPr>
      <w:b/>
      <w:bCs/>
      <w:i/>
      <w:iCs/>
      <w:spacing w:val="5"/>
    </w:rPr>
  </w:style>
  <w:style w:type="paragraph" w:styleId="ListParagraph">
    <w:name w:val="List Paragraph"/>
    <w:aliases w:val="LV2"/>
    <w:basedOn w:val="Normal"/>
    <w:uiPriority w:val="34"/>
    <w:qFormat/>
    <w:rsid w:val="009150D1"/>
    <w:pPr>
      <w:spacing w:after="160" w:line="259" w:lineRule="auto"/>
      <w:ind w:left="720"/>
      <w:contextualSpacing/>
    </w:pPr>
    <w:rPr>
      <w:rFonts w:ascii="Times New Roman" w:hAnsi="Times New Roman"/>
      <w:b/>
      <w:sz w:val="26"/>
      <w:szCs w:val="22"/>
      <w:lang w:val="en-US"/>
    </w:rPr>
  </w:style>
  <w:style w:type="paragraph" w:customStyle="1" w:styleId="Hinh">
    <w:name w:val="Hinh"/>
    <w:basedOn w:val="ListParagraph"/>
    <w:link w:val="HinhChar"/>
    <w:uiPriority w:val="1"/>
    <w:qFormat/>
    <w:rsid w:val="00C25480"/>
    <w:pPr>
      <w:widowControl w:val="0"/>
      <w:numPr>
        <w:numId w:val="15"/>
      </w:numPr>
      <w:autoSpaceDE w:val="0"/>
      <w:autoSpaceDN w:val="0"/>
      <w:adjustRightInd w:val="0"/>
      <w:spacing w:after="0" w:line="360" w:lineRule="auto"/>
      <w:contextualSpacing w:val="0"/>
      <w:jc w:val="center"/>
    </w:pPr>
    <w:rPr>
      <w:rFonts w:asciiTheme="minorHAnsi" w:eastAsia="Times New Roman" w:hAnsiTheme="minorHAnsi" w:cs="Times New Roman"/>
      <w:b w:val="0"/>
      <w:color w:val="292929"/>
      <w:spacing w:val="-1"/>
      <w:szCs w:val="26"/>
      <w:lang w:val="vi"/>
    </w:rPr>
  </w:style>
  <w:style w:type="paragraph" w:customStyle="1" w:styleId="Bang">
    <w:name w:val="Bang"/>
    <w:basedOn w:val="Normal"/>
    <w:qFormat/>
    <w:rsid w:val="00B744A3"/>
    <w:pPr>
      <w:numPr>
        <w:numId w:val="7"/>
      </w:numPr>
      <w:spacing w:after="120" w:line="360" w:lineRule="auto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  <w:lang w:val="vi-VN"/>
    </w:rPr>
  </w:style>
  <w:style w:type="paragraph" w:customStyle="1" w:styleId="HinhCD2ok">
    <w:name w:val="HinhCD2ok"/>
    <w:basedOn w:val="Normal"/>
    <w:qFormat/>
    <w:rsid w:val="00D078A6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customStyle="1" w:styleId="BangCD2">
    <w:name w:val="BangCD2"/>
    <w:basedOn w:val="Normal"/>
    <w:qFormat/>
    <w:rsid w:val="00723B67"/>
    <w:pPr>
      <w:numPr>
        <w:numId w:val="9"/>
      </w:numPr>
      <w:spacing w:after="160" w:line="312" w:lineRule="auto"/>
      <w:jc w:val="center"/>
    </w:pPr>
    <w:rPr>
      <w:rFonts w:ascii="Cambria Math" w:hAnsi="Cambria Math" w:cs="Times New Roman"/>
      <w:b/>
      <w:color w:val="000000" w:themeColor="text1"/>
      <w:sz w:val="28"/>
      <w:lang w:val="en-US"/>
    </w:rPr>
  </w:style>
  <w:style w:type="paragraph" w:customStyle="1" w:styleId="HinhC3">
    <w:name w:val="HinhC3"/>
    <w:basedOn w:val="Normal"/>
    <w:qFormat/>
    <w:rsid w:val="00D078A6"/>
    <w:pPr>
      <w:numPr>
        <w:numId w:val="10"/>
      </w:numPr>
      <w:spacing w:after="160" w:line="259" w:lineRule="auto"/>
    </w:pPr>
    <w:rPr>
      <w:rFonts w:ascii="Times New Roman" w:hAnsi="Times New Roman"/>
      <w:b/>
      <w:sz w:val="28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357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Lv2C2">
    <w:name w:val="Lv2C2"/>
    <w:uiPriority w:val="99"/>
    <w:rsid w:val="002846C7"/>
    <w:pPr>
      <w:numPr>
        <w:numId w:val="14"/>
      </w:numPr>
    </w:pPr>
  </w:style>
  <w:style w:type="character" w:customStyle="1" w:styleId="HinhChar">
    <w:name w:val="Hinh Char"/>
    <w:basedOn w:val="DefaultParagraphFont"/>
    <w:link w:val="Hinh"/>
    <w:uiPriority w:val="1"/>
    <w:rsid w:val="00C25480"/>
    <w:rPr>
      <w:rFonts w:eastAsia="Times New Roman" w:cs="Times New Roman"/>
      <w:color w:val="292929"/>
      <w:spacing w:val="-1"/>
      <w:sz w:val="26"/>
      <w:szCs w:val="26"/>
      <w:lang w:val="vi"/>
    </w:rPr>
  </w:style>
  <w:style w:type="paragraph" w:styleId="NormalWeb">
    <w:name w:val="Normal (Web)"/>
    <w:basedOn w:val="Normal"/>
    <w:uiPriority w:val="99"/>
    <w:unhideWhenUsed/>
    <w:rsid w:val="003D5F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</dc:creator>
  <cp:keywords/>
  <dc:description/>
  <cp:lastModifiedBy>NGUYEN VAN HAI</cp:lastModifiedBy>
  <cp:revision>2</cp:revision>
  <dcterms:created xsi:type="dcterms:W3CDTF">2023-09-18T00:28:00Z</dcterms:created>
  <dcterms:modified xsi:type="dcterms:W3CDTF">2023-12-10T13:13:00Z</dcterms:modified>
</cp:coreProperties>
</file>