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E122" w14:textId="35321D1A" w:rsidR="00E5640F" w:rsidRPr="00D43F80" w:rsidRDefault="00D43F80" w:rsidP="00D43F80">
      <w:pPr>
        <w:jc w:val="center"/>
        <w:rPr>
          <w:sz w:val="36"/>
          <w:szCs w:val="36"/>
        </w:rPr>
      </w:pPr>
      <w:r w:rsidRPr="00D43F80">
        <w:rPr>
          <w:sz w:val="36"/>
          <w:szCs w:val="36"/>
        </w:rPr>
        <w:t>CÁC HÀM LƯỢNG GIÁC CƠ BẢN VÀ NGUYÊN HÀM TÍCH PHÂN</w:t>
      </w:r>
    </w:p>
    <w:p w14:paraId="5E9330E8" w14:textId="52FAF3DA" w:rsidR="00D43F80" w:rsidRDefault="00D43F80"/>
    <w:p w14:paraId="41393D35" w14:textId="5B0197FD" w:rsidR="001A3883" w:rsidRPr="004E574B" w:rsidRDefault="004573CD" w:rsidP="00957424">
      <w:pPr>
        <w:rPr>
          <w:b/>
          <w:bCs/>
          <w:sz w:val="44"/>
          <w:szCs w:val="44"/>
        </w:rPr>
      </w:pPr>
      <w:r w:rsidRPr="004E574B">
        <w:rPr>
          <w:b/>
          <w:bCs/>
          <w:sz w:val="44"/>
          <w:szCs w:val="44"/>
        </w:rPr>
        <w:t>A</w:t>
      </w:r>
      <w:r w:rsidR="00D43F80" w:rsidRPr="004E574B">
        <w:rPr>
          <w:b/>
          <w:bCs/>
          <w:sz w:val="44"/>
          <w:szCs w:val="44"/>
        </w:rPr>
        <w:t>.Các hàm lượng giác cơ bản</w:t>
      </w:r>
    </w:p>
    <w:p w14:paraId="24500F82" w14:textId="481CDBE3" w:rsidR="00663994" w:rsidRPr="00663994" w:rsidRDefault="001A38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420F2A" wp14:editId="45B4E75E">
            <wp:extent cx="5147310" cy="7588885"/>
            <wp:effectExtent l="0" t="0" r="0" b="0"/>
            <wp:docPr id="1" name="Picture 1" descr="bang-cong-thuc-luong-giac-day-du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-cong-thuc-luong-giac-day-du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75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107B" w14:textId="77777777" w:rsidR="00663994" w:rsidRPr="00651FE5" w:rsidRDefault="00663994">
      <w:pPr>
        <w:rPr>
          <w:rFonts w:eastAsiaTheme="minorEastAsia"/>
        </w:rPr>
      </w:pPr>
    </w:p>
    <w:p w14:paraId="4DA3F3F2" w14:textId="32F75128" w:rsidR="001D0BFD" w:rsidRPr="00663994" w:rsidRDefault="00957424" w:rsidP="0095742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784B73" wp14:editId="1D0FB482">
            <wp:extent cx="5147310" cy="3204845"/>
            <wp:effectExtent l="0" t="0" r="0" b="0"/>
            <wp:docPr id="3" name="Picture 3" descr="bang-cong-thuc-luong-giac-day-d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ng-cong-thuc-luong-giac-day-du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79805" wp14:editId="2DF34253">
            <wp:extent cx="5142230" cy="4488180"/>
            <wp:effectExtent l="0" t="0" r="1270" b="7620"/>
            <wp:docPr id="4" name="Picture 4" descr="bang-cong-thuc-luong-giac-day-du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g-cong-thuc-luong-giac-day-du-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71CEC" wp14:editId="2D568583">
            <wp:extent cx="5142230" cy="4211320"/>
            <wp:effectExtent l="0" t="0" r="1270" b="0"/>
            <wp:docPr id="5" name="Picture 5" descr="bang-cong-thuc-luong-giac-day-du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ng-cong-thuc-luong-giac-day-du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E5847" wp14:editId="542F3B00">
            <wp:extent cx="5142230" cy="3548380"/>
            <wp:effectExtent l="0" t="0" r="1270" b="0"/>
            <wp:docPr id="6" name="Picture 6" descr="bang-cong-thuc-luong-giac-day-du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ng-cong-thuc-luong-giac-day-du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A02E" w14:textId="59495D71" w:rsidR="00651FE5" w:rsidRPr="004E574B" w:rsidRDefault="00C44EBA">
      <w:pPr>
        <w:rPr>
          <w:b/>
          <w:bCs/>
          <w:sz w:val="44"/>
          <w:szCs w:val="44"/>
        </w:rPr>
      </w:pPr>
      <w:r w:rsidRPr="004E574B">
        <w:rPr>
          <w:b/>
          <w:bCs/>
          <w:sz w:val="44"/>
          <w:szCs w:val="44"/>
        </w:rPr>
        <w:t>B.</w:t>
      </w:r>
      <w:r w:rsidR="00D25EB3" w:rsidRPr="004E574B">
        <w:rPr>
          <w:b/>
          <w:bCs/>
          <w:sz w:val="44"/>
          <w:szCs w:val="44"/>
        </w:rPr>
        <w:t>Đạo hàm,n</w:t>
      </w:r>
      <w:r w:rsidRPr="004E574B">
        <w:rPr>
          <w:b/>
          <w:bCs/>
          <w:sz w:val="44"/>
          <w:szCs w:val="44"/>
        </w:rPr>
        <w:t>guyên hàm và tích phân</w:t>
      </w:r>
    </w:p>
    <w:p w14:paraId="3EDC7397" w14:textId="09505FA9" w:rsidR="00C44EBA" w:rsidRDefault="00D25EB3">
      <w:pPr>
        <w:rPr>
          <w:i/>
          <w:iCs/>
          <w:color w:val="FF0000"/>
          <w:sz w:val="36"/>
          <w:szCs w:val="36"/>
        </w:rPr>
      </w:pPr>
      <w:r w:rsidRPr="00247F5A">
        <w:rPr>
          <w:i/>
          <w:iCs/>
          <w:color w:val="FF0000"/>
          <w:sz w:val="36"/>
          <w:szCs w:val="36"/>
        </w:rPr>
        <w:t>1.Một số đạo hàm cơ bản</w:t>
      </w:r>
    </w:p>
    <w:p w14:paraId="6B7284C6" w14:textId="6C55B683" w:rsidR="00474A65" w:rsidRPr="00474A65" w:rsidRDefault="00474A65">
      <w:pPr>
        <w:rPr>
          <w:iCs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y=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→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=a.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36"/>
              <w:szCs w:val="36"/>
            </w:rPr>
            <m:t>.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a-1</m:t>
              </m:r>
            </m:sup>
          </m:sSup>
        </m:oMath>
      </m:oMathPara>
    </w:p>
    <w:p w14:paraId="34D98E9B" w14:textId="45BB0955" w:rsidR="00D25EB3" w:rsidRDefault="00D25EB3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</m:oMath>
      <w:r>
        <w:rPr>
          <w:rFonts w:eastAsiaTheme="minorEastAsia"/>
          <w:sz w:val="32"/>
          <w:szCs w:val="32"/>
        </w:rPr>
        <w:t xml:space="preserve"> </w:t>
      </w:r>
      <w:r w:rsidRPr="00D25EB3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</w:t>
      </w:r>
      <w:r w:rsidR="00DD6573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2√x</m:t>
            </m:r>
          </m:den>
        </m:f>
      </m:oMath>
    </w:p>
    <w:p w14:paraId="3361DBDE" w14:textId="66CD7FDD" w:rsidR="00DD6573" w:rsidRDefault="00DD657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 =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rad>
      </m:oMath>
      <w:r>
        <w:rPr>
          <w:rFonts w:eastAsiaTheme="minorEastAsia"/>
          <w:sz w:val="32"/>
          <w:szCs w:val="32"/>
        </w:rPr>
        <w:t xml:space="preserve"> </w:t>
      </w:r>
      <w:r w:rsidRPr="00DD6573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>y’=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n.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rad>
          </m:den>
        </m:f>
      </m:oMath>
    </w:p>
    <w:p w14:paraId="74AF301A" w14:textId="11031561" w:rsidR="00C33888" w:rsidRPr="004E574B" w:rsidRDefault="00C33888">
      <w:pPr>
        <w:rPr>
          <w:rFonts w:eastAsiaTheme="minorEastAsia"/>
          <w:b/>
          <w:bCs/>
          <w:i/>
          <w:iCs/>
          <w:sz w:val="36"/>
          <w:szCs w:val="36"/>
        </w:rPr>
      </w:pPr>
      <w:r w:rsidRPr="004E574B">
        <w:rPr>
          <w:rFonts w:eastAsiaTheme="minorEastAsia"/>
          <w:b/>
          <w:bCs/>
          <w:i/>
          <w:iCs/>
          <w:sz w:val="36"/>
          <w:szCs w:val="36"/>
        </w:rPr>
        <w:t>*Quy tắc:</w:t>
      </w:r>
    </w:p>
    <w:p w14:paraId="3E57E941" w14:textId="4508A6D7" w:rsidR="00C33888" w:rsidRDefault="00C338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 hàm số u(x) và v(x) có đạo hàm</w:t>
      </w:r>
    </w:p>
    <w:p w14:paraId="77F56470" w14:textId="2A343171" w:rsidR="00C33888" w:rsidRDefault="00C338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(u+v)’=</w:t>
      </w:r>
      <w:r w:rsidR="007C2235">
        <w:rPr>
          <w:rFonts w:eastAsiaTheme="minorEastAsia"/>
          <w:sz w:val="32"/>
          <w:szCs w:val="32"/>
        </w:rPr>
        <w:t>u’+v’</w:t>
      </w:r>
    </w:p>
    <w:p w14:paraId="2F59761F" w14:textId="11C2E923" w:rsidR="007C2235" w:rsidRDefault="007C22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(u-v)’=u’-v’</w:t>
      </w:r>
    </w:p>
    <w:p w14:paraId="7D76A413" w14:textId="182E381A" w:rsidR="007C2235" w:rsidRDefault="007C22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(u.v)’=u’.v + v’.u</w:t>
      </w:r>
    </w:p>
    <w:p w14:paraId="4044C501" w14:textId="7DE6F136" w:rsidR="007C2235" w:rsidRDefault="007C22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(C.u)’=C.u’ với C=const</w:t>
      </w:r>
    </w:p>
    <w:p w14:paraId="1FC09037" w14:textId="760E9350" w:rsidR="007C2235" w:rsidRPr="00336341" w:rsidRDefault="003F26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.v-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.u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83667A3" w14:textId="3F75006C" w:rsidR="00336341" w:rsidRPr="00336341" w:rsidRDefault="003F26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u'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2√u</m:t>
              </m:r>
            </m:den>
          </m:f>
        </m:oMath>
      </m:oMathPara>
    </w:p>
    <w:p w14:paraId="069E17C3" w14:textId="7860A22A" w:rsidR="00336341" w:rsidRPr="00261F08" w:rsidRDefault="003F26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u'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u'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E3A2B28" w14:textId="392A8E4C" w:rsidR="00261F08" w:rsidRPr="00247F5A" w:rsidRDefault="00261F08">
      <w:pPr>
        <w:rPr>
          <w:rFonts w:eastAsiaTheme="minorEastAsia"/>
          <w:i/>
          <w:iCs/>
          <w:color w:val="FF0000"/>
          <w:sz w:val="36"/>
          <w:szCs w:val="36"/>
        </w:rPr>
      </w:pPr>
      <w:r w:rsidRPr="00247F5A">
        <w:rPr>
          <w:rFonts w:eastAsiaTheme="minorEastAsia"/>
          <w:i/>
          <w:iCs/>
          <w:color w:val="FF0000"/>
          <w:sz w:val="36"/>
          <w:szCs w:val="36"/>
        </w:rPr>
        <w:t>2.Đạo hàm hàm số lượng giác</w:t>
      </w:r>
    </w:p>
    <w:p w14:paraId="30A1CFB4" w14:textId="55AA4133" w:rsidR="00261F08" w:rsidRDefault="00261F0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(sinx)’= cosx</w:t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  <w:t>(sinU)’= U’.cosU</w:t>
      </w:r>
    </w:p>
    <w:p w14:paraId="52C22CC9" w14:textId="4093BFAD" w:rsidR="00540F4E" w:rsidRDefault="00261F0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(cosx)’= </w:t>
      </w:r>
      <w:r w:rsidR="00540F4E">
        <w:rPr>
          <w:rFonts w:eastAsiaTheme="minorEastAsia"/>
          <w:sz w:val="32"/>
          <w:szCs w:val="32"/>
        </w:rPr>
        <w:t>-sinx</w:t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</w:r>
      <w:r w:rsidR="00540F4E">
        <w:rPr>
          <w:rFonts w:eastAsiaTheme="minorEastAsia"/>
          <w:sz w:val="32"/>
          <w:szCs w:val="32"/>
        </w:rPr>
        <w:tab/>
        <w:t>(cosU)’= -U’.sinU</w:t>
      </w:r>
    </w:p>
    <w:p w14:paraId="7F2D1FF1" w14:textId="04830F12" w:rsidR="00540F4E" w:rsidRDefault="00540F4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(tanx)’=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  <w:r w:rsidR="00B0169C">
        <w:rPr>
          <w:rFonts w:eastAsiaTheme="minorEastAsia"/>
          <w:sz w:val="32"/>
          <w:szCs w:val="32"/>
        </w:rPr>
        <w:tab/>
      </w:r>
      <w:r w:rsidR="00B0169C">
        <w:rPr>
          <w:rFonts w:eastAsiaTheme="minorEastAsia"/>
          <w:sz w:val="32"/>
          <w:szCs w:val="32"/>
        </w:rPr>
        <w:tab/>
      </w:r>
      <w:r w:rsidR="00B0169C">
        <w:rPr>
          <w:rFonts w:eastAsiaTheme="minorEastAsia"/>
          <w:sz w:val="32"/>
          <w:szCs w:val="32"/>
        </w:rPr>
        <w:tab/>
      </w:r>
      <w:r w:rsidR="00B0169C">
        <w:rPr>
          <w:rFonts w:eastAsiaTheme="minorEastAsia"/>
          <w:sz w:val="32"/>
          <w:szCs w:val="32"/>
        </w:rPr>
        <w:tab/>
        <w:t xml:space="preserve">(tanU)’=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U'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</m:func>
          </m:den>
        </m:f>
      </m:oMath>
    </w:p>
    <w:p w14:paraId="32E5D053" w14:textId="43DE02CC" w:rsidR="00B0169C" w:rsidRDefault="00B0169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(cotx)’=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(cotU)’=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U'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</m:func>
          </m:den>
        </m:f>
      </m:oMath>
    </w:p>
    <w:p w14:paraId="25E2CB9E" w14:textId="22F1D6F5" w:rsidR="009D0400" w:rsidRPr="00247F5A" w:rsidRDefault="009D0400">
      <w:pPr>
        <w:rPr>
          <w:rFonts w:eastAsiaTheme="minorEastAsia"/>
          <w:i/>
          <w:iCs/>
          <w:color w:val="FF0000"/>
          <w:sz w:val="36"/>
          <w:szCs w:val="36"/>
        </w:rPr>
      </w:pPr>
      <w:r w:rsidRPr="00247F5A">
        <w:rPr>
          <w:rFonts w:eastAsiaTheme="minorEastAsia"/>
          <w:i/>
          <w:iCs/>
          <w:color w:val="FF0000"/>
          <w:sz w:val="36"/>
          <w:szCs w:val="36"/>
        </w:rPr>
        <w:t>3.Đạo hàm hàm số mũ</w:t>
      </w:r>
    </w:p>
    <w:p w14:paraId="32D0410F" w14:textId="75374884" w:rsidR="009D0400" w:rsidRDefault="009D0400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p>
        </m:sSup>
      </m:oMath>
      <w:r w:rsidRPr="009D0400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.lna</m:t>
        </m:r>
      </m:oMath>
    </w:p>
    <w:p w14:paraId="64E5D986" w14:textId="4ACA1C99" w:rsidR="009D0400" w:rsidRDefault="009D0400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sup>
        </m:sSup>
      </m:oMath>
      <w:r w:rsidR="002305F6" w:rsidRPr="002305F6">
        <w:rPr>
          <w:rFonts w:eastAsiaTheme="minorEastAsia"/>
          <w:sz w:val="32"/>
          <w:szCs w:val="32"/>
        </w:rPr>
        <w:sym w:font="Wingdings" w:char="F0E0"/>
      </w:r>
      <w:r w:rsidR="002305F6">
        <w:rPr>
          <w:rFonts w:eastAsiaTheme="minorEastAsia"/>
          <w:sz w:val="32"/>
          <w:szCs w:val="32"/>
        </w:rPr>
        <w:t xml:space="preserve"> y’=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.lna</m:t>
        </m:r>
      </m:oMath>
    </w:p>
    <w:p w14:paraId="46B7FD76" w14:textId="3C6C3A94" w:rsidR="002305F6" w:rsidRDefault="002305F6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p>
        </m:sSup>
      </m:oMath>
      <w:r w:rsidRPr="002305F6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p>
        </m:sSup>
      </m:oMath>
    </w:p>
    <w:p w14:paraId="1F100F91" w14:textId="19C96E58" w:rsidR="002305F6" w:rsidRDefault="002305F6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sup>
        </m:sSup>
      </m:oMath>
      <w:r w:rsidRPr="002305F6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sup>
        </m:sSup>
      </m:oMath>
    </w:p>
    <w:p w14:paraId="5F9AE415" w14:textId="7C8B0163" w:rsidR="002D154B" w:rsidRPr="00247F5A" w:rsidRDefault="002D154B">
      <w:pPr>
        <w:rPr>
          <w:rFonts w:eastAsiaTheme="minorEastAsia"/>
          <w:i/>
          <w:iCs/>
          <w:color w:val="FF0000"/>
          <w:sz w:val="36"/>
          <w:szCs w:val="36"/>
        </w:rPr>
      </w:pPr>
      <w:r w:rsidRPr="00247F5A">
        <w:rPr>
          <w:rFonts w:eastAsiaTheme="minorEastAsia"/>
          <w:i/>
          <w:iCs/>
          <w:color w:val="FF0000"/>
          <w:sz w:val="36"/>
          <w:szCs w:val="36"/>
        </w:rPr>
        <w:t>4.Đạo hàm hàm số logarit</w:t>
      </w:r>
    </w:p>
    <w:p w14:paraId="7BC12095" w14:textId="2EF0F97B" w:rsidR="002D154B" w:rsidRDefault="00CD301B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func>
      </m:oMath>
      <w:r w:rsidRPr="00CD301B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x.lna</m:t>
            </m:r>
          </m:den>
        </m:f>
      </m:oMath>
      <w:r w:rsidR="00D04A2A">
        <w:rPr>
          <w:rFonts w:eastAsiaTheme="minorEastAsia"/>
          <w:sz w:val="32"/>
          <w:szCs w:val="32"/>
        </w:rPr>
        <w:tab/>
      </w:r>
      <w:r w:rsidR="00D04A2A">
        <w:rPr>
          <w:rFonts w:eastAsiaTheme="minorEastAsia"/>
          <w:sz w:val="32"/>
          <w:szCs w:val="32"/>
        </w:rPr>
        <w:tab/>
      </w:r>
      <w:r w:rsidR="00D04A2A">
        <w:rPr>
          <w:rFonts w:eastAsiaTheme="minorEastAsia"/>
          <w:sz w:val="32"/>
          <w:szCs w:val="32"/>
        </w:rPr>
        <w:tab/>
      </w:r>
      <w:r w:rsidR="00D04A2A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</m:func>
      </m:oMath>
      <w:r w:rsidR="00D04A2A" w:rsidRPr="00D04A2A">
        <w:rPr>
          <w:rFonts w:eastAsiaTheme="minorEastAsia"/>
          <w:sz w:val="32"/>
          <w:szCs w:val="32"/>
        </w:rPr>
        <w:sym w:font="Wingdings" w:char="F0E0"/>
      </w:r>
      <w:r w:rsidR="00D04A2A">
        <w:rPr>
          <w:rFonts w:eastAsiaTheme="minorEastAsia"/>
          <w:sz w:val="32"/>
          <w:szCs w:val="32"/>
        </w:rPr>
        <w:t xml:space="preserve">y’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u'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u.lna</m:t>
            </m:r>
          </m:den>
        </m:f>
      </m:oMath>
    </w:p>
    <w:p w14:paraId="33149D3D" w14:textId="782AD44E" w:rsidR="008F707C" w:rsidRPr="009D0400" w:rsidRDefault="008F707C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y=logx</m:t>
        </m:r>
      </m:oMath>
      <w:r w:rsidRPr="008F707C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 xml:space="preserve"> y’=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x.ln10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y=logu</m:t>
        </m:r>
      </m:oMath>
      <w:r w:rsidRPr="008F707C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>y’</w:t>
      </w:r>
      <w:r w:rsidR="00D04A2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u'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u.ln10</m:t>
            </m:r>
          </m:den>
        </m:f>
      </m:oMath>
    </w:p>
    <w:p w14:paraId="6BF17014" w14:textId="6E847A3E" w:rsidR="00C44EBA" w:rsidRDefault="00C33194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y=lmx</m:t>
        </m:r>
      </m:oMath>
      <w:r w:rsidRPr="00C33194">
        <w:rPr>
          <w:rFonts w:eastAsiaTheme="minorEastAsia"/>
          <w:sz w:val="32"/>
          <w:szCs w:val="32"/>
        </w:rPr>
        <w:sym w:font="Wingdings" w:char="F0E0"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y=lnu</m:t>
        </m:r>
      </m:oMath>
      <w:r w:rsidRPr="00C33194">
        <w:rPr>
          <w:rFonts w:eastAsiaTheme="minorEastAsia"/>
          <w:sz w:val="32"/>
          <w:szCs w:val="32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u'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den>
        </m:f>
      </m:oMath>
    </w:p>
    <w:p w14:paraId="7E9B8C3F" w14:textId="5FFBEA90" w:rsidR="00C33194" w:rsidRPr="00247F5A" w:rsidRDefault="009F3DE3">
      <w:pPr>
        <w:rPr>
          <w:i/>
          <w:iCs/>
          <w:color w:val="FF0000"/>
          <w:sz w:val="36"/>
          <w:szCs w:val="36"/>
        </w:rPr>
      </w:pPr>
      <w:r w:rsidRPr="00247F5A">
        <w:rPr>
          <w:i/>
          <w:iCs/>
          <w:color w:val="FF0000"/>
          <w:sz w:val="36"/>
          <w:szCs w:val="36"/>
        </w:rPr>
        <w:t>5.Nguyên hàm</w:t>
      </w:r>
    </w:p>
    <w:p w14:paraId="5E6285E1" w14:textId="3AABA24B" w:rsidR="009F3DE3" w:rsidRDefault="004C7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BF4F66" wp14:editId="50C8F040">
            <wp:extent cx="1578280" cy="468909"/>
            <wp:effectExtent l="0" t="0" r="3175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09" cy="47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80E60">
        <w:rPr>
          <w:sz w:val="32"/>
          <w:szCs w:val="32"/>
        </w:rPr>
        <w:tab/>
      </w:r>
      <w:r w:rsidR="00880E60">
        <w:rPr>
          <w:sz w:val="32"/>
          <w:szCs w:val="32"/>
        </w:rPr>
        <w:tab/>
        <w:t xml:space="preserve">         </w:t>
      </w:r>
      <w:r w:rsidR="00105D0A">
        <w:rPr>
          <w:sz w:val="32"/>
          <w:szCs w:val="32"/>
        </w:rPr>
        <w:t xml:space="preserve">     </w:t>
      </w:r>
    </w:p>
    <w:p w14:paraId="21C03530" w14:textId="2B90CB8B" w:rsidR="004C7366" w:rsidRDefault="004C7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C06A12" wp14:editId="2F18F1C2">
            <wp:extent cx="1240077" cy="487366"/>
            <wp:effectExtent l="0" t="0" r="0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77" cy="49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80E60">
        <w:rPr>
          <w:sz w:val="32"/>
          <w:szCs w:val="32"/>
        </w:rPr>
        <w:tab/>
      </w:r>
      <w:r w:rsidR="00880E60">
        <w:rPr>
          <w:sz w:val="32"/>
          <w:szCs w:val="32"/>
        </w:rPr>
        <w:tab/>
      </w:r>
      <w:r w:rsidR="00105D0A">
        <w:rPr>
          <w:sz w:val="32"/>
          <w:szCs w:val="32"/>
        </w:rPr>
        <w:t xml:space="preserve">        </w:t>
      </w:r>
      <w:r w:rsidR="00880E60">
        <w:rPr>
          <w:sz w:val="32"/>
          <w:szCs w:val="32"/>
        </w:rPr>
        <w:tab/>
      </w:r>
      <w:r w:rsidR="00880E60">
        <w:rPr>
          <w:sz w:val="32"/>
          <w:szCs w:val="32"/>
        </w:rPr>
        <w:tab/>
      </w:r>
      <w:r w:rsidR="00105D0A">
        <w:rPr>
          <w:sz w:val="32"/>
          <w:szCs w:val="32"/>
        </w:rPr>
        <w:t xml:space="preserve">    </w:t>
      </w:r>
    </w:p>
    <w:p w14:paraId="6279D127" w14:textId="402A1E48" w:rsidR="004C7366" w:rsidRDefault="009C5BD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5BC66" wp14:editId="2AD894E6">
            <wp:simplePos x="0" y="0"/>
            <wp:positionH relativeFrom="margin">
              <wp:align>left</wp:align>
            </wp:positionH>
            <wp:positionV relativeFrom="paragraph">
              <wp:posOffset>749935</wp:posOffset>
            </wp:positionV>
            <wp:extent cx="2078990" cy="671830"/>
            <wp:effectExtent l="0" t="0" r="0" b="0"/>
            <wp:wrapSquare wrapText="bothSides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F24FF8" wp14:editId="0589CC3B">
            <wp:extent cx="2755726" cy="623444"/>
            <wp:effectExtent l="0" t="0" r="6985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42" cy="63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6193D0" w14:textId="77777777" w:rsidR="00AF1073" w:rsidRDefault="009C5BD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0073648" w14:textId="646F28B7" w:rsidR="004B66BC" w:rsidRPr="00AF1073" w:rsidRDefault="004B66BC">
      <w:pPr>
        <w:rPr>
          <w:sz w:val="40"/>
          <w:szCs w:val="40"/>
        </w:rPr>
      </w:pPr>
    </w:p>
    <w:p w14:paraId="02BBAA0B" w14:textId="27477B8B" w:rsidR="004B66BC" w:rsidRDefault="004B66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CCDB5C" wp14:editId="494878B0">
            <wp:extent cx="2229633" cy="760103"/>
            <wp:effectExtent l="0" t="0" r="0" b="19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87" cy="77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B5085" w14:textId="553FE116" w:rsidR="007D48C0" w:rsidRDefault="007D48C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2E483C" wp14:editId="7FE37D03">
            <wp:extent cx="2229485" cy="648692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46" cy="65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7EF6E9" w14:textId="19D7B9BD" w:rsidR="007D48C0" w:rsidRDefault="007D48C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B2DC4A" wp14:editId="4CD0ABA5">
            <wp:extent cx="2104373" cy="607646"/>
            <wp:effectExtent l="0" t="0" r="0" b="2540"/>
            <wp:docPr id="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16" cy="6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4AF9B5" w14:textId="4D5466A7" w:rsidR="007D48C0" w:rsidRDefault="002359BC">
      <w:pPr>
        <w:rPr>
          <w:sz w:val="32"/>
          <w:szCs w:val="32"/>
        </w:rPr>
      </w:pPr>
      <w:r w:rsidRPr="005A52C7">
        <w:rPr>
          <w:b/>
          <w:bCs/>
          <w:i/>
          <w:iCs/>
          <w:sz w:val="32"/>
          <w:szCs w:val="32"/>
        </w:rPr>
        <w:t>TQ:</w:t>
      </w:r>
      <w:r>
        <w:rPr>
          <w:sz w:val="32"/>
          <w:szCs w:val="32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ax+b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ax+b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+C</m:t>
            </m:r>
          </m:e>
        </m:nary>
      </m:oMath>
    </w:p>
    <w:p w14:paraId="13E538DC" w14:textId="3DCA8E90" w:rsidR="007D48C0" w:rsidRDefault="007D48C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398A7A" wp14:editId="129646C4">
            <wp:extent cx="2712864" cy="551146"/>
            <wp:effectExtent l="0" t="0" r="0" b="1905"/>
            <wp:docPr id="5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77" cy="5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CBFBFD" w14:textId="235D08AD" w:rsidR="00732AF4" w:rsidRDefault="00732AF4">
      <w:pPr>
        <w:rPr>
          <w:sz w:val="32"/>
          <w:szCs w:val="32"/>
        </w:rPr>
      </w:pPr>
      <w:r w:rsidRPr="005A52C7">
        <w:rPr>
          <w:b/>
          <w:bCs/>
          <w:i/>
          <w:iCs/>
          <w:sz w:val="32"/>
          <w:szCs w:val="32"/>
        </w:rPr>
        <w:t>TQ: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ax+b</m:t>
                    </m:r>
                  </m:e>
                </m:d>
              </m:e>
            </m:func>
            <m:r>
              <w:rPr>
                <w:rFonts w:ascii="Cambria Math" w:hAnsi="Cambria Math"/>
                <w:sz w:val="48"/>
                <w:szCs w:val="48"/>
              </w:rPr>
              <m:t>dx=-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cos⁡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(ax+b)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+C</m:t>
            </m:r>
          </m:e>
        </m:nary>
      </m:oMath>
    </w:p>
    <w:p w14:paraId="367AE32E" w14:textId="39F301EA" w:rsidR="007D48C0" w:rsidRDefault="007D48C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02CF8B" wp14:editId="4CE0F245">
            <wp:extent cx="2655518" cy="546724"/>
            <wp:effectExtent l="0" t="0" r="0" b="6350"/>
            <wp:docPr id="5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26" cy="55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18528E" w14:textId="7A8054B0" w:rsidR="007D48C0" w:rsidRDefault="0050347A">
      <w:pPr>
        <w:rPr>
          <w:sz w:val="32"/>
          <w:szCs w:val="32"/>
        </w:rPr>
      </w:pPr>
      <w:r w:rsidRPr="005A52C7">
        <w:rPr>
          <w:b/>
          <w:bCs/>
          <w:i/>
          <w:iCs/>
          <w:sz w:val="32"/>
          <w:szCs w:val="32"/>
        </w:rPr>
        <w:t>TQ: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ax+b</m:t>
                    </m:r>
                  </m:e>
                </m:d>
              </m:e>
            </m:func>
            <m:r>
              <w:rPr>
                <w:rFonts w:ascii="Cambria Math" w:hAnsi="Cambria Math"/>
                <w:sz w:val="48"/>
                <w:szCs w:val="48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sin⁡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(ax+b)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+c</m:t>
            </m:r>
          </m:e>
        </m:nary>
      </m:oMath>
    </w:p>
    <w:p w14:paraId="57274F0F" w14:textId="283DD036" w:rsidR="009C5BDA" w:rsidRDefault="00880E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3985AF" wp14:editId="5EB80019">
            <wp:extent cx="2577937" cy="6889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66" cy="69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696D39" w14:textId="1BA71AB1" w:rsidR="007D00E7" w:rsidRDefault="007D00E7">
      <w:pPr>
        <w:rPr>
          <w:sz w:val="32"/>
          <w:szCs w:val="32"/>
        </w:rPr>
      </w:pPr>
      <w:r w:rsidRPr="005A52C7">
        <w:rPr>
          <w:b/>
          <w:bCs/>
          <w:i/>
          <w:iCs/>
          <w:sz w:val="32"/>
          <w:szCs w:val="32"/>
        </w:rPr>
        <w:t>TQ: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cos</m:t>
                    </m: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ax+b</m:t>
                    </m:r>
                  </m:e>
                </m:d>
                <m:r>
                  <w:rPr>
                    <w:rFonts w:ascii="Cambria Math" w:hAnsi="Cambria Math"/>
                    <w:sz w:val="48"/>
                    <w:szCs w:val="48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tan⁡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(ax+b)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48"/>
                    <w:szCs w:val="48"/>
                  </w:rPr>
                  <m:t>+C</m:t>
                </m:r>
              </m:e>
            </m:func>
          </m:e>
        </m:nary>
      </m:oMath>
    </w:p>
    <w:p w14:paraId="7CC532AB" w14:textId="4863D941" w:rsidR="00105D0A" w:rsidRDefault="00105D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CEB902" wp14:editId="1DCE9B55">
            <wp:extent cx="2592888" cy="56091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97" cy="5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9277D8" w14:textId="10A9C750" w:rsidR="006032AD" w:rsidRDefault="006032AD">
      <w:pPr>
        <w:rPr>
          <w:sz w:val="32"/>
          <w:szCs w:val="32"/>
        </w:rPr>
      </w:pPr>
      <w:r w:rsidRPr="005A52C7">
        <w:rPr>
          <w:b/>
          <w:bCs/>
          <w:i/>
          <w:iCs/>
          <w:sz w:val="32"/>
          <w:szCs w:val="32"/>
        </w:rPr>
        <w:t>TQ: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hAnsi="Cambria Math"/>
                        <w:sz w:val="48"/>
                        <w:szCs w:val="48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ax+b</m:t>
                    </m:r>
                  </m:e>
                </m:d>
                <m:r>
                  <w:rPr>
                    <w:rFonts w:ascii="Cambria Math" w:hAnsi="Cambria Math"/>
                    <w:sz w:val="48"/>
                    <w:szCs w:val="48"/>
                  </w:rPr>
                  <m:t>dx=-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ax+b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48"/>
                    <w:szCs w:val="48"/>
                  </w:rPr>
                  <m:t>+C</m:t>
                </m:r>
              </m:e>
            </m:func>
          </m:e>
        </m:nary>
      </m:oMath>
    </w:p>
    <w:p w14:paraId="37C0A4A3" w14:textId="46A577FF" w:rsidR="00105D0A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F16D54" wp14:editId="65BAB458">
            <wp:extent cx="2805830" cy="607562"/>
            <wp:effectExtent l="0" t="0" r="0" b="254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69" cy="61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F95E48" w14:textId="3B346295" w:rsidR="009A4498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9F4A36" wp14:editId="6AFE5CA0">
            <wp:extent cx="3255920" cy="676406"/>
            <wp:effectExtent l="0" t="0" r="1905" b="952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69" cy="6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B6BCBA" w14:textId="2BF5B445" w:rsidR="009A4498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139536" wp14:editId="0BB62EDE">
            <wp:extent cx="3607496" cy="742183"/>
            <wp:effectExtent l="0" t="0" r="0" b="127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90" cy="7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118446" w14:textId="7256A2B3" w:rsidR="009A4498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F00C72" wp14:editId="07EB8B96">
            <wp:extent cx="3068877" cy="731501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96" cy="74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CA97D" w14:textId="3CAF4811" w:rsidR="009A4498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4CD8E4" wp14:editId="08F1BB68">
            <wp:extent cx="3331924" cy="739103"/>
            <wp:effectExtent l="0" t="0" r="1905" b="444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2" cy="7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6C925D" w14:textId="36C7F5B0" w:rsidR="009A4498" w:rsidRDefault="009A4498" w:rsidP="009A44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E97287" wp14:editId="49075CDE">
            <wp:extent cx="3544866" cy="669034"/>
            <wp:effectExtent l="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65" cy="67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2924D3" w14:textId="379886E3" w:rsidR="00211FAF" w:rsidRDefault="00211FAF" w:rsidP="009A44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054138" wp14:editId="70E26062">
            <wp:extent cx="5511452" cy="785614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66" cy="78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7B92E5" w14:textId="022B244E" w:rsidR="00211FAF" w:rsidRDefault="00211FAF" w:rsidP="009A4498">
      <w:pPr>
        <w:rPr>
          <w:sz w:val="32"/>
          <w:szCs w:val="32"/>
        </w:rPr>
      </w:pPr>
      <w:r w:rsidRPr="004E574B">
        <w:rPr>
          <w:noProof/>
          <w:szCs w:val="26"/>
        </w:rPr>
        <w:drawing>
          <wp:inline distT="0" distB="0" distL="0" distR="0" wp14:anchorId="01BACDED" wp14:editId="322E09EF">
            <wp:extent cx="5361140" cy="799650"/>
            <wp:effectExtent l="0" t="0" r="0" b="63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32" cy="80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1C683A" w14:textId="78D75322" w:rsidR="00622438" w:rsidRDefault="00622438" w:rsidP="009A4498">
      <w:pPr>
        <w:rPr>
          <w:sz w:val="32"/>
          <w:szCs w:val="32"/>
        </w:rPr>
      </w:pPr>
    </w:p>
    <w:p w14:paraId="779D3CEE" w14:textId="599B75B1" w:rsidR="00622438" w:rsidRPr="00247F5A" w:rsidRDefault="00622438" w:rsidP="009A4498">
      <w:pPr>
        <w:rPr>
          <w:i/>
          <w:iCs/>
          <w:color w:val="FF0000"/>
          <w:sz w:val="36"/>
          <w:szCs w:val="36"/>
        </w:rPr>
      </w:pPr>
      <w:r w:rsidRPr="00247F5A">
        <w:rPr>
          <w:i/>
          <w:iCs/>
          <w:color w:val="FF0000"/>
          <w:sz w:val="36"/>
          <w:szCs w:val="36"/>
        </w:rPr>
        <w:t>6.Giới hạn hàm số đặc biệt</w:t>
      </w:r>
    </w:p>
    <w:p w14:paraId="3BFEED21" w14:textId="6C50A05F" w:rsidR="00622438" w:rsidRDefault="00622438" w:rsidP="009A4498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47603853" wp14:editId="616F932A">
            <wp:extent cx="541147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54EB" w14:textId="662B688C" w:rsidR="0073617B" w:rsidRPr="00247F5A" w:rsidRDefault="00927F6A" w:rsidP="009A4498">
      <w:pPr>
        <w:rPr>
          <w:i/>
          <w:iCs/>
          <w:color w:val="FF0000"/>
          <w:sz w:val="36"/>
          <w:szCs w:val="36"/>
        </w:rPr>
      </w:pPr>
      <w:r w:rsidRPr="00247F5A">
        <w:rPr>
          <w:i/>
          <w:iCs/>
          <w:color w:val="FF0000"/>
          <w:sz w:val="36"/>
          <w:szCs w:val="36"/>
        </w:rPr>
        <w:t>7.Tìm tập xác định</w:t>
      </w:r>
    </w:p>
    <w:p w14:paraId="2A56AE88" w14:textId="45789A11" w:rsidR="00927F6A" w:rsidRDefault="00895C93" w:rsidP="009A4498">
      <w:pPr>
        <w:rPr>
          <w:sz w:val="36"/>
          <w:szCs w:val="36"/>
        </w:rPr>
      </w:pPr>
      <w:r>
        <w:rPr>
          <w:sz w:val="36"/>
          <w:szCs w:val="36"/>
        </w:rPr>
        <w:t>*Một số lưu TXĐ</w:t>
      </w:r>
    </w:p>
    <w:p w14:paraId="3EBB62CE" w14:textId="36E80A21" w:rsidR="00895C93" w:rsidRDefault="00AE21E2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g(x)</m:t>
            </m:r>
          </m:den>
        </m:f>
      </m:oMath>
      <w:r>
        <w:rPr>
          <w:rFonts w:eastAsiaTheme="minorEastAsia"/>
          <w:sz w:val="36"/>
          <w:szCs w:val="36"/>
        </w:rPr>
        <w:t xml:space="preserve">     ; </w:t>
      </w:r>
      <m:oMath>
        <m:r>
          <w:rPr>
            <w:rFonts w:ascii="Cambria Math" w:eastAsiaTheme="minorEastAsia" w:hAnsi="Cambria Math"/>
            <w:sz w:val="36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!=0</m:t>
        </m:r>
      </m:oMath>
    </w:p>
    <w:p w14:paraId="7DC291E4" w14:textId="468DB5E6" w:rsidR="00AE21E2" w:rsidRDefault="00C72BC6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g(x)</m:t>
            </m:r>
          </m:e>
        </m:rad>
      </m:oMath>
      <w:r>
        <w:rPr>
          <w:rFonts w:eastAsiaTheme="minorEastAsia"/>
          <w:sz w:val="36"/>
          <w:szCs w:val="36"/>
        </w:rPr>
        <w:t xml:space="preserve"> ; </w:t>
      </w:r>
      <m:oMath>
        <m:r>
          <w:rPr>
            <w:rFonts w:ascii="Cambria Math" w:eastAsiaTheme="minorEastAsia" w:hAnsi="Cambria Math"/>
            <w:sz w:val="36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≥0</m:t>
        </m:r>
      </m:oMath>
    </w:p>
    <w:p w14:paraId="7D4B5E6B" w14:textId="4957310A" w:rsidR="00C72BC6" w:rsidRDefault="00C72BC6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6"/>
                <w:szCs w:val="36"/>
              </w:rPr>
              <m:t>[g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]</m:t>
            </m:r>
          </m:e>
        </m:func>
      </m:oMath>
      <w:r>
        <w:rPr>
          <w:rFonts w:eastAsiaTheme="minorEastAsia"/>
          <w:sz w:val="36"/>
          <w:szCs w:val="36"/>
        </w:rPr>
        <w:t xml:space="preserve"> ; </w:t>
      </w:r>
      <m:oMath>
        <m:r>
          <w:rPr>
            <w:rFonts w:ascii="Cambria Math" w:eastAsiaTheme="minorEastAsia" w:hAnsi="Cambria Math"/>
            <w:sz w:val="36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505522B7" w14:textId="5BA4EE0D" w:rsidR="00D0312C" w:rsidRPr="00D0312C" w:rsidRDefault="00D0312C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=arcsing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614D47E1" w14:textId="5E6409D6" w:rsidR="00D0312C" w:rsidRPr="00D0312C" w:rsidRDefault="00D0312C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</w:t>
      </w:r>
      <w:r w:rsidRPr="00D0312C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-1≤g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≤1</m:t>
        </m:r>
      </m:oMath>
    </w:p>
    <w:p w14:paraId="36EF5415" w14:textId="7ED962CF" w:rsidR="00D0312C" w:rsidRPr="00707B1A" w:rsidRDefault="00D0312C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=arccosg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2BE347EA" w14:textId="3C964EA6" w:rsidR="00707B1A" w:rsidRDefault="00707B1A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*Tìm TXĐ luỹ thừa</w:t>
      </w:r>
    </w:p>
    <w:p w14:paraId="543D2459" w14:textId="025D2246" w:rsidR="00707B1A" w:rsidRDefault="00552D91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Hàm số </w:t>
      </w:r>
      <m:oMath>
        <m:r>
          <w:rPr>
            <w:rFonts w:ascii="Cambria Math" w:eastAsiaTheme="minorEastAsia" w:hAnsi="Cambria Math"/>
            <w:sz w:val="36"/>
            <w:szCs w:val="3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sup>
        </m:sSup>
      </m:oMath>
      <w:r>
        <w:rPr>
          <w:rFonts w:eastAsiaTheme="minorEastAsia"/>
          <w:sz w:val="36"/>
          <w:szCs w:val="36"/>
        </w:rPr>
        <w:t>(với a thuộc R) đgl hàm số luỹ thừa</w:t>
      </w:r>
    </w:p>
    <w:p w14:paraId="49F877A6" w14:textId="7C285263" w:rsidR="00552D91" w:rsidRDefault="005D5C40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-Nếu a là số nguyên dương thì txđ là R</w:t>
      </w:r>
    </w:p>
    <w:p w14:paraId="31ED98FA" w14:textId="5D037A3C" w:rsidR="005D5C40" w:rsidRDefault="005D5C40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-Nếu a là số nguyên âm thì txđ u!=0 </w:t>
      </w:r>
      <w:r w:rsidRPr="005D5C40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D=R\{…}</w:t>
      </w:r>
    </w:p>
    <w:p w14:paraId="69754210" w14:textId="5D993CA9" w:rsidR="005D5C40" w:rsidRDefault="005D5C40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-Nếu a là số không nguyên thì txđ u &gt; 0 </w:t>
      </w:r>
      <w:r w:rsidRPr="005D5C40"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D=(</w:t>
      </w:r>
      <w:r w:rsidR="005270A8">
        <w:rPr>
          <w:rFonts w:eastAsiaTheme="minorEastAsia"/>
          <w:sz w:val="36"/>
          <w:szCs w:val="36"/>
        </w:rPr>
        <w:t>…)</w:t>
      </w:r>
    </w:p>
    <w:p w14:paraId="5AB90DEA" w14:textId="09CCD214" w:rsidR="005270A8" w:rsidRDefault="005270A8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*Tìm TXĐ logarit</w:t>
      </w:r>
    </w:p>
    <w:p w14:paraId="11A40CC7" w14:textId="6EBC5030" w:rsidR="005270A8" w:rsidRDefault="005270A8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-Hàm số </w:t>
      </w:r>
      <m:oMath>
        <m:r>
          <w:rPr>
            <w:rFonts w:ascii="Cambria Math" w:eastAsiaTheme="minorEastAsia" w:hAnsi="Cambria Math"/>
            <w:sz w:val="36"/>
            <w:szCs w:val="36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f(x)</m:t>
            </m:r>
          </m:e>
        </m:func>
      </m:oMath>
      <w:r>
        <w:rPr>
          <w:rFonts w:eastAsiaTheme="minorEastAsia"/>
          <w:sz w:val="36"/>
          <w:szCs w:val="36"/>
        </w:rPr>
        <w:t xml:space="preserve"> xđ </w:t>
      </w:r>
      <w:r w:rsidRPr="005270A8">
        <w:rPr>
          <w:rFonts w:eastAsiaTheme="minorEastAsia"/>
          <w:sz w:val="36"/>
          <w:szCs w:val="36"/>
        </w:rPr>
        <w:sym w:font="Wingdings" w:char="F0F3"/>
      </w:r>
      <w:r>
        <w:rPr>
          <w:rFonts w:eastAsiaTheme="minorEastAsia"/>
          <w:sz w:val="36"/>
          <w:szCs w:val="36"/>
        </w:rPr>
        <w:t xml:space="preserve"> 0&lt;a!=1</w:t>
      </w:r>
    </w:p>
    <w:p w14:paraId="495D3C65" w14:textId="4F8168DE" w:rsidR="005270A8" w:rsidRPr="005270A8" w:rsidRDefault="005270A8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19F15DB7" w14:textId="7F0E4E04" w:rsidR="00D0312C" w:rsidRDefault="005270A8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-Hàm số </w:t>
      </w:r>
      <m:oMath>
        <m:r>
          <w:rPr>
            <w:rFonts w:ascii="Cambria Math" w:eastAsiaTheme="minorEastAsia" w:hAnsi="Cambria Math"/>
            <w:sz w:val="36"/>
            <w:szCs w:val="36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g(x)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f(x)</m:t>
            </m:r>
          </m:e>
        </m:func>
      </m:oMath>
      <w:r w:rsidR="00552D91">
        <w:rPr>
          <w:rFonts w:eastAsiaTheme="minorEastAsia"/>
          <w:sz w:val="36"/>
          <w:szCs w:val="36"/>
        </w:rPr>
        <w:t xml:space="preserve"> </w:t>
      </w:r>
      <w:r w:rsidR="006B2272">
        <w:rPr>
          <w:rFonts w:eastAsiaTheme="minorEastAsia"/>
          <w:sz w:val="36"/>
          <w:szCs w:val="36"/>
        </w:rPr>
        <w:t>xđ</w:t>
      </w:r>
      <w:r w:rsidR="006B2272" w:rsidRPr="006B2272">
        <w:rPr>
          <w:rFonts w:eastAsiaTheme="minorEastAsia"/>
          <w:sz w:val="36"/>
          <w:szCs w:val="36"/>
        </w:rPr>
        <w:sym w:font="Wingdings" w:char="F0F3"/>
      </w:r>
      <w:r w:rsidR="006B2272">
        <w:rPr>
          <w:rFonts w:eastAsiaTheme="minorEastAsia"/>
          <w:sz w:val="36"/>
          <w:szCs w:val="36"/>
        </w:rPr>
        <w:t>0&lt;g(x)!=1</w:t>
      </w:r>
    </w:p>
    <w:p w14:paraId="62D3F785" w14:textId="58D386F4" w:rsidR="006B2272" w:rsidRPr="006B2272" w:rsidRDefault="006B2272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45ED16D5" w14:textId="5D5BEF33" w:rsidR="006B2272" w:rsidRDefault="006B2272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-Hàm số </w:t>
      </w:r>
      <m:oMath>
        <m:r>
          <w:rPr>
            <w:rFonts w:ascii="Cambria Math" w:eastAsiaTheme="minorEastAsia" w:hAnsi="Cambria Math"/>
            <w:sz w:val="36"/>
            <w:szCs w:val="3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f(x)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g(x)</m:t>
            </m:r>
          </m:sup>
        </m:sSup>
      </m:oMath>
      <w:r w:rsidR="009B3019">
        <w:rPr>
          <w:rFonts w:eastAsiaTheme="minorEastAsia"/>
          <w:sz w:val="36"/>
          <w:szCs w:val="36"/>
        </w:rPr>
        <w:t xml:space="preserve"> xđ</w:t>
      </w:r>
      <w:r w:rsidR="009B3019" w:rsidRPr="009B3019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2AF46440" w14:textId="2342516C" w:rsidR="009B3019" w:rsidRPr="00247F5A" w:rsidRDefault="0093343D" w:rsidP="009A4498">
      <w:pPr>
        <w:rPr>
          <w:rFonts w:eastAsiaTheme="minorEastAsia"/>
          <w:i/>
          <w:iCs/>
          <w:color w:val="FF0000"/>
          <w:sz w:val="36"/>
          <w:szCs w:val="36"/>
        </w:rPr>
      </w:pPr>
      <w:r w:rsidRPr="00247F5A">
        <w:rPr>
          <w:rFonts w:eastAsiaTheme="minorEastAsia"/>
          <w:i/>
          <w:iCs/>
          <w:color w:val="FF0000"/>
          <w:sz w:val="36"/>
          <w:szCs w:val="36"/>
        </w:rPr>
        <w:t>8.Một số công thức biến đổi hàm số mũ và logarit</w:t>
      </w:r>
    </w:p>
    <w:p w14:paraId="423A5867" w14:textId="684D791F" w:rsidR="00920056" w:rsidRDefault="00920056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*Công thức biến đổi luỹ thừa</w:t>
      </w:r>
    </w:p>
    <w:p w14:paraId="7F2C78D1" w14:textId="3B6DCCA0" w:rsidR="00920056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61A1C1BB" w14:textId="42057052" w:rsidR="004A20F9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m-n</m:t>
              </m:r>
            </m:sup>
          </m:sSup>
        </m:oMath>
      </m:oMathPara>
    </w:p>
    <w:p w14:paraId="03FF6B26" w14:textId="6E2328B0" w:rsidR="00D0312C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m+n</m:t>
              </m:r>
            </m:sup>
          </m:sSup>
        </m:oMath>
      </m:oMathPara>
    </w:p>
    <w:p w14:paraId="406F5497" w14:textId="6E25891A" w:rsidR="00920056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</m:oMath>
      </m:oMathPara>
    </w:p>
    <w:p w14:paraId="3E971492" w14:textId="4431AD18" w:rsidR="008C32C3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m.n</m:t>
              </m:r>
            </m:sup>
          </m:sSup>
        </m:oMath>
      </m:oMathPara>
    </w:p>
    <w:p w14:paraId="40CA5B11" w14:textId="1E5B8ACD" w:rsidR="008C32C3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a.b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38E889FA" w14:textId="7715C620" w:rsidR="00854094" w:rsidRPr="004A20F9" w:rsidRDefault="003F26B8" w:rsidP="004A20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</m:oMath>
      </m:oMathPara>
    </w:p>
    <w:p w14:paraId="0829DF1A" w14:textId="27892BD2" w:rsidR="00854094" w:rsidRPr="004A20F9" w:rsidRDefault="003F26B8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m</m:t>
                  </m:r>
                </m:sup>
              </m:sSup>
            </m:e>
          </m:rad>
        </m:oMath>
      </m:oMathPara>
    </w:p>
    <w:p w14:paraId="2F967F28" w14:textId="063C4953" w:rsidR="00854094" w:rsidRPr="004A20F9" w:rsidRDefault="003F26B8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a.b</m:t>
              </m:r>
            </m:e>
          </m:rad>
        </m:oMath>
      </m:oMathPara>
    </w:p>
    <w:p w14:paraId="3A98109F" w14:textId="73FDC294" w:rsidR="00B81825" w:rsidRPr="00B81825" w:rsidRDefault="003F26B8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den>
              </m:f>
            </m:e>
          </m:rad>
        </m:oMath>
      </m:oMathPara>
    </w:p>
    <w:p w14:paraId="135C4884" w14:textId="6519A470" w:rsidR="00854094" w:rsidRPr="00B81825" w:rsidRDefault="003F26B8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</m:t>
                  </m:r>
                </m:deg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n.k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rad>
        </m:oMath>
      </m:oMathPara>
    </w:p>
    <w:p w14:paraId="7D9CB52E" w14:textId="4CF220F3" w:rsidR="004A20F9" w:rsidRPr="00D0312C" w:rsidRDefault="004A20F9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*Công thức biến đổi logarit</w:t>
      </w:r>
    </w:p>
    <w:p w14:paraId="7BD2B8D0" w14:textId="53E47E49" w:rsidR="00D0312C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(b.c)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</m:oMath>
    </w:p>
    <w:p w14:paraId="2226EBF0" w14:textId="2218BF57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2.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</m:oMath>
    </w:p>
    <w:p w14:paraId="0B892D5D" w14:textId="7BA41539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3.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sz w:val="36"/>
            <w:szCs w:val="36"/>
          </w:rPr>
          <m:t>=n.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639E85BC" w14:textId="53B24FD8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4.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23CADB80" w14:textId="6F80C5E7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5.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rad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func>
          </m:e>
        </m:func>
      </m:oMath>
    </w:p>
    <w:p w14:paraId="301C237E" w14:textId="3A1D8842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6.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func>
          </m:den>
        </m:f>
      </m:oMath>
    </w:p>
    <w:p w14:paraId="2F1041DE" w14:textId="3220C557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7.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</m:oMath>
    </w:p>
    <w:p w14:paraId="17FE081B" w14:textId="349555E8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8.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36"/>
            <w:szCs w:val="36"/>
          </w:rPr>
          <m:t>(0&lt;a,b!=1)</m:t>
        </m:r>
      </m:oMath>
    </w:p>
    <w:p w14:paraId="4BE077CE" w14:textId="729A47AC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9.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b(0&lt;a!=1)</m:t>
            </m:r>
          </m:e>
        </m:func>
      </m:oMath>
    </w:p>
    <w:p w14:paraId="537A2349" w14:textId="4237898E" w:rsidR="00630DDE" w:rsidRDefault="00630DD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10</w:t>
      </w:r>
      <w:r w:rsidR="00DF1B43">
        <w:rPr>
          <w:rFonts w:eastAsiaTheme="minorEastAsia"/>
          <w:sz w:val="36"/>
          <w:szCs w:val="36"/>
        </w:rPr>
        <w:t>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=1</m:t>
        </m:r>
      </m:oMath>
    </w:p>
    <w:p w14:paraId="524D307A" w14:textId="752265A6" w:rsidR="00DF1B43" w:rsidRDefault="00DF1B43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11.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</m:oMath>
      <w:r w:rsidR="00577D25" w:rsidRPr="00577D25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b=c</m:t>
        </m:r>
      </m:oMath>
    </w:p>
    <w:p w14:paraId="3E248084" w14:textId="3E27473A" w:rsidR="00DF1B43" w:rsidRDefault="00DF1B43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12.</w:t>
      </w: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0EE304EA" w14:textId="68874B69" w:rsidR="00DF1B43" w:rsidRDefault="00DF1B43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13.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=b</m:t>
        </m:r>
      </m:oMath>
      <w:r w:rsidR="00040A88" w:rsidRPr="00040A88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4431383F" w14:textId="166DD0A1" w:rsidR="00DF1B43" w:rsidRPr="00634460" w:rsidRDefault="005F1FDA" w:rsidP="009A4498">
      <w:pPr>
        <w:rPr>
          <w:rFonts w:eastAsiaTheme="minorEastAsia"/>
          <w:i/>
          <w:iCs/>
          <w:color w:val="FF0000"/>
          <w:sz w:val="36"/>
          <w:szCs w:val="36"/>
        </w:rPr>
      </w:pPr>
      <w:r w:rsidRPr="00634460">
        <w:rPr>
          <w:rFonts w:eastAsiaTheme="minorEastAsia"/>
          <w:i/>
          <w:iCs/>
          <w:color w:val="FF0000"/>
          <w:sz w:val="36"/>
          <w:szCs w:val="36"/>
        </w:rPr>
        <w:t>9.Bất phương trình mũ và logarit</w:t>
      </w:r>
    </w:p>
    <w:p w14:paraId="0DE95F8C" w14:textId="5A3068A6" w:rsidR="005F1FDA" w:rsidRDefault="005F1FDA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a)Nếu a&gt;1</m:t>
        </m:r>
      </m:oMath>
      <w:r>
        <w:rPr>
          <w:rFonts w:eastAsiaTheme="minorEastAsia"/>
          <w:sz w:val="36"/>
          <w:szCs w:val="36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f(x)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g(x)</m:t>
            </m:r>
          </m:sup>
        </m:sSup>
      </m:oMath>
      <w:r w:rsidRPr="005F1FDA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&gt;g(x)</m:t>
        </m:r>
      </m:oMath>
    </w:p>
    <w:p w14:paraId="4760AC4A" w14:textId="60E26866" w:rsidR="004C6600" w:rsidRPr="004C6600" w:rsidRDefault="004C6600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b)Nếu 0&lt;a&lt;1</m:t>
        </m:r>
      </m:oMath>
      <w:r>
        <w:rPr>
          <w:rFonts w:eastAsiaTheme="minorEastAsia"/>
          <w:sz w:val="36"/>
          <w:szCs w:val="36"/>
        </w:rPr>
        <w:t>=&gt;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f(x)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g(x)</m:t>
            </m:r>
          </m:sup>
        </m:sSup>
      </m:oMath>
      <w:r w:rsidRPr="004C6600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</m:oMath>
    </w:p>
    <w:p w14:paraId="57D73A5D" w14:textId="0D342683" w:rsidR="004C6600" w:rsidRPr="005E1D5E" w:rsidRDefault="004C6600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c)Nếu a&gt;1=&gt;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f(x)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g(x)</m:t>
              </m:r>
            </m:e>
          </m:func>
        </m:oMath>
      </m:oMathPara>
    </w:p>
    <w:p w14:paraId="1EF2F8F0" w14:textId="0FFBE78C" w:rsidR="004C6600" w:rsidRPr="005E1D5E" w:rsidRDefault="004C6600" w:rsidP="009A4498">
      <w:pPr>
        <w:rPr>
          <w:rFonts w:eastAsiaTheme="minorEastAsia"/>
          <w:sz w:val="36"/>
          <w:szCs w:val="36"/>
        </w:rPr>
      </w:pPr>
      <w:r w:rsidRPr="004C6600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4DEEA972" w14:textId="03DA0B3B" w:rsidR="005E1D5E" w:rsidRPr="005E1D5E" w:rsidRDefault="005E1D5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</m:oMath>
    </w:p>
    <w:p w14:paraId="5EED83C3" w14:textId="1280E0A4" w:rsidR="005E1D5E" w:rsidRPr="00692643" w:rsidRDefault="005E1D5E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d)Nếu 0&lt;a&lt;1=&gt;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f(x)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&gt;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g(x)</m:t>
              </m:r>
            </m:e>
          </m:func>
        </m:oMath>
      </m:oMathPara>
    </w:p>
    <w:p w14:paraId="576174B1" w14:textId="397E0994" w:rsidR="005E1D5E" w:rsidRPr="005E1D5E" w:rsidRDefault="005E1D5E" w:rsidP="009A4498">
      <w:pPr>
        <w:rPr>
          <w:rFonts w:eastAsiaTheme="minorEastAsia"/>
          <w:sz w:val="36"/>
          <w:szCs w:val="36"/>
        </w:rPr>
      </w:pPr>
      <w:r w:rsidRPr="005E1D5E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33424F01" w14:textId="3FDED316" w:rsidR="005E1D5E" w:rsidRPr="005E1D5E" w:rsidRDefault="005E1D5E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</m:oMath>
    </w:p>
    <w:p w14:paraId="5C83A5C3" w14:textId="44F1908A" w:rsidR="005E1D5E" w:rsidRPr="00692643" w:rsidRDefault="00425E85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e)Nếu a chứa ẩn thì: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f(x)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g(x)</m:t>
              </m:r>
            </m:sup>
          </m:sSup>
        </m:oMath>
      </m:oMathPara>
    </w:p>
    <w:p w14:paraId="70926C45" w14:textId="0F8A390D" w:rsidR="00425E85" w:rsidRPr="00425E85" w:rsidRDefault="00425E85" w:rsidP="009A4498">
      <w:pPr>
        <w:rPr>
          <w:rFonts w:eastAsiaTheme="minorEastAsia"/>
          <w:sz w:val="36"/>
          <w:szCs w:val="36"/>
        </w:rPr>
      </w:pPr>
      <w:r w:rsidRPr="00425E85">
        <w:rPr>
          <w:rFonts w:eastAsiaTheme="minorEastAsia"/>
          <w:sz w:val="36"/>
          <w:szCs w:val="36"/>
        </w:rPr>
        <w:sym w:font="Wingdings" w:char="F0F3"/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36"/>
            <w:szCs w:val="36"/>
          </w:rPr>
          <m:t>&gt;0</m:t>
        </m:r>
      </m:oMath>
    </w:p>
    <w:p w14:paraId="44BB5B59" w14:textId="2B5016E2" w:rsidR="00425E85" w:rsidRPr="00692643" w:rsidRDefault="00425E85" w:rsidP="009A449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f)</m:t>
          </m:r>
          <m:sSup>
            <m:sSup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f(x)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&gt;b</m:t>
          </m:r>
        </m:oMath>
      </m:oMathPara>
    </w:p>
    <w:p w14:paraId="20A0BF32" w14:textId="58DE7BFC" w:rsidR="00425E85" w:rsidRPr="00692643" w:rsidRDefault="00692643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-Nếu a&gt;1</m:t>
        </m:r>
      </m:oMath>
      <w:r w:rsidR="00425E85" w:rsidRPr="00425E85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3DEA903F" w14:textId="47536191" w:rsidR="00692643" w:rsidRDefault="00692643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-Nếu 0&lt;a&lt;1</m:t>
        </m:r>
      </m:oMath>
      <w:r w:rsidRPr="00692643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</m:oMath>
    </w:p>
    <w:p w14:paraId="64D2C05B" w14:textId="1999DB1F" w:rsidR="00E45F7B" w:rsidRPr="00634460" w:rsidRDefault="00A23EAE" w:rsidP="009A4498">
      <w:pPr>
        <w:rPr>
          <w:rFonts w:eastAsiaTheme="minorEastAsia"/>
          <w:i/>
          <w:iCs/>
          <w:color w:val="FF0000"/>
          <w:sz w:val="36"/>
          <w:szCs w:val="36"/>
        </w:rPr>
      </w:pPr>
      <w:r w:rsidRPr="00634460">
        <w:rPr>
          <w:rFonts w:eastAsiaTheme="minorEastAsia"/>
          <w:i/>
          <w:iCs/>
          <w:color w:val="FF0000"/>
          <w:sz w:val="36"/>
          <w:szCs w:val="36"/>
        </w:rPr>
        <w:t>10.Các phương pháp biến đổi tìm nguyên hàm</w:t>
      </w:r>
      <w:r w:rsidR="000909C3" w:rsidRPr="00634460">
        <w:rPr>
          <w:rFonts w:eastAsiaTheme="minorEastAsia"/>
          <w:i/>
          <w:iCs/>
          <w:color w:val="FF0000"/>
          <w:sz w:val="36"/>
          <w:szCs w:val="36"/>
        </w:rPr>
        <w:t>-tích phân</w:t>
      </w:r>
    </w:p>
    <w:p w14:paraId="3E77F347" w14:textId="34EA967A" w:rsidR="000909C3" w:rsidRPr="006C1F0C" w:rsidRDefault="00E27BBD" w:rsidP="009A4498">
      <w:pPr>
        <w:rPr>
          <w:rFonts w:eastAsiaTheme="minorEastAsia"/>
          <w:b/>
          <w:bCs/>
          <w:sz w:val="36"/>
          <w:szCs w:val="36"/>
        </w:rPr>
      </w:pPr>
      <w:r w:rsidRPr="006C1F0C">
        <w:rPr>
          <w:rFonts w:eastAsiaTheme="minorEastAsia"/>
          <w:b/>
          <w:bCs/>
          <w:sz w:val="36"/>
          <w:szCs w:val="36"/>
        </w:rPr>
        <w:t>*PP đổi biến tìm nguyên hàm</w:t>
      </w:r>
    </w:p>
    <w:p w14:paraId="269B8CD4" w14:textId="0B347E65" w:rsidR="00E27BBD" w:rsidRDefault="00E27BBD" w:rsidP="009A44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Nhận dạng:</w:t>
      </w:r>
      <w:r w:rsidR="00CB7F1E">
        <w:rPr>
          <w:rFonts w:eastAsiaTheme="minorEastAsia"/>
          <w:sz w:val="36"/>
          <w:szCs w:val="36"/>
        </w:rPr>
        <w:t xml:space="preserve"> Đề cho f(x) yêu cầu tính f(u)</w:t>
      </w:r>
      <w:r w:rsidR="00EA1102">
        <w:rPr>
          <w:rFonts w:eastAsiaTheme="minorEastAsia"/>
          <w:sz w:val="36"/>
          <w:szCs w:val="36"/>
        </w:rPr>
        <w:t xml:space="preserve"> hoặc đề cho f(u) yêu cầu tính f(x)</w:t>
      </w:r>
    </w:p>
    <w:p w14:paraId="77E1B1AB" w14:textId="0D64FEB8" w:rsidR="00EA1102" w:rsidRPr="00EE734B" w:rsidRDefault="00EE734B" w:rsidP="009A4498">
      <w:pPr>
        <w:rPr>
          <w:rFonts w:eastAsiaTheme="minorEastAsia"/>
          <w:i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I=f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dx</m:t>
          </m:r>
        </m:oMath>
      </m:oMathPara>
    </w:p>
    <w:p w14:paraId="57B69241" w14:textId="1476F8B9" w:rsidR="00A23EAE" w:rsidRDefault="00EE734B" w:rsidP="009A4498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Đặt t=u(x)</m:t>
        </m:r>
      </m:oMath>
      <w:r>
        <w:rPr>
          <w:rFonts w:eastAsiaTheme="minorEastAsia"/>
          <w:sz w:val="36"/>
          <w:szCs w:val="36"/>
        </w:rPr>
        <w:t xml:space="preserve"> </w:t>
      </w:r>
      <w:r w:rsidRPr="00EE734B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dt=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dx</m:t>
        </m:r>
      </m:oMath>
    </w:p>
    <w:p w14:paraId="33308B81" w14:textId="6019854C" w:rsidR="00C95EBC" w:rsidRDefault="00C95EBC" w:rsidP="00A770F5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r w:rsidRPr="00A770F5">
        <w:rPr>
          <w:rFonts w:eastAsiaTheme="minorEastAsia"/>
          <w:sz w:val="36"/>
          <w:szCs w:val="36"/>
        </w:rPr>
        <w:t>I=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dt=F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+C</m:t>
            </m:r>
          </m:e>
        </m:nary>
      </m:oMath>
      <w:r w:rsidR="00A770F5" w:rsidRPr="00A770F5">
        <w:rPr>
          <w:rFonts w:eastAsiaTheme="minorEastAsia"/>
          <w:sz w:val="36"/>
          <w:szCs w:val="36"/>
        </w:rPr>
        <w:t xml:space="preserve"> </w:t>
      </w:r>
      <w:r w:rsidR="00A770F5" w:rsidRPr="00A770F5">
        <w:rPr>
          <w:rFonts w:eastAsiaTheme="minorEastAsia"/>
          <w:sz w:val="36"/>
          <w:szCs w:val="36"/>
        </w:rPr>
        <w:sym w:font="Wingdings" w:char="F0F3"/>
      </w:r>
      <w:r w:rsidR="00A770F5" w:rsidRPr="00A770F5">
        <w:rPr>
          <w:rFonts w:eastAsiaTheme="minorEastAsia"/>
          <w:sz w:val="36"/>
          <w:szCs w:val="36"/>
        </w:rPr>
        <w:t xml:space="preserve"> </w:t>
      </w:r>
      <w:r w:rsidRPr="00A770F5">
        <w:rPr>
          <w:rFonts w:eastAsiaTheme="minorEastAsia"/>
          <w:sz w:val="36"/>
          <w:szCs w:val="36"/>
        </w:rPr>
        <w:t>I=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36"/>
            <w:szCs w:val="36"/>
          </w:rPr>
          <m:t>+C</m:t>
        </m:r>
      </m:oMath>
    </w:p>
    <w:p w14:paraId="4E1BAA8C" w14:textId="30624F17" w:rsidR="00A770F5" w:rsidRPr="006C1F0C" w:rsidRDefault="00A770F5" w:rsidP="00A770F5">
      <w:pPr>
        <w:rPr>
          <w:rFonts w:eastAsiaTheme="minorEastAsia"/>
          <w:b/>
          <w:bCs/>
          <w:sz w:val="36"/>
          <w:szCs w:val="36"/>
        </w:rPr>
      </w:pPr>
      <w:r w:rsidRPr="006C1F0C">
        <w:rPr>
          <w:rFonts w:eastAsiaTheme="minorEastAsia"/>
          <w:b/>
          <w:bCs/>
          <w:sz w:val="36"/>
          <w:szCs w:val="36"/>
        </w:rPr>
        <w:t>*Nguyên hàm của hàm số hữu tỉ</w:t>
      </w:r>
    </w:p>
    <w:p w14:paraId="4680FD9F" w14:textId="77FC2632" w:rsidR="00A770F5" w:rsidRPr="00282A4D" w:rsidRDefault="008972A5" w:rsidP="00A770F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 xml:space="preserve">Dạng 1.I=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g(x)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F523FA2" w14:textId="27321D27" w:rsidR="008972A5" w:rsidRPr="00282A4D" w:rsidRDefault="008972A5" w:rsidP="00A770F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với 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a1x+b1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a2x+b2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…(anx+bn)</m:t>
          </m:r>
        </m:oMath>
      </m:oMathPara>
    </w:p>
    <w:p w14:paraId="01F83842" w14:textId="2F1114F7" w:rsidR="0055761E" w:rsidRPr="00282A4D" w:rsidRDefault="003F26B8" w:rsidP="00A770F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bi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ai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!=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bj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aj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(i!=j)</m:t>
          </m:r>
        </m:oMath>
      </m:oMathPara>
    </w:p>
    <w:p w14:paraId="3D5E0732" w14:textId="52F80500" w:rsidR="00ED2D6D" w:rsidRPr="00282A4D" w:rsidRDefault="00ED2D6D" w:rsidP="00A770F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TH1.f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&lt;g(x)</m:t>
          </m:r>
        </m:oMath>
      </m:oMathPara>
    </w:p>
    <w:p w14:paraId="0FE4AA51" w14:textId="26FD8DF0" w:rsidR="00ED2D6D" w:rsidRDefault="00ED2D6D" w:rsidP="00A770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Ta có: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a1x+b1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a2x+b2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anx+bn</m:t>
            </m:r>
          </m:den>
        </m:f>
      </m:oMath>
    </w:p>
    <w:p w14:paraId="683AFB30" w14:textId="59AB8D02" w:rsidR="00436439" w:rsidRDefault="00436439" w:rsidP="00A770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Quy đồng  mẫu </w:t>
      </w:r>
      <w:r w:rsidRPr="00436439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…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…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+…+C(…)</m:t>
        </m:r>
      </m:oMath>
      <w:r w:rsidR="00F3365E">
        <w:rPr>
          <w:rFonts w:eastAsiaTheme="minorEastAsia"/>
          <w:sz w:val="36"/>
          <w:szCs w:val="36"/>
        </w:rPr>
        <w:t xml:space="preserve">    (1)</w:t>
      </w:r>
    </w:p>
    <w:p w14:paraId="20869C69" w14:textId="06776C42" w:rsidR="0055761E" w:rsidRDefault="006648B8" w:rsidP="00A770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Thay </w:t>
      </w:r>
      <m:oMath>
        <m:r>
          <w:rPr>
            <w:rFonts w:ascii="Cambria Math" w:eastAsiaTheme="minorEastAsia" w:hAnsi="Cambria Math"/>
            <w:sz w:val="36"/>
            <w:szCs w:val="36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b1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vào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=&gt;A</m:t>
        </m:r>
      </m:oMath>
    </w:p>
    <w:p w14:paraId="2E80E164" w14:textId="7D0E770F" w:rsidR="00F3365E" w:rsidRDefault="00F3365E" w:rsidP="00A770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Thay </w:t>
      </w:r>
      <m:oMath>
        <m:r>
          <w:rPr>
            <w:rFonts w:ascii="Cambria Math" w:eastAsiaTheme="minorEastAsia" w:hAnsi="Cambria Math"/>
            <w:sz w:val="36"/>
            <w:szCs w:val="36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b2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vào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=&gt;B</m:t>
        </m:r>
      </m:oMath>
    </w:p>
    <w:p w14:paraId="2EFA861E" w14:textId="051469B3" w:rsidR="00F3365E" w:rsidRDefault="00F3365E" w:rsidP="00A770F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Thay </w:t>
      </w:r>
      <m:oMath>
        <m:r>
          <w:rPr>
            <w:rFonts w:ascii="Cambria Math" w:eastAsiaTheme="minorEastAsia" w:hAnsi="Cambria Math"/>
            <w:sz w:val="36"/>
            <w:szCs w:val="36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bn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an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vào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=&gt;C</m:t>
        </m:r>
      </m:oMath>
    </w:p>
    <w:p w14:paraId="77D281D9" w14:textId="28D1F52D" w:rsidR="00FA1FEF" w:rsidRPr="00FA1FEF" w:rsidRDefault="00BE05E0" w:rsidP="00EC44A9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I=A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a1x+b1</m:t>
                </m:r>
              </m:den>
            </m:f>
          </m:e>
        </m:nary>
        <m:r>
          <w:rPr>
            <w:rFonts w:ascii="Cambria Math" w:eastAsiaTheme="minorEastAsia" w:hAnsi="Cambria Math"/>
            <w:sz w:val="36"/>
            <w:szCs w:val="36"/>
          </w:rPr>
          <m:t>+B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a2x+b2</m:t>
                </m:r>
              </m:den>
            </m:f>
          </m:e>
        </m:nary>
        <m:r>
          <w:rPr>
            <w:rFonts w:ascii="Cambria Math" w:eastAsiaTheme="minorEastAsia" w:hAnsi="Cambria Math"/>
            <w:sz w:val="36"/>
            <w:szCs w:val="36"/>
          </w:rPr>
          <m:t>+…+C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anx+bn</m:t>
                </m:r>
              </m:den>
            </m:f>
          </m:e>
        </m:nary>
      </m:oMath>
    </w:p>
    <w:p w14:paraId="19B78303" w14:textId="55D6807A" w:rsidR="00FA1FEF" w:rsidRPr="00884F7A" w:rsidRDefault="001F08CF" w:rsidP="00EC44A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TH2.f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≥g(x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10BB3FF" w14:textId="2B787E5C" w:rsidR="001F08CF" w:rsidRPr="00884F7A" w:rsidRDefault="001F08CF" w:rsidP="00EC44A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Lấy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được thương 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và dư là k(x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8945A20" w14:textId="14FFED82" w:rsidR="001F08CF" w:rsidRDefault="003F26B8" w:rsidP="00EC44A9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den>
        </m:f>
      </m:oMath>
    </w:p>
    <w:p w14:paraId="39476048" w14:textId="4810B61F" w:rsidR="001F08CF" w:rsidRDefault="001F08CF" w:rsidP="00EC44A9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h(x)dx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k(x)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g(x)</m:t>
                </m:r>
              </m:den>
            </m:f>
          </m:e>
        </m:nary>
        <m:r>
          <w:rPr>
            <w:rFonts w:ascii="Cambria Math" w:eastAsiaTheme="minorEastAsia" w:hAnsi="Cambria Math"/>
            <w:sz w:val="36"/>
            <w:szCs w:val="36"/>
          </w:rPr>
          <m:t>dx</m:t>
        </m:r>
      </m:oMath>
    </w:p>
    <w:p w14:paraId="008D6675" w14:textId="60B5B3DF" w:rsidR="0013247B" w:rsidRDefault="0013247B" w:rsidP="0013247B">
      <w:pPr>
        <w:rPr>
          <w:rFonts w:eastAsiaTheme="minorEastAsia"/>
          <w:sz w:val="36"/>
          <w:szCs w:val="36"/>
        </w:rPr>
      </w:pPr>
    </w:p>
    <w:p w14:paraId="35C24C60" w14:textId="79F8DAF5" w:rsidR="0013247B" w:rsidRDefault="0013247B" w:rsidP="0013247B">
      <w:pPr>
        <w:rPr>
          <w:rFonts w:eastAsiaTheme="minorEastAsia"/>
          <w:sz w:val="36"/>
          <w:szCs w:val="36"/>
        </w:rPr>
      </w:pPr>
    </w:p>
    <w:p w14:paraId="5AF4F245" w14:textId="77AA4F42" w:rsidR="0013247B" w:rsidRPr="00913C6D" w:rsidRDefault="0013247B" w:rsidP="0013247B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Dạng 2.I=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g(x)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BAF9D2C" w14:textId="204D7B0B" w:rsidR="0013247B" w:rsidRPr="00913C6D" w:rsidRDefault="0056432E" w:rsidP="0013247B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với 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a1x+b1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a2x+b2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akx+bk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sup>
          </m:sSup>
        </m:oMath>
      </m:oMathPara>
    </w:p>
    <w:p w14:paraId="35F54155" w14:textId="2C95F52D" w:rsidR="001E21F9" w:rsidRPr="00884F7A" w:rsidRDefault="0056432E" w:rsidP="0013247B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TH1.f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&lt;g(x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0FEB8A47" w14:textId="7594BD1B" w:rsidR="001E21F9" w:rsidRPr="001E21F9" w:rsidRDefault="001E21F9" w:rsidP="0013247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Giả sử:</w:t>
      </w:r>
    </w:p>
    <w:p w14:paraId="57589C4B" w14:textId="1C24482B" w:rsidR="0056432E" w:rsidRPr="001E21F9" w:rsidRDefault="001E21F9" w:rsidP="001E21F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a1x+b1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a1x+b1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a1x+b1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a2x+b2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a2x+b2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a2x+b2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+…</m:t>
          </m:r>
        </m:oMath>
      </m:oMathPara>
    </w:p>
    <w:p w14:paraId="5E649C8A" w14:textId="259158CD" w:rsidR="001E21F9" w:rsidRDefault="001E21F9" w:rsidP="001E21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Quy đồng mẫu </w:t>
      </w:r>
      <w:r w:rsidRPr="001E21F9">
        <w:rPr>
          <w:rFonts w:eastAsiaTheme="minorEastAsia"/>
          <w:sz w:val="36"/>
          <w:szCs w:val="36"/>
        </w:rPr>
        <w:sym w:font="Wingdings" w:char="F0F3"/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=…(1)</m:t>
        </m:r>
      </m:oMath>
    </w:p>
    <w:p w14:paraId="5408709C" w14:textId="266C345B" w:rsidR="001E21F9" w:rsidRDefault="003203CC" w:rsidP="001E21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Thay các giá trị x nghiệm ở mẫu ở trên và chọn các giá trị x khác với giá trị nghiệm mẫu thay vào (1)</w:t>
      </w:r>
    </w:p>
    <w:p w14:paraId="20213FEE" w14:textId="0DC0C079" w:rsidR="003203CC" w:rsidRPr="003203CC" w:rsidRDefault="003203CC" w:rsidP="003203CC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A1,A2,An và B1,B2,Bn</w:t>
      </w:r>
    </w:p>
    <w:p w14:paraId="36A48CF7" w14:textId="799C62B0" w:rsidR="003203CC" w:rsidRPr="003203CC" w:rsidRDefault="003203CC" w:rsidP="003203CC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TH2.Làm tương tự như TH2 dạng 1</m:t>
          </m:r>
        </m:oMath>
      </m:oMathPara>
    </w:p>
    <w:p w14:paraId="7F83047A" w14:textId="66252239" w:rsidR="003203CC" w:rsidRPr="006C1F0C" w:rsidRDefault="006C1F0C" w:rsidP="003203CC">
      <w:pPr>
        <w:rPr>
          <w:rFonts w:eastAsiaTheme="minorEastAsia"/>
          <w:b/>
          <w:bCs/>
          <w:sz w:val="36"/>
          <w:szCs w:val="36"/>
        </w:rPr>
      </w:pPr>
      <w:r w:rsidRPr="006C1F0C">
        <w:rPr>
          <w:rFonts w:eastAsiaTheme="minorEastAsia"/>
          <w:b/>
          <w:bCs/>
          <w:sz w:val="36"/>
          <w:szCs w:val="36"/>
        </w:rPr>
        <w:t>*PP từng phần tìm nguyên hàm</w:t>
      </w:r>
    </w:p>
    <w:p w14:paraId="399EDBB2" w14:textId="1D88A648" w:rsidR="006C1F0C" w:rsidRPr="00491E96" w:rsidRDefault="003F26B8" w:rsidP="003203CC">
      <w:pPr>
        <w:rPr>
          <w:rFonts w:eastAsiaTheme="minorEastAsia"/>
          <w:color w:val="FF0000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FF0000"/>
                  <w:sz w:val="36"/>
                  <w:szCs w:val="36"/>
                </w:rPr>
                <m:t>u.dv=u.v+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  <w:sz w:val="36"/>
                      <w:szCs w:val="36"/>
                    </w:rPr>
                    <m:t>v.du (*)</m:t>
                  </m:r>
                </m:e>
              </m:nary>
            </m:e>
          </m:nary>
        </m:oMath>
      </m:oMathPara>
    </w:p>
    <w:p w14:paraId="1E5FC9B0" w14:textId="57001445" w:rsidR="00491E96" w:rsidRPr="00491E96" w:rsidRDefault="00491E96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Dạng 1.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.dx</m:t>
            </m:r>
          </m:e>
        </m:nary>
      </m:oMath>
    </w:p>
    <w:p w14:paraId="391685B1" w14:textId="3A5CD463" w:rsidR="00491E96" w:rsidRDefault="00491E96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Đặt</w:t>
      </w:r>
      <w:r w:rsidR="00280EAC">
        <w:rPr>
          <w:rFonts w:eastAsiaTheme="minorEastAsia"/>
          <w:color w:val="000000" w:themeColor="text1"/>
          <w:sz w:val="36"/>
          <w:szCs w:val="36"/>
        </w:rPr>
        <w:t xml:space="preserve"> </w:t>
      </w:r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u=f(x)</m:t>
        </m:r>
      </m:oMath>
      <w:r w:rsidR="00AF5CA8">
        <w:rPr>
          <w:rFonts w:eastAsiaTheme="minorEastAsia"/>
          <w:color w:val="000000" w:themeColor="text1"/>
          <w:sz w:val="36"/>
          <w:szCs w:val="36"/>
        </w:rPr>
        <w:t xml:space="preserve">       </w:t>
      </w:r>
      <w:r w:rsidR="00AF5CA8">
        <w:rPr>
          <w:rFonts w:eastAsiaTheme="minorEastAsia"/>
          <w:color w:val="000000" w:themeColor="text1"/>
          <w:sz w:val="36"/>
          <w:szCs w:val="36"/>
        </w:rPr>
        <w:tab/>
      </w:r>
      <w:r w:rsidR="00AF5CA8">
        <w:rPr>
          <w:rFonts w:eastAsiaTheme="minorEastAsia"/>
          <w:color w:val="000000" w:themeColor="text1"/>
          <w:sz w:val="36"/>
          <w:szCs w:val="36"/>
        </w:rPr>
        <w:tab/>
      </w:r>
      <w:r w:rsidR="00AF5CA8"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.dx</m:t>
        </m:r>
      </m:oMath>
    </w:p>
    <w:p w14:paraId="4DE9F57C" w14:textId="4AF239C0" w:rsidR="00AF5CA8" w:rsidRPr="00AF5CA8" w:rsidRDefault="00AF5CA8" w:rsidP="00AF5CA8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 w:rsidRPr="00AF5CA8">
        <w:rPr>
          <w:rFonts w:eastAsiaTheme="minorEastAsia"/>
          <w:color w:val="000000" w:themeColor="text1"/>
          <w:sz w:val="36"/>
          <w:szCs w:val="36"/>
        </w:rPr>
        <w:sym w:font="Wingdings" w:char="F0F3"/>
      </w:r>
    </w:p>
    <w:p w14:paraId="019946D0" w14:textId="1821D16F" w:rsidR="00AF5CA8" w:rsidRDefault="00AF5CA8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    </w:t>
      </w:r>
      <w:r w:rsidR="00280EAC">
        <w:rPr>
          <w:rFonts w:eastAsiaTheme="minorEastAsia"/>
          <w:color w:val="000000" w:themeColor="text1"/>
          <w:sz w:val="36"/>
          <w:szCs w:val="36"/>
        </w:rPr>
        <w:t xml:space="preserve">  </w:t>
      </w:r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dv=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.dx</m:t>
        </m:r>
      </m:oMath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dv</m:t>
            </m:r>
          </m:e>
        </m:nary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.dx</m:t>
            </m:r>
          </m:e>
        </m:nary>
      </m:oMath>
    </w:p>
    <w:p w14:paraId="0970759E" w14:textId="06440F2E" w:rsidR="00280EAC" w:rsidRDefault="003C0698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Dạng 2.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.lng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.dx</m:t>
            </m:r>
          </m:e>
        </m:nary>
      </m:oMath>
    </w:p>
    <w:p w14:paraId="3BD3548D" w14:textId="77777777" w:rsidR="00394811" w:rsidRDefault="003C0698" w:rsidP="00394811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Đặt 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u=lng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x</m:t>
            </m:r>
          </m:e>
        </m:d>
      </m:oMath>
      <w:r w:rsidR="00394811">
        <w:rPr>
          <w:rFonts w:eastAsiaTheme="minorEastAsia"/>
          <w:color w:val="000000" w:themeColor="text1"/>
          <w:sz w:val="36"/>
          <w:szCs w:val="36"/>
        </w:rPr>
        <w:tab/>
      </w:r>
      <w:r w:rsidR="00394811">
        <w:rPr>
          <w:rFonts w:eastAsiaTheme="minorEastAsia"/>
          <w:color w:val="000000" w:themeColor="text1"/>
          <w:sz w:val="36"/>
          <w:szCs w:val="36"/>
        </w:rPr>
        <w:tab/>
      </w:r>
      <w:r w:rsidR="00394811"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dx</m:t>
        </m:r>
      </m:oMath>
    </w:p>
    <w:p w14:paraId="57F371B3" w14:textId="68988B81" w:rsidR="003C0698" w:rsidRDefault="003C0698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 w:rsidRPr="003C0698">
        <w:rPr>
          <w:rFonts w:eastAsiaTheme="minorEastAsia"/>
          <w:color w:val="000000" w:themeColor="text1"/>
          <w:sz w:val="36"/>
          <w:szCs w:val="36"/>
        </w:rPr>
        <w:sym w:font="Wingdings" w:char="F0F3"/>
      </w:r>
      <w:r>
        <w:rPr>
          <w:rFonts w:eastAsiaTheme="minorEastAsia"/>
          <w:color w:val="000000" w:themeColor="text1"/>
          <w:sz w:val="36"/>
          <w:szCs w:val="36"/>
        </w:rPr>
        <w:t xml:space="preserve">  </w:t>
      </w:r>
    </w:p>
    <w:p w14:paraId="738AED00" w14:textId="161568CD" w:rsidR="003C0698" w:rsidRDefault="003C0698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dv=f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.dx</m:t>
        </m:r>
      </m:oMath>
      <w:r w:rsidR="00394811">
        <w:rPr>
          <w:rFonts w:eastAsiaTheme="minorEastAsia"/>
          <w:color w:val="000000" w:themeColor="text1"/>
          <w:sz w:val="36"/>
          <w:szCs w:val="36"/>
        </w:rPr>
        <w:tab/>
      </w:r>
      <w:r w:rsidR="00394811">
        <w:rPr>
          <w:rFonts w:eastAsiaTheme="minorEastAsia"/>
          <w:color w:val="000000" w:themeColor="text1"/>
          <w:sz w:val="36"/>
          <w:szCs w:val="36"/>
        </w:rPr>
        <w:tab/>
      </w:r>
      <w:r w:rsidR="00394811"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v=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dx</m:t>
            </m:r>
          </m:e>
        </m:nary>
      </m:oMath>
    </w:p>
    <w:p w14:paraId="4E62305A" w14:textId="15223967" w:rsidR="00394811" w:rsidRDefault="00394811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Dạng 3.</w:t>
      </w:r>
    </w:p>
    <w:p w14:paraId="5D00D9C4" w14:textId="7ACCFF5A" w:rsidR="00394811" w:rsidRPr="006F3E29" w:rsidRDefault="00394811" w:rsidP="003203CC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.cosg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.dx</m:t>
              </m:r>
            </m:e>
          </m:nary>
        </m:oMath>
      </m:oMathPara>
    </w:p>
    <w:p w14:paraId="7F44469F" w14:textId="087BD8F1" w:rsidR="006F3E29" w:rsidRPr="00491E96" w:rsidRDefault="006F3E29" w:rsidP="006F3E29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w:lastRenderedPageBreak/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sing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.dx</m:t>
              </m:r>
            </m:e>
          </m:nary>
        </m:oMath>
      </m:oMathPara>
    </w:p>
    <w:p w14:paraId="21DEFC08" w14:textId="3192065E" w:rsidR="006F3E29" w:rsidRPr="00491E96" w:rsidRDefault="006F3E29" w:rsidP="006F3E29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K=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g(x)</m:t>
                      </m:r>
                    </m:e>
                  </m:func>
                </m:den>
              </m:f>
            </m:e>
          </m:nary>
        </m:oMath>
      </m:oMathPara>
    </w:p>
    <w:p w14:paraId="2D993CB6" w14:textId="0C461478" w:rsidR="006F3E29" w:rsidRPr="00491E96" w:rsidRDefault="006F3E29" w:rsidP="006F3E29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H=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g(x)</m:t>
                      </m:r>
                    </m:e>
                  </m:func>
                </m:den>
              </m:f>
            </m:e>
          </m:nary>
        </m:oMath>
      </m:oMathPara>
    </w:p>
    <w:p w14:paraId="00A4171F" w14:textId="3A4754BE" w:rsidR="006F3E29" w:rsidRDefault="00EC44A9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Đặt 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u=f(x)</m:t>
        </m:r>
      </m:oMath>
    </w:p>
    <w:p w14:paraId="5D8ACF25" w14:textId="279C77B3" w:rsidR="00EC44A9" w:rsidRDefault="007A6945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 w:rsidRPr="007A6945">
        <w:rPr>
          <w:rFonts w:eastAsiaTheme="minorEastAsia"/>
          <w:color w:val="000000" w:themeColor="text1"/>
          <w:sz w:val="36"/>
          <w:szCs w:val="36"/>
        </w:rPr>
        <w:sym w:font="Wingdings" w:char="F0F3"/>
      </w:r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I=…(*)</m:t>
        </m:r>
      </m:oMath>
    </w:p>
    <w:p w14:paraId="41157AF5" w14:textId="50C57DED" w:rsidR="007A6945" w:rsidRDefault="00EC44A9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dv=…</m:t>
        </m:r>
      </m:oMath>
    </w:p>
    <w:p w14:paraId="437CD745" w14:textId="63F24A82" w:rsidR="007A6945" w:rsidRDefault="007A6945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Dạng 4. </w:t>
      </w:r>
    </w:p>
    <w:p w14:paraId="61213F88" w14:textId="48D0CD99" w:rsidR="007A6945" w:rsidRPr="00861F30" w:rsidRDefault="007A6945" w:rsidP="003203CC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I=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.cosg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.dx</m:t>
          </m:r>
        </m:oMath>
      </m:oMathPara>
    </w:p>
    <w:p w14:paraId="0D6C33D6" w14:textId="206E522B" w:rsidR="007A6945" w:rsidRPr="00861F30" w:rsidRDefault="007A6945" w:rsidP="003203CC">
      <w:pPr>
        <w:rPr>
          <w:rFonts w:eastAsiaTheme="minorEastAsia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I=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.sing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.dx</m:t>
          </m:r>
        </m:oMath>
      </m:oMathPara>
    </w:p>
    <w:p w14:paraId="4353122A" w14:textId="70322BC0" w:rsidR="007A6945" w:rsidRDefault="007A6945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Đặt 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</m:d>
          </m:sup>
        </m:sSup>
      </m:oMath>
    </w:p>
    <w:p w14:paraId="4FC54748" w14:textId="211119B7" w:rsidR="007A6945" w:rsidRDefault="00861F30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dv=…</m:t>
        </m:r>
      </m:oMath>
    </w:p>
    <w:p w14:paraId="28144D9C" w14:textId="288BBEF4" w:rsidR="00861F30" w:rsidRDefault="002E2AFB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*PP múa cột tìm nguyên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2202"/>
      </w:tblGrid>
      <w:tr w:rsidR="002E2AFB" w14:paraId="39A79E2C" w14:textId="77777777" w:rsidTr="002E2AFB">
        <w:trPr>
          <w:trHeight w:val="275"/>
        </w:trPr>
        <w:tc>
          <w:tcPr>
            <w:tcW w:w="1207" w:type="dxa"/>
          </w:tcPr>
          <w:p w14:paraId="50C204D4" w14:textId="5A2C37C4" w:rsidR="002E2AFB" w:rsidRDefault="002E2AFB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u</m:t>
                </m:r>
              </m:oMath>
            </m:oMathPara>
          </w:p>
        </w:tc>
        <w:tc>
          <w:tcPr>
            <w:tcW w:w="1208" w:type="dxa"/>
          </w:tcPr>
          <w:p w14:paraId="3E40090A" w14:textId="32C87B2F" w:rsidR="002E2AFB" w:rsidRDefault="002E2AFB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dv</m:t>
                </m:r>
              </m:oMath>
            </m:oMathPara>
          </w:p>
        </w:tc>
      </w:tr>
      <w:tr w:rsidR="002E2AFB" w14:paraId="26CB9B3B" w14:textId="77777777" w:rsidTr="002E2AFB">
        <w:trPr>
          <w:trHeight w:val="286"/>
        </w:trPr>
        <w:tc>
          <w:tcPr>
            <w:tcW w:w="1207" w:type="dxa"/>
          </w:tcPr>
          <w:p w14:paraId="6E6BDA25" w14:textId="1F2AC8F1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208" w:type="dxa"/>
          </w:tcPr>
          <w:p w14:paraId="3A9CA751" w14:textId="74005942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>d</w:t>
            </w:r>
          </w:p>
        </w:tc>
      </w:tr>
      <w:tr w:rsidR="002E2AFB" w14:paraId="55CA21B9" w14:textId="77777777" w:rsidTr="002E2AFB">
        <w:trPr>
          <w:trHeight w:val="275"/>
        </w:trPr>
        <w:tc>
          <w:tcPr>
            <w:tcW w:w="1207" w:type="dxa"/>
          </w:tcPr>
          <w:p w14:paraId="6C0EE0E0" w14:textId="5AB46905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 xml:space="preserve">b </w:t>
            </w:r>
          </w:p>
        </w:tc>
        <w:tc>
          <w:tcPr>
            <w:tcW w:w="1208" w:type="dxa"/>
          </w:tcPr>
          <w:p w14:paraId="11D5E54B" w14:textId="6BE5294D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>e</w:t>
            </w:r>
          </w:p>
        </w:tc>
      </w:tr>
      <w:tr w:rsidR="002E2AFB" w14:paraId="64F36C36" w14:textId="77777777" w:rsidTr="002E2AFB">
        <w:trPr>
          <w:trHeight w:val="275"/>
        </w:trPr>
        <w:tc>
          <w:tcPr>
            <w:tcW w:w="1207" w:type="dxa"/>
          </w:tcPr>
          <w:p w14:paraId="467C87E1" w14:textId="6ABBCC4E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1208" w:type="dxa"/>
          </w:tcPr>
          <w:p w14:paraId="32759C21" w14:textId="21B2FF54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>f</w:t>
            </w:r>
          </w:p>
        </w:tc>
      </w:tr>
      <w:tr w:rsidR="002E2AFB" w14:paraId="3913A350" w14:textId="77777777" w:rsidTr="002E2AFB">
        <w:trPr>
          <w:trHeight w:val="275"/>
        </w:trPr>
        <w:tc>
          <w:tcPr>
            <w:tcW w:w="1207" w:type="dxa"/>
          </w:tcPr>
          <w:p w14:paraId="698B45BB" w14:textId="2BFC9CBF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đạo hàm</m:t>
                </m:r>
              </m:oMath>
            </m:oMathPara>
          </w:p>
        </w:tc>
        <w:tc>
          <w:tcPr>
            <w:tcW w:w="1208" w:type="dxa"/>
          </w:tcPr>
          <w:p w14:paraId="1EFF0947" w14:textId="1023B2AB" w:rsidR="002E2AFB" w:rsidRDefault="0039040C" w:rsidP="003203CC">
            <w:pPr>
              <w:rPr>
                <w:rFonts w:eastAsiaTheme="minorEastAsia"/>
                <w:color w:val="000000" w:themeColor="text1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nguyên hàm</m:t>
                </m:r>
              </m:oMath>
            </m:oMathPara>
          </w:p>
        </w:tc>
      </w:tr>
    </w:tbl>
    <w:p w14:paraId="14296CE3" w14:textId="11707578" w:rsidR="002E2AFB" w:rsidRDefault="002E2AFB" w:rsidP="003203CC">
      <w:pPr>
        <w:rPr>
          <w:rFonts w:eastAsiaTheme="minorEastAsia"/>
          <w:color w:val="000000" w:themeColor="text1"/>
          <w:sz w:val="36"/>
          <w:szCs w:val="36"/>
        </w:rPr>
      </w:pPr>
    </w:p>
    <w:p w14:paraId="22573EFB" w14:textId="152510FD" w:rsidR="0039040C" w:rsidRDefault="0039040C" w:rsidP="003203CC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Tính chất: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.dx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=f(x)</m:t>
        </m:r>
      </m:oMath>
    </w:p>
    <w:p w14:paraId="4A097374" w14:textId="7377561A" w:rsidR="0039040C" w:rsidRDefault="000F399E" w:rsidP="000F399E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36"/>
          <w:szCs w:val="36"/>
        </w:rPr>
      </w:pP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I=a.e-b.f+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c.fdx</m:t>
            </m:r>
          </m:e>
        </m:nary>
      </m:oMath>
    </w:p>
    <w:p w14:paraId="442F0DC5" w14:textId="77777777" w:rsidR="000F399E" w:rsidRPr="000F399E" w:rsidRDefault="000F399E" w:rsidP="000F399E">
      <w:pPr>
        <w:rPr>
          <w:rFonts w:eastAsiaTheme="minorEastAsia"/>
          <w:color w:val="000000" w:themeColor="text1"/>
          <w:sz w:val="36"/>
          <w:szCs w:val="36"/>
        </w:rPr>
      </w:pPr>
    </w:p>
    <w:sectPr w:rsidR="000F399E" w:rsidRPr="000F399E" w:rsidSect="008B5FD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B32A" w14:textId="77777777" w:rsidR="003F26B8" w:rsidRDefault="003F26B8" w:rsidP="001D0BFD">
      <w:pPr>
        <w:spacing w:after="0" w:line="240" w:lineRule="auto"/>
      </w:pPr>
      <w:r>
        <w:separator/>
      </w:r>
    </w:p>
  </w:endnote>
  <w:endnote w:type="continuationSeparator" w:id="0">
    <w:p w14:paraId="46A47B3D" w14:textId="77777777" w:rsidR="003F26B8" w:rsidRDefault="003F26B8" w:rsidP="001D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4D16" w14:textId="77777777" w:rsidR="003F26B8" w:rsidRDefault="003F26B8" w:rsidP="001D0BFD">
      <w:pPr>
        <w:spacing w:after="0" w:line="240" w:lineRule="auto"/>
      </w:pPr>
      <w:r>
        <w:separator/>
      </w:r>
    </w:p>
  </w:footnote>
  <w:footnote w:type="continuationSeparator" w:id="0">
    <w:p w14:paraId="0D2FE86E" w14:textId="77777777" w:rsidR="003F26B8" w:rsidRDefault="003F26B8" w:rsidP="001D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44B"/>
    <w:multiLevelType w:val="hybridMultilevel"/>
    <w:tmpl w:val="C9BE2CE8"/>
    <w:lvl w:ilvl="0" w:tplc="77405F70">
      <w:start w:val="10"/>
      <w:numFmt w:val="bullet"/>
      <w:lvlText w:val=""/>
      <w:lvlJc w:val="left"/>
      <w:pPr>
        <w:ind w:left="768" w:hanging="40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1865"/>
    <w:multiLevelType w:val="hybridMultilevel"/>
    <w:tmpl w:val="4430610C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6F2153"/>
    <w:multiLevelType w:val="hybridMultilevel"/>
    <w:tmpl w:val="35BE463C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F6B7A"/>
    <w:multiLevelType w:val="hybridMultilevel"/>
    <w:tmpl w:val="E67019DE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82EB4"/>
    <w:multiLevelType w:val="hybridMultilevel"/>
    <w:tmpl w:val="D6806B3A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693C"/>
    <w:multiLevelType w:val="hybridMultilevel"/>
    <w:tmpl w:val="E22C75A0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A77D0"/>
    <w:multiLevelType w:val="hybridMultilevel"/>
    <w:tmpl w:val="819CB4C0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ED125F"/>
    <w:multiLevelType w:val="hybridMultilevel"/>
    <w:tmpl w:val="079A1194"/>
    <w:lvl w:ilvl="0" w:tplc="77405F70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40A88"/>
    <w:rsid w:val="000909C3"/>
    <w:rsid w:val="000A41F9"/>
    <w:rsid w:val="000F399E"/>
    <w:rsid w:val="00105D0A"/>
    <w:rsid w:val="001267C5"/>
    <w:rsid w:val="0013247B"/>
    <w:rsid w:val="001A3883"/>
    <w:rsid w:val="001B1C60"/>
    <w:rsid w:val="001D0BFD"/>
    <w:rsid w:val="001E21F9"/>
    <w:rsid w:val="001F08CF"/>
    <w:rsid w:val="001F42B7"/>
    <w:rsid w:val="00211FAF"/>
    <w:rsid w:val="00214AEE"/>
    <w:rsid w:val="002305F6"/>
    <w:rsid w:val="002359BC"/>
    <w:rsid w:val="00247F5A"/>
    <w:rsid w:val="00261F08"/>
    <w:rsid w:val="00280EAC"/>
    <w:rsid w:val="00282A4D"/>
    <w:rsid w:val="002B747E"/>
    <w:rsid w:val="002D154B"/>
    <w:rsid w:val="002D6ED1"/>
    <w:rsid w:val="002E2AFB"/>
    <w:rsid w:val="002E7CD1"/>
    <w:rsid w:val="003203CC"/>
    <w:rsid w:val="00330216"/>
    <w:rsid w:val="00336341"/>
    <w:rsid w:val="00350C16"/>
    <w:rsid w:val="0039040C"/>
    <w:rsid w:val="0039393F"/>
    <w:rsid w:val="00394811"/>
    <w:rsid w:val="003C0698"/>
    <w:rsid w:val="003F26B8"/>
    <w:rsid w:val="004141D4"/>
    <w:rsid w:val="00425E85"/>
    <w:rsid w:val="00436439"/>
    <w:rsid w:val="004573CD"/>
    <w:rsid w:val="00474A65"/>
    <w:rsid w:val="00490439"/>
    <w:rsid w:val="00491E96"/>
    <w:rsid w:val="004A20F9"/>
    <w:rsid w:val="004B66BC"/>
    <w:rsid w:val="004C6600"/>
    <w:rsid w:val="004C664E"/>
    <w:rsid w:val="004C7366"/>
    <w:rsid w:val="004E53A0"/>
    <w:rsid w:val="004E574B"/>
    <w:rsid w:val="0050347A"/>
    <w:rsid w:val="005270A8"/>
    <w:rsid w:val="00527706"/>
    <w:rsid w:val="00540F4E"/>
    <w:rsid w:val="00552D91"/>
    <w:rsid w:val="0055761E"/>
    <w:rsid w:val="0056432E"/>
    <w:rsid w:val="00577D25"/>
    <w:rsid w:val="005A52C7"/>
    <w:rsid w:val="005D5C40"/>
    <w:rsid w:val="005E1D5E"/>
    <w:rsid w:val="005F1FDA"/>
    <w:rsid w:val="006032AD"/>
    <w:rsid w:val="00622438"/>
    <w:rsid w:val="00630DDE"/>
    <w:rsid w:val="00634460"/>
    <w:rsid w:val="00651FE5"/>
    <w:rsid w:val="00663994"/>
    <w:rsid w:val="006648B8"/>
    <w:rsid w:val="00692643"/>
    <w:rsid w:val="006B2272"/>
    <w:rsid w:val="006B5D25"/>
    <w:rsid w:val="006C1F0C"/>
    <w:rsid w:val="006F3E29"/>
    <w:rsid w:val="00707B1A"/>
    <w:rsid w:val="00732AF4"/>
    <w:rsid w:val="0073617B"/>
    <w:rsid w:val="007A6945"/>
    <w:rsid w:val="007C2235"/>
    <w:rsid w:val="007D00E7"/>
    <w:rsid w:val="007D48C0"/>
    <w:rsid w:val="00826613"/>
    <w:rsid w:val="00853D7E"/>
    <w:rsid w:val="00854094"/>
    <w:rsid w:val="0086153A"/>
    <w:rsid w:val="00861F30"/>
    <w:rsid w:val="00880E60"/>
    <w:rsid w:val="00884F7A"/>
    <w:rsid w:val="00887B95"/>
    <w:rsid w:val="00895C93"/>
    <w:rsid w:val="008972A5"/>
    <w:rsid w:val="008B5FD9"/>
    <w:rsid w:val="008C32C3"/>
    <w:rsid w:val="008F707C"/>
    <w:rsid w:val="00913C6D"/>
    <w:rsid w:val="00920056"/>
    <w:rsid w:val="00927F6A"/>
    <w:rsid w:val="0093343D"/>
    <w:rsid w:val="00957424"/>
    <w:rsid w:val="00980833"/>
    <w:rsid w:val="009A4498"/>
    <w:rsid w:val="009B3019"/>
    <w:rsid w:val="009C5BDA"/>
    <w:rsid w:val="009D0400"/>
    <w:rsid w:val="009F3DE3"/>
    <w:rsid w:val="00A23EAE"/>
    <w:rsid w:val="00A770F5"/>
    <w:rsid w:val="00A95FCF"/>
    <w:rsid w:val="00AE21E2"/>
    <w:rsid w:val="00AE61D3"/>
    <w:rsid w:val="00AF1073"/>
    <w:rsid w:val="00AF5CA8"/>
    <w:rsid w:val="00B0169C"/>
    <w:rsid w:val="00B80014"/>
    <w:rsid w:val="00B81825"/>
    <w:rsid w:val="00BD74AB"/>
    <w:rsid w:val="00BE05E0"/>
    <w:rsid w:val="00C076EA"/>
    <w:rsid w:val="00C33194"/>
    <w:rsid w:val="00C33888"/>
    <w:rsid w:val="00C44EBA"/>
    <w:rsid w:val="00C72BC6"/>
    <w:rsid w:val="00C7384A"/>
    <w:rsid w:val="00C95EBC"/>
    <w:rsid w:val="00CB7F1E"/>
    <w:rsid w:val="00CD301B"/>
    <w:rsid w:val="00CF50C0"/>
    <w:rsid w:val="00D0312C"/>
    <w:rsid w:val="00D04A2A"/>
    <w:rsid w:val="00D25EB3"/>
    <w:rsid w:val="00D43F80"/>
    <w:rsid w:val="00DD6573"/>
    <w:rsid w:val="00DF1B43"/>
    <w:rsid w:val="00E110A2"/>
    <w:rsid w:val="00E27BBD"/>
    <w:rsid w:val="00E45F7B"/>
    <w:rsid w:val="00E5640F"/>
    <w:rsid w:val="00E6493B"/>
    <w:rsid w:val="00EA1102"/>
    <w:rsid w:val="00EB0FE2"/>
    <w:rsid w:val="00EC44A9"/>
    <w:rsid w:val="00ED2D6D"/>
    <w:rsid w:val="00EE0542"/>
    <w:rsid w:val="00EE734B"/>
    <w:rsid w:val="00F3365E"/>
    <w:rsid w:val="00FA1FEF"/>
    <w:rsid w:val="00F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288"/>
  <w15:chartTrackingRefBased/>
  <w15:docId w15:val="{F55B9BFC-DC6C-443A-892A-4533D7C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3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FD"/>
  </w:style>
  <w:style w:type="paragraph" w:styleId="Footer">
    <w:name w:val="footer"/>
    <w:basedOn w:val="Normal"/>
    <w:link w:val="FooterChar"/>
    <w:uiPriority w:val="99"/>
    <w:unhideWhenUsed/>
    <w:rsid w:val="001D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FD"/>
  </w:style>
  <w:style w:type="paragraph" w:styleId="ListParagraph">
    <w:name w:val="List Paragraph"/>
    <w:basedOn w:val="Normal"/>
    <w:uiPriority w:val="34"/>
    <w:qFormat/>
    <w:rsid w:val="00C95EBC"/>
    <w:pPr>
      <w:ind w:left="720"/>
      <w:contextualSpacing/>
    </w:pPr>
  </w:style>
  <w:style w:type="table" w:styleId="TableGrid">
    <w:name w:val="Table Grid"/>
    <w:basedOn w:val="TableNormal"/>
    <w:uiPriority w:val="39"/>
    <w:rsid w:val="002E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39</cp:revision>
  <dcterms:created xsi:type="dcterms:W3CDTF">2023-01-25T09:22:00Z</dcterms:created>
  <dcterms:modified xsi:type="dcterms:W3CDTF">2023-02-13T13:31:00Z</dcterms:modified>
</cp:coreProperties>
</file>