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C1F" w:rsidRPr="00986C1F" w:rsidRDefault="00986C1F" w:rsidP="00986C1F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</w:rPr>
      </w:pPr>
      <w:r w:rsidRPr="00986C1F">
        <w:rPr>
          <w:rFonts w:ascii="Arial" w:eastAsia="Times New Roman" w:hAnsi="Arial" w:cs="Arial"/>
          <w:color w:val="202124"/>
          <w:kern w:val="36"/>
          <w:sz w:val="48"/>
          <w:szCs w:val="48"/>
        </w:rPr>
        <w:t>1. Primitive and Object data type</w:t>
      </w:r>
    </w:p>
    <w:p w:rsidR="00986C1F" w:rsidRPr="00986C1F" w:rsidRDefault="00986C1F" w:rsidP="00986C1F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986C1F">
        <w:rPr>
          <w:rFonts w:ascii="Arial" w:eastAsia="Times New Roman" w:hAnsi="Arial" w:cs="Arial"/>
          <w:color w:val="5F6368"/>
          <w:spacing w:val="3"/>
          <w:sz w:val="20"/>
          <w:szCs w:val="20"/>
        </w:rPr>
        <w:t>Mai Th</w:t>
      </w:r>
      <w:r w:rsidRPr="00986C1F">
        <w:rPr>
          <w:rFonts w:ascii="Tahoma" w:eastAsia="Times New Roman" w:hAnsi="Tahoma" w:cs="Tahoma"/>
          <w:color w:val="5F6368"/>
          <w:spacing w:val="3"/>
          <w:sz w:val="20"/>
          <w:szCs w:val="20"/>
        </w:rPr>
        <w:t>�</w:t>
      </w:r>
      <w:r w:rsidRPr="00986C1F">
        <w:rPr>
          <w:rFonts w:ascii="Arial" w:eastAsia="Times New Roman" w:hAnsi="Arial" w:cs="Arial"/>
          <w:color w:val="5F6368"/>
          <w:spacing w:val="3"/>
          <w:sz w:val="20"/>
          <w:szCs w:val="20"/>
        </w:rPr>
        <w:t>nh Vinh (FE PTCD HN)</w:t>
      </w:r>
    </w:p>
    <w:p w:rsidR="00986C1F" w:rsidRPr="00986C1F" w:rsidRDefault="00986C1F" w:rsidP="00986C1F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986C1F">
        <w:rPr>
          <w:rFonts w:ascii="Arial" w:eastAsia="Times New Roman" w:hAnsi="Arial" w:cs="Arial"/>
          <w:color w:val="5F6368"/>
          <w:spacing w:val="3"/>
          <w:sz w:val="20"/>
          <w:szCs w:val="20"/>
        </w:rPr>
        <w:t>•</w:t>
      </w:r>
    </w:p>
    <w:p w:rsidR="00986C1F" w:rsidRPr="00986C1F" w:rsidRDefault="00986C1F" w:rsidP="00986C1F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986C1F">
        <w:rPr>
          <w:rFonts w:ascii="Arial" w:eastAsia="Times New Roman" w:hAnsi="Arial" w:cs="Arial"/>
          <w:color w:val="5F6368"/>
          <w:spacing w:val="3"/>
          <w:sz w:val="20"/>
          <w:szCs w:val="20"/>
        </w:rPr>
        <w:t>Apr 16 (Edited Apr 16)</w:t>
      </w:r>
    </w:p>
    <w:p w:rsidR="00986C1F" w:rsidRPr="00986C1F" w:rsidRDefault="00986C1F" w:rsidP="00986C1F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</w:rPr>
      </w:pPr>
      <w:r w:rsidRPr="00986C1F">
        <w:rPr>
          <w:rFonts w:ascii="Arial" w:eastAsia="Times New Roman" w:hAnsi="Arial" w:cs="Arial"/>
          <w:color w:val="3C4043"/>
          <w:spacing w:val="4"/>
          <w:sz w:val="20"/>
          <w:szCs w:val="20"/>
        </w:rPr>
        <w:t>100 points</w:t>
      </w:r>
    </w:p>
    <w:p w:rsidR="00986C1F" w:rsidRPr="00986C1F" w:rsidRDefault="00986C1F" w:rsidP="00986C1F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</w:rPr>
        <w:t>- Phân biệt kiểu dữ liệu nguyên thủy và kiểu dữ liệu object.</w:t>
      </w: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- Có thể chuyển đổi giữa hai kiểu dữ liệu này không ?</w:t>
      </w: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- Có thể so sánh hai kiểu dữ liệu này với nhau không?</w:t>
      </w: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- Giá trị khi khởi tạo biến với hai loại kiểu dữ liệu này là gì?</w:t>
      </w: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Yêu cầu đọc lý thuyết và làm demo</w:t>
      </w:r>
    </w:p>
    <w:p w:rsidR="00E129C7" w:rsidRDefault="00E129C7"/>
    <w:p w:rsidR="00986C1F" w:rsidRDefault="00986C1F">
      <w:r>
        <w:t>Trả lời:</w:t>
      </w:r>
    </w:p>
    <w:p w:rsidR="00986C1F" w:rsidRDefault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  <w:highlight w:val="yellow"/>
        </w:rPr>
        <w:t>Phân biệt kiểu dữ liệu nguyên thủy và kiểu dữ liệu object</w:t>
      </w: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  <w:highlight w:val="yellow"/>
        </w:rPr>
        <w:t>:</w:t>
      </w:r>
    </w:p>
    <w:p w:rsidR="00986C1F" w:rsidRDefault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-Kiểu dữ liệu nguyên thuỷ: int, float, double, long, short, boolean</w:t>
      </w:r>
    </w:p>
    <w:p w:rsidR="0013145C" w:rsidRDefault="0013145C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         +Không phải là đối tượng</w:t>
      </w:r>
    </w:p>
    <w:p w:rsidR="00986C1F" w:rsidRDefault="00986C1F" w:rsidP="00986C1F">
      <w:pPr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+</w:t>
      </w: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Kiểu dữ liệu nguyên thuỷ</w:t>
      </w: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sẽ được lưu trực tiếp trong bộ nhớ</w:t>
      </w:r>
    </w:p>
    <w:p w:rsidR="00986C1F" w:rsidRDefault="00986C1F" w:rsidP="00986C1F">
      <w:pPr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+Giá trị không được phép null</w:t>
      </w:r>
    </w:p>
    <w:p w:rsidR="00986C1F" w:rsidRDefault="00986C1F" w:rsidP="00986C1F">
      <w:pPr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+Không có phương thức và thuộc tính</w:t>
      </w:r>
    </w:p>
    <w:p w:rsidR="00986C1F" w:rsidRDefault="00986C1F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-Kiểu dữ liệu đối tượng: String</w:t>
      </w:r>
      <w:r w:rsidR="0013145C">
        <w:rPr>
          <w:rFonts w:ascii="Arial" w:eastAsia="Times New Roman" w:hAnsi="Arial" w:cs="Arial"/>
          <w:color w:val="3C4043"/>
          <w:spacing w:val="3"/>
          <w:sz w:val="24"/>
          <w:szCs w:val="24"/>
        </w:rPr>
        <w:t>, Integer</w:t>
      </w: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, Float, Double, Long,</w:t>
      </w:r>
      <w:r w:rsidR="0013145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Boolean,</w:t>
      </w: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ArrayList</w:t>
      </w:r>
    </w:p>
    <w:p w:rsidR="0013145C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          +Chứa tham chiếu đến một đối tượng</w:t>
      </w:r>
    </w:p>
    <w:p w:rsidR="0013145C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           +Không lưu trữ giá trị trực tiếp</w:t>
      </w:r>
    </w:p>
    <w:p w:rsidR="0013145C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           +Giá trị có thể null</w:t>
      </w:r>
    </w:p>
    <w:p w:rsidR="0013145C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            +Có thể có phương thức và thuộc tính</w:t>
      </w:r>
    </w:p>
    <w:p w:rsidR="0013145C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  <w:highlight w:val="yellow"/>
        </w:rPr>
        <w:t xml:space="preserve">Có thể chuyển đổi giữa hai kiểu dữ liệu này </w:t>
      </w:r>
      <w:proofErr w:type="gramStart"/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  <w:highlight w:val="yellow"/>
        </w:rPr>
        <w:t>không ?</w:t>
      </w:r>
      <w:proofErr w:type="gramEnd"/>
    </w:p>
    <w:p w:rsidR="0013145C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Có thể chuyển đổi giữa 2 kiểu dữ liệu này thông qua lớp Wrapper</w:t>
      </w:r>
    </w:p>
    <w:p w:rsidR="00B27CD4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VD:</w:t>
      </w:r>
      <w:r w:rsidR="00B27CD4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Chuyển đổi int -&gt;Integer</w:t>
      </w:r>
    </w:p>
    <w:p w:rsidR="0013145C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int a=15;</w:t>
      </w:r>
    </w:p>
    <w:p w:rsidR="0013145C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Integer b=Integer.valueof(a);</w:t>
      </w:r>
    </w:p>
    <w:p w:rsidR="00B27CD4" w:rsidRDefault="00B27CD4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VD: Integer -&gt; int</w:t>
      </w:r>
    </w:p>
    <w:p w:rsidR="00B27CD4" w:rsidRDefault="00B27CD4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Integer a=30;</w:t>
      </w:r>
    </w:p>
    <w:p w:rsidR="00B27CD4" w:rsidRDefault="00B27CD4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Int b= </w:t>
      </w:r>
      <w:proofErr w:type="gramStart"/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a.intValue</w:t>
      </w:r>
      <w:proofErr w:type="gramEnd"/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();</w:t>
      </w:r>
    </w:p>
    <w:p w:rsidR="00B27CD4" w:rsidRDefault="00B27CD4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  <w:highlight w:val="yellow"/>
        </w:rPr>
        <w:lastRenderedPageBreak/>
        <w:t>Có thể so sánh hai kiểu dữ liệu này với nhau không?</w:t>
      </w:r>
    </w:p>
    <w:p w:rsidR="00B27CD4" w:rsidRPr="00B27CD4" w:rsidRDefault="00B27CD4" w:rsidP="00B27CD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bCs/>
          <w:sz w:val="24"/>
          <w:szCs w:val="24"/>
        </w:rPr>
        <w:t>So sánh kiểu dữ liệu nguyên thủy</w:t>
      </w:r>
      <w:r w:rsidRPr="00B27CD4">
        <w:rPr>
          <w:rFonts w:ascii="Arial" w:eastAsia="Times New Roman" w:hAnsi="Arial" w:cs="Arial"/>
          <w:sz w:val="24"/>
          <w:szCs w:val="24"/>
        </w:rPr>
        <w:t>:</w:t>
      </w:r>
    </w:p>
    <w:p w:rsidR="00B27CD4" w:rsidRPr="00B27CD4" w:rsidRDefault="00B27CD4" w:rsidP="00B27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Có thể so sánh trự</w:t>
      </w:r>
      <w:r>
        <w:rPr>
          <w:rFonts w:ascii="Arial" w:eastAsia="Times New Roman" w:hAnsi="Arial" w:cs="Arial"/>
          <w:sz w:val="24"/>
          <w:szCs w:val="24"/>
        </w:rPr>
        <w:t xml:space="preserve">c tiếp bằng các toán tử so sánh: </w:t>
      </w:r>
      <w:r w:rsidRPr="00B27CD4">
        <w:rPr>
          <w:rFonts w:ascii="Arial" w:eastAsia="Times New Roman" w:hAnsi="Arial" w:cs="Arial"/>
          <w:sz w:val="24"/>
          <w:szCs w:val="24"/>
        </w:rPr>
        <w:t>==</w:t>
      </w:r>
      <w:proofErr w:type="gramStart"/>
      <w:r w:rsidRPr="00B27CD4">
        <w:rPr>
          <w:rFonts w:ascii="Arial" w:eastAsia="Times New Roman" w:hAnsi="Arial" w:cs="Arial"/>
          <w:sz w:val="24"/>
          <w:szCs w:val="24"/>
        </w:rPr>
        <w:t>, !</w:t>
      </w:r>
      <w:proofErr w:type="gramEnd"/>
      <w:r w:rsidRPr="00B27CD4">
        <w:rPr>
          <w:rFonts w:ascii="Arial" w:eastAsia="Times New Roman" w:hAnsi="Arial" w:cs="Arial"/>
          <w:sz w:val="24"/>
          <w:szCs w:val="24"/>
        </w:rPr>
        <w:t>=, &gt;, &lt;.</w:t>
      </w:r>
    </w:p>
    <w:p w:rsidR="00B27CD4" w:rsidRPr="00B27CD4" w:rsidRDefault="00B27CD4" w:rsidP="00B27CD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bCs/>
          <w:sz w:val="24"/>
          <w:szCs w:val="24"/>
        </w:rPr>
        <w:t>So sánh kiểu dữ liệu đối tượng</w:t>
      </w:r>
      <w:r w:rsidRPr="00B27CD4">
        <w:rPr>
          <w:rFonts w:ascii="Arial" w:eastAsia="Times New Roman" w:hAnsi="Arial" w:cs="Arial"/>
          <w:sz w:val="24"/>
          <w:szCs w:val="24"/>
        </w:rPr>
        <w:t>:</w:t>
      </w:r>
    </w:p>
    <w:p w:rsidR="00B27CD4" w:rsidRDefault="00B27CD4" w:rsidP="00B27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 xml:space="preserve">Để so sánh hai đối tượng, thường sử dụng phương thức equals, </w:t>
      </w:r>
      <w:proofErr w:type="gramStart"/>
      <w:r w:rsidRPr="00B27CD4">
        <w:rPr>
          <w:rFonts w:ascii="Arial" w:eastAsia="Times New Roman" w:hAnsi="Arial" w:cs="Arial"/>
          <w:sz w:val="24"/>
          <w:szCs w:val="24"/>
        </w:rPr>
        <w:t>equalsignorecase</w:t>
      </w:r>
      <w:r>
        <w:rPr>
          <w:rFonts w:ascii="Arial" w:eastAsia="Times New Roman" w:hAnsi="Arial" w:cs="Arial"/>
          <w:sz w:val="24"/>
          <w:szCs w:val="24"/>
        </w:rPr>
        <w:t>,=</w:t>
      </w:r>
      <w:proofErr w:type="gramEnd"/>
      <w:r>
        <w:rPr>
          <w:rFonts w:ascii="Arial" w:eastAsia="Times New Roman" w:hAnsi="Arial" w:cs="Arial"/>
          <w:sz w:val="24"/>
          <w:szCs w:val="24"/>
        </w:rPr>
        <w:t>==</w:t>
      </w:r>
    </w:p>
    <w:p w:rsidR="00B27CD4" w:rsidRDefault="00B27CD4" w:rsidP="00B27C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  <w:highlight w:val="yellow"/>
        </w:rPr>
        <w:t>Giá trị khi khởi tạo biến với hai loại kiểu dữ liệu này là gì?</w:t>
      </w:r>
    </w:p>
    <w:p w:rsidR="00B27CD4" w:rsidRPr="00B27CD4" w:rsidRDefault="00B27CD4" w:rsidP="00B27CD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bCs/>
          <w:sz w:val="24"/>
          <w:szCs w:val="24"/>
        </w:rPr>
        <w:t>Kiểu dữ liệu nguyên thủy</w:t>
      </w:r>
      <w:r w:rsidRPr="00B27CD4">
        <w:rPr>
          <w:rFonts w:ascii="Arial" w:eastAsia="Times New Roman" w:hAnsi="Arial" w:cs="Arial"/>
          <w:sz w:val="24"/>
          <w:szCs w:val="24"/>
        </w:rPr>
        <w:t>:</w:t>
      </w:r>
    </w:p>
    <w:p w:rsidR="00B27CD4" w:rsidRPr="00B27CD4" w:rsidRDefault="00B27CD4" w:rsidP="00B27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Giá trị mặc định là:</w:t>
      </w:r>
      <w:bookmarkStart w:id="0" w:name="_GoBack"/>
      <w:bookmarkEnd w:id="0"/>
    </w:p>
    <w:p w:rsidR="00B27CD4" w:rsidRPr="00B27CD4" w:rsidRDefault="00B27CD4" w:rsidP="00B27CD4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int: 0</w:t>
      </w:r>
    </w:p>
    <w:p w:rsidR="00B27CD4" w:rsidRPr="00B27CD4" w:rsidRDefault="00B27CD4" w:rsidP="00B27CD4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char: '\u0000' (ký tự null)</w:t>
      </w:r>
    </w:p>
    <w:p w:rsidR="00B27CD4" w:rsidRPr="00B27CD4" w:rsidRDefault="00B27CD4" w:rsidP="00B27CD4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boolean: false</w:t>
      </w:r>
    </w:p>
    <w:p w:rsidR="00B27CD4" w:rsidRPr="00B27CD4" w:rsidRDefault="00B27CD4" w:rsidP="00B27CD4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byte: 0</w:t>
      </w:r>
    </w:p>
    <w:p w:rsidR="00B27CD4" w:rsidRPr="00B27CD4" w:rsidRDefault="00B27CD4" w:rsidP="00B27CD4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short: 0</w:t>
      </w:r>
    </w:p>
    <w:p w:rsidR="00B27CD4" w:rsidRPr="00B27CD4" w:rsidRDefault="00B27CD4" w:rsidP="00B27CD4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long: 0L</w:t>
      </w:r>
    </w:p>
    <w:p w:rsidR="00B27CD4" w:rsidRPr="00B27CD4" w:rsidRDefault="00B27CD4" w:rsidP="00B27CD4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float: 0.0f</w:t>
      </w:r>
    </w:p>
    <w:p w:rsidR="00B27CD4" w:rsidRDefault="00B27CD4" w:rsidP="00B27CD4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double</w:t>
      </w:r>
      <w:r>
        <w:rPr>
          <w:rFonts w:ascii="Arial" w:eastAsia="Times New Roman" w:hAnsi="Arial" w:cs="Arial"/>
          <w:sz w:val="24"/>
          <w:szCs w:val="24"/>
        </w:rPr>
        <w:t>: 0.0d</w:t>
      </w:r>
    </w:p>
    <w:p w:rsidR="00B27CD4" w:rsidRPr="00B27CD4" w:rsidRDefault="00B27CD4" w:rsidP="00B27CD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bCs/>
          <w:sz w:val="24"/>
          <w:szCs w:val="24"/>
        </w:rPr>
        <w:t>Kiểu dữ liệu đối tượng</w:t>
      </w:r>
      <w:r w:rsidRPr="00B27CD4">
        <w:rPr>
          <w:rFonts w:ascii="Arial" w:eastAsia="Times New Roman" w:hAnsi="Arial" w:cs="Arial"/>
          <w:sz w:val="24"/>
          <w:szCs w:val="24"/>
        </w:rPr>
        <w:t>:</w:t>
      </w:r>
    </w:p>
    <w:p w:rsidR="00B27CD4" w:rsidRPr="00B27CD4" w:rsidRDefault="00B27CD4" w:rsidP="00B27C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Giá trị mặc định là null nếu không được khởi tạo.</w:t>
      </w:r>
    </w:p>
    <w:p w:rsidR="00B27CD4" w:rsidRPr="00B27CD4" w:rsidRDefault="00B27CD4" w:rsidP="00B27CD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27CD4" w:rsidRPr="00B27CD4" w:rsidRDefault="00B27CD4" w:rsidP="00B27CD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27CD4" w:rsidRDefault="00B27CD4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</w:p>
    <w:p w:rsidR="00B27CD4" w:rsidRDefault="00B27CD4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</w:p>
    <w:p w:rsidR="00986C1F" w:rsidRDefault="00986C1F" w:rsidP="00986C1F"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</w:p>
    <w:sectPr w:rsidR="0098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5EB1"/>
    <w:multiLevelType w:val="multilevel"/>
    <w:tmpl w:val="E8A2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856E6"/>
    <w:multiLevelType w:val="multilevel"/>
    <w:tmpl w:val="077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1060B"/>
    <w:multiLevelType w:val="multilevel"/>
    <w:tmpl w:val="1CF0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56961"/>
    <w:multiLevelType w:val="multilevel"/>
    <w:tmpl w:val="DBD2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D05A6"/>
    <w:multiLevelType w:val="multilevel"/>
    <w:tmpl w:val="D014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1F"/>
    <w:rsid w:val="0013145C"/>
    <w:rsid w:val="00986C1F"/>
    <w:rsid w:val="00B27CD4"/>
    <w:rsid w:val="00E1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33FD"/>
  <w15:chartTrackingRefBased/>
  <w15:docId w15:val="{864EB9E0-831C-4039-9108-6D08B4D7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C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6C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7C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7C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9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BVCN88 02</dc:creator>
  <cp:keywords/>
  <dc:description/>
  <cp:lastModifiedBy>Admin BVCN88 02</cp:lastModifiedBy>
  <cp:revision>1</cp:revision>
  <dcterms:created xsi:type="dcterms:W3CDTF">2024-10-15T01:38:00Z</dcterms:created>
  <dcterms:modified xsi:type="dcterms:W3CDTF">2024-10-15T02:15:00Z</dcterms:modified>
</cp:coreProperties>
</file>