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C008E" w14:textId="0C3F0EDE" w:rsidR="000749E5" w:rsidRDefault="000749E5">
      <w:r>
        <w:rPr>
          <w:rStyle w:val="fontstyle01"/>
        </w:rPr>
        <w:t>Vai trò: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Người yêu lí tưởng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Người con hiếu thảo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Người bạn thân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Sinh viên tốt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Người thành đạt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Trưởng nhóm xuất sắc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Thành viên ưu tú trong nhóm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Người khỏe mạnh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Người truyền cảm hứng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41"/>
          <w:rFonts w:ascii="Segoe UI Symbol" w:hAnsi="Segoe UI Symbol" w:cs="Segoe UI Symbol"/>
        </w:rPr>
        <w:t>➢</w:t>
      </w:r>
      <w:r>
        <w:rPr>
          <w:rStyle w:val="fontstyle41"/>
        </w:rPr>
        <w:t xml:space="preserve"> </w:t>
      </w:r>
      <w:r>
        <w:rPr>
          <w:rStyle w:val="fontstyle31"/>
        </w:rPr>
        <w:t xml:space="preserve">Những giá trị mà bản thân hướng đến: (Vai trò: </w:t>
      </w:r>
      <w:r>
        <w:rPr>
          <w:rStyle w:val="fontstyle51"/>
        </w:rPr>
        <w:t xml:space="preserve">Sinh viên tốt </w:t>
      </w:r>
      <w:r>
        <w:rPr>
          <w:rStyle w:val="fontstyle31"/>
        </w:rPr>
        <w:t>)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Hoàn thành tốt học phần với điểm số tốt nhất mà mình có thể đạt được.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Hạn chế, khắc phục những thói quen xấu ảnh hưởng đến việc học: lướt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31"/>
        </w:rPr>
        <w:t>Facebook, chơi game, chat với bạn bè …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Duy trì mối quan hệ tốt với bạn bè.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Không vướng vào các tệ nạn xã hội.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Tích cực tham gia các hoạt động sinh hoạt của lớp, nhà trường tổ chức.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21"/>
        </w:rPr>
        <w:t xml:space="preserve">- </w:t>
      </w:r>
      <w:r>
        <w:rPr>
          <w:rStyle w:val="fontstyle31"/>
        </w:rPr>
        <w:t>Cải thiện các kỹ năng cần thiết: ngoại ngữ, sử dụng máy tính, kỹ năng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31"/>
        </w:rPr>
        <w:t>mềm…</w:t>
      </w:r>
    </w:p>
    <w:sectPr w:rsidR="000749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E5"/>
    <w:rsid w:val="0007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4CBB"/>
  <w15:chartTrackingRefBased/>
  <w15:docId w15:val="{48931A53-39A2-41A9-AF45-10AF0817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749E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0749E5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0749E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0749E5"/>
    <w:rPr>
      <w:rFonts w:ascii="Wingdings-Regular" w:hAnsi="Wingdings-Regular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DefaultParagraphFont"/>
    <w:rsid w:val="000749E5"/>
    <w:rPr>
      <w:rFonts w:ascii="TimesNewRomanPS-BoldItalicMT" w:hAnsi="TimesNewRomanPS-BoldItalicMT" w:hint="default"/>
      <w:b/>
      <w:bCs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DINH HAI 20181061</dc:creator>
  <cp:keywords/>
  <dc:description/>
  <cp:lastModifiedBy>PHAM DINH HAI 20181061</cp:lastModifiedBy>
  <cp:revision>1</cp:revision>
  <dcterms:created xsi:type="dcterms:W3CDTF">2023-02-14T16:48:00Z</dcterms:created>
  <dcterms:modified xsi:type="dcterms:W3CDTF">2023-02-14T16:49:00Z</dcterms:modified>
</cp:coreProperties>
</file>