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736E3" w14:textId="28140C6F" w:rsidR="007911EC" w:rsidRPr="00EB0299" w:rsidRDefault="007911EC" w:rsidP="00EB0299">
      <w:pPr>
        <w:jc w:val="both"/>
        <w:rPr>
          <w:b/>
          <w:bCs/>
        </w:rPr>
      </w:pPr>
      <w:r w:rsidRPr="00EB0299">
        <w:rPr>
          <w:b/>
          <w:bCs/>
        </w:rPr>
        <w:t>Khung điểm đánh giá đảng viên, thang điểm 100</w:t>
      </w:r>
    </w:p>
    <w:p w14:paraId="242DC668" w14:textId="16FED820" w:rsidR="007911EC" w:rsidRPr="00EB0299" w:rsidRDefault="007911EC" w:rsidP="00EB0299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EB0299">
        <w:rPr>
          <w:b/>
          <w:bCs/>
        </w:rPr>
        <w:t>Ý thức tổ chức, kỷ luật</w:t>
      </w:r>
      <w:r w:rsidR="00EB0299" w:rsidRPr="00EB0299">
        <w:rPr>
          <w:b/>
          <w:bCs/>
        </w:rPr>
        <w:t xml:space="preserve"> (</w:t>
      </w:r>
      <w:r w:rsidRPr="00EB0299">
        <w:rPr>
          <w:b/>
          <w:bCs/>
        </w:rPr>
        <w:t>30 điểm</w:t>
      </w:r>
      <w:r w:rsidR="00EB0299" w:rsidRPr="00EB0299">
        <w:rPr>
          <w:b/>
          <w:bCs/>
        </w:rPr>
        <w:t>)</w:t>
      </w:r>
    </w:p>
    <w:p w14:paraId="523FC68C" w14:textId="3B359057" w:rsidR="007911EC" w:rsidRDefault="007911EC" w:rsidP="00EB0299">
      <w:pPr>
        <w:ind w:left="360"/>
        <w:jc w:val="both"/>
      </w:pPr>
      <w:r>
        <w:t xml:space="preserve">Tổng số buổi họp từ tháng 4 đến tháng 10 năm 2022: </w:t>
      </w:r>
      <w:r w:rsidRPr="00EB0299">
        <w:rPr>
          <w:b/>
          <w:bCs/>
        </w:rPr>
        <w:t>10</w:t>
      </w:r>
      <w:r>
        <w:t xml:space="preserve"> buổi</w:t>
      </w:r>
    </w:p>
    <w:p w14:paraId="10EF2FA0" w14:textId="2073E9B6" w:rsidR="007911EC" w:rsidRDefault="007911EC" w:rsidP="00EB0299">
      <w:pPr>
        <w:ind w:left="360"/>
        <w:jc w:val="both"/>
      </w:pPr>
      <w:r>
        <w:t>Mỗi buổi họp được tính là 3 điểm; vắng một buổi không phép trừ 3 điểm, vắng một buổi có phép trừ 2 điểm.</w:t>
      </w:r>
    </w:p>
    <w:p w14:paraId="19D9A50A" w14:textId="757F0DF6" w:rsidR="007911EC" w:rsidRPr="00EB0299" w:rsidRDefault="007911EC" w:rsidP="00EB0299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EB0299">
        <w:rPr>
          <w:b/>
          <w:bCs/>
        </w:rPr>
        <w:t>Kết quả học tập và rèn luyện</w:t>
      </w:r>
      <w:r w:rsidR="00EB0299">
        <w:rPr>
          <w:b/>
          <w:bCs/>
        </w:rPr>
        <w:t xml:space="preserve"> (</w:t>
      </w:r>
      <w:r w:rsidRPr="00EB0299">
        <w:rPr>
          <w:b/>
          <w:bCs/>
        </w:rPr>
        <w:t>30 điểm</w:t>
      </w:r>
      <w:r w:rsidR="00EB0299">
        <w:rPr>
          <w:b/>
          <w:bCs/>
        </w:rPr>
        <w:t>)</w:t>
      </w:r>
    </w:p>
    <w:p w14:paraId="5076CC6C" w14:textId="3AB23040" w:rsidR="007911EC" w:rsidRPr="00EB0299" w:rsidRDefault="007911EC" w:rsidP="00EB0299">
      <w:pPr>
        <w:pStyle w:val="ListParagraph"/>
        <w:numPr>
          <w:ilvl w:val="1"/>
          <w:numId w:val="3"/>
        </w:numPr>
        <w:jc w:val="both"/>
        <w:rPr>
          <w:b/>
          <w:bCs/>
        </w:rPr>
      </w:pPr>
      <w:r w:rsidRPr="00EB0299">
        <w:rPr>
          <w:b/>
          <w:bCs/>
        </w:rPr>
        <w:t>Kết quả học tập (15 điểm)</w:t>
      </w:r>
    </w:p>
    <w:p w14:paraId="57083304" w14:textId="1C137EA6" w:rsidR="007911EC" w:rsidRDefault="007911EC" w:rsidP="00EB0299">
      <w:pPr>
        <w:pStyle w:val="ListParagraph"/>
        <w:numPr>
          <w:ilvl w:val="0"/>
          <w:numId w:val="4"/>
        </w:numPr>
        <w:jc w:val="both"/>
      </w:pPr>
      <w:r>
        <w:t>Điểm trung bình tích luỹ từ 3.6 trở lên: 15 điểm</w:t>
      </w:r>
    </w:p>
    <w:p w14:paraId="32EE5CEE" w14:textId="6A34A464" w:rsidR="007911EC" w:rsidRDefault="007911EC" w:rsidP="00EB0299">
      <w:pPr>
        <w:pStyle w:val="ListParagraph"/>
        <w:numPr>
          <w:ilvl w:val="0"/>
          <w:numId w:val="4"/>
        </w:numPr>
        <w:jc w:val="both"/>
      </w:pPr>
      <w:r>
        <w:t>Điểm trung bình tích luỹ từ 3.2 đến dưới 3.6: 12 điểm</w:t>
      </w:r>
    </w:p>
    <w:p w14:paraId="00938C0A" w14:textId="596524CD" w:rsidR="007911EC" w:rsidRDefault="007911EC" w:rsidP="00EB0299">
      <w:pPr>
        <w:pStyle w:val="ListParagraph"/>
        <w:numPr>
          <w:ilvl w:val="0"/>
          <w:numId w:val="4"/>
        </w:numPr>
        <w:jc w:val="both"/>
      </w:pPr>
      <w:r>
        <w:t>Điểm trung bình tích luỹ từ 2.5 đến dưới 3.2: 10 điểm</w:t>
      </w:r>
    </w:p>
    <w:p w14:paraId="1841A198" w14:textId="39FA2714" w:rsidR="007911EC" w:rsidRDefault="007911EC" w:rsidP="00EB0299">
      <w:pPr>
        <w:pStyle w:val="ListParagraph"/>
        <w:numPr>
          <w:ilvl w:val="0"/>
          <w:numId w:val="4"/>
        </w:numPr>
        <w:jc w:val="both"/>
      </w:pPr>
      <w:r>
        <w:t>Điểm trung bình tích luỹ từ 2.0 đến dưới 2.5: 5 điểm</w:t>
      </w:r>
    </w:p>
    <w:p w14:paraId="4CB9F21F" w14:textId="1CC5211C" w:rsidR="007911EC" w:rsidRDefault="007911EC" w:rsidP="00EB0299">
      <w:pPr>
        <w:pStyle w:val="ListParagraph"/>
        <w:numPr>
          <w:ilvl w:val="0"/>
          <w:numId w:val="4"/>
        </w:numPr>
        <w:jc w:val="both"/>
      </w:pPr>
      <w:r>
        <w:t>Điểm trung bình tích luỹ dưới 2.0 hoặc bị cảnh báo học tập: 0 điểm</w:t>
      </w:r>
    </w:p>
    <w:p w14:paraId="5193E7AB" w14:textId="2AF983D6" w:rsidR="007911EC" w:rsidRPr="00EB0299" w:rsidRDefault="007911EC" w:rsidP="00EB0299">
      <w:pPr>
        <w:pStyle w:val="ListParagraph"/>
        <w:numPr>
          <w:ilvl w:val="1"/>
          <w:numId w:val="3"/>
        </w:numPr>
        <w:jc w:val="both"/>
        <w:rPr>
          <w:b/>
          <w:bCs/>
        </w:rPr>
      </w:pPr>
      <w:r w:rsidRPr="00EB0299">
        <w:rPr>
          <w:b/>
          <w:bCs/>
        </w:rPr>
        <w:t>Kết quả rèn luyện (15 điểm)</w:t>
      </w:r>
    </w:p>
    <w:p w14:paraId="6BD2E77E" w14:textId="458CFA3C" w:rsidR="007911EC" w:rsidRDefault="007911EC" w:rsidP="00EB0299">
      <w:pPr>
        <w:pStyle w:val="ListParagraph"/>
        <w:numPr>
          <w:ilvl w:val="0"/>
          <w:numId w:val="5"/>
        </w:numPr>
        <w:jc w:val="both"/>
      </w:pPr>
      <w:r>
        <w:t>Điểm rèn luyện kỳ gần nhất từ 90 trở lên: 15 điểm</w:t>
      </w:r>
    </w:p>
    <w:p w14:paraId="4C68BBB1" w14:textId="5B5212DE" w:rsidR="007911EC" w:rsidRDefault="007911EC" w:rsidP="00EB0299">
      <w:pPr>
        <w:pStyle w:val="ListParagraph"/>
        <w:numPr>
          <w:ilvl w:val="0"/>
          <w:numId w:val="5"/>
        </w:numPr>
        <w:jc w:val="both"/>
      </w:pPr>
      <w:r>
        <w:t>Điểm rèn luyện kỳ gần nhất từ 80 đến dưới 90: 12 điểm</w:t>
      </w:r>
    </w:p>
    <w:p w14:paraId="76AAC422" w14:textId="02A9629B" w:rsidR="007911EC" w:rsidRDefault="007911EC" w:rsidP="00EB0299">
      <w:pPr>
        <w:pStyle w:val="ListParagraph"/>
        <w:numPr>
          <w:ilvl w:val="0"/>
          <w:numId w:val="5"/>
        </w:numPr>
        <w:jc w:val="both"/>
      </w:pPr>
      <w:r>
        <w:t>Điểm rèn luyện kỳ gần nhất từ 65 đến dưới 80: 10 điểm</w:t>
      </w:r>
    </w:p>
    <w:p w14:paraId="37388144" w14:textId="3B5D7B6D" w:rsidR="007911EC" w:rsidRDefault="007911EC" w:rsidP="00EB0299">
      <w:pPr>
        <w:pStyle w:val="ListParagraph"/>
        <w:numPr>
          <w:ilvl w:val="0"/>
          <w:numId w:val="5"/>
        </w:numPr>
        <w:jc w:val="both"/>
      </w:pPr>
      <w:r>
        <w:t>Điểm rèn luyện kỳ gần nhất từ 50 đến dưới 65: 5 điểm</w:t>
      </w:r>
    </w:p>
    <w:p w14:paraId="0C54CFC1" w14:textId="21D4251A" w:rsidR="007911EC" w:rsidRDefault="007911EC" w:rsidP="00EB0299">
      <w:pPr>
        <w:pStyle w:val="ListParagraph"/>
        <w:numPr>
          <w:ilvl w:val="0"/>
          <w:numId w:val="5"/>
        </w:numPr>
        <w:jc w:val="both"/>
      </w:pPr>
      <w:r>
        <w:t>Điểm rèn luyện kỳ gần nhất dưới 50: 0 điểm</w:t>
      </w:r>
    </w:p>
    <w:p w14:paraId="62A02531" w14:textId="1BF6E765" w:rsidR="007911EC" w:rsidRPr="00EB0299" w:rsidRDefault="007911EC" w:rsidP="00EB0299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EB0299">
        <w:rPr>
          <w:b/>
          <w:bCs/>
        </w:rPr>
        <w:t>Đóng góp cho sự phát triển của chi  bộ</w:t>
      </w:r>
      <w:r w:rsidR="00EB0299" w:rsidRPr="00EB0299">
        <w:rPr>
          <w:b/>
          <w:bCs/>
        </w:rPr>
        <w:t xml:space="preserve"> (40 điểm)</w:t>
      </w:r>
    </w:p>
    <w:p w14:paraId="1B958DC5" w14:textId="13086E56" w:rsidR="007911EC" w:rsidRPr="00EB0299" w:rsidRDefault="007911EC" w:rsidP="00EB0299">
      <w:pPr>
        <w:pStyle w:val="ListParagraph"/>
        <w:numPr>
          <w:ilvl w:val="1"/>
          <w:numId w:val="3"/>
        </w:numPr>
        <w:jc w:val="both"/>
        <w:rPr>
          <w:b/>
          <w:bCs/>
        </w:rPr>
      </w:pPr>
      <w:r w:rsidRPr="00EB0299">
        <w:rPr>
          <w:b/>
          <w:bCs/>
        </w:rPr>
        <w:t>Công tác phát hiện, bồi dưỡng quần chúng ưu tú trở thành đảng viên (</w:t>
      </w:r>
      <w:r w:rsidR="00EB0299" w:rsidRPr="00EB0299">
        <w:rPr>
          <w:b/>
          <w:bCs/>
        </w:rPr>
        <w:t>10 điểm)</w:t>
      </w:r>
    </w:p>
    <w:p w14:paraId="457D8D8B" w14:textId="1A889D50" w:rsidR="00EB0299" w:rsidRDefault="00EB0299" w:rsidP="00EB0299">
      <w:pPr>
        <w:pStyle w:val="ListParagraph"/>
        <w:numPr>
          <w:ilvl w:val="0"/>
          <w:numId w:val="6"/>
        </w:numPr>
        <w:jc w:val="both"/>
      </w:pPr>
      <w:r>
        <w:t>Giới thiệu, hướng dẫn được từ 02 quần chúng ưu tú trở lên trở thành đảng viên: 10 điểm</w:t>
      </w:r>
    </w:p>
    <w:p w14:paraId="5E9758AC" w14:textId="54B5D458" w:rsidR="00EB0299" w:rsidRDefault="00EB0299" w:rsidP="00EB0299">
      <w:pPr>
        <w:pStyle w:val="ListParagraph"/>
        <w:numPr>
          <w:ilvl w:val="0"/>
          <w:numId w:val="6"/>
        </w:numPr>
        <w:jc w:val="both"/>
      </w:pPr>
      <w:r>
        <w:t>Giới thiệu, hướng dẫn được 01 quần chúng ưu tú trở lên trở thành đảng viên: 5 điểm</w:t>
      </w:r>
    </w:p>
    <w:p w14:paraId="5EA0148D" w14:textId="7C4329C9" w:rsidR="00EB0299" w:rsidRPr="00EB0299" w:rsidRDefault="00EB0299" w:rsidP="00EB0299">
      <w:pPr>
        <w:pStyle w:val="ListParagraph"/>
        <w:numPr>
          <w:ilvl w:val="1"/>
          <w:numId w:val="3"/>
        </w:numPr>
        <w:jc w:val="both"/>
        <w:rPr>
          <w:b/>
          <w:bCs/>
        </w:rPr>
      </w:pPr>
      <w:r w:rsidRPr="00EB0299">
        <w:rPr>
          <w:b/>
          <w:bCs/>
        </w:rPr>
        <w:t>Công tác giúp đỡ, hướng dẫn đảng viên dự bị trở thành đảng viên chính thức (10 điểm)</w:t>
      </w:r>
    </w:p>
    <w:p w14:paraId="37A70EA3" w14:textId="2DAF6468" w:rsidR="00EB0299" w:rsidRDefault="00EB0299" w:rsidP="00EB0299">
      <w:pPr>
        <w:pStyle w:val="ListParagraph"/>
        <w:numPr>
          <w:ilvl w:val="0"/>
          <w:numId w:val="7"/>
        </w:numPr>
        <w:jc w:val="both"/>
      </w:pPr>
      <w:r>
        <w:t>Giúp đỡ, hướng dẫn được từ 02 đảng viên dự bị trở lên trở thành đảng viên chính thức: 10 điểm</w:t>
      </w:r>
    </w:p>
    <w:p w14:paraId="01CA74C6" w14:textId="06E3A896" w:rsidR="00EB0299" w:rsidRDefault="00EB0299" w:rsidP="00EB0299">
      <w:pPr>
        <w:pStyle w:val="ListParagraph"/>
        <w:numPr>
          <w:ilvl w:val="0"/>
          <w:numId w:val="7"/>
        </w:numPr>
        <w:jc w:val="both"/>
      </w:pPr>
      <w:r>
        <w:t>Giúp đỡ, hướng dẫn được 01 đảng viên dự bị trở thành đảng viên chính thức: 5 điểm</w:t>
      </w:r>
    </w:p>
    <w:p w14:paraId="16D1198A" w14:textId="40993854" w:rsidR="00EB0299" w:rsidRPr="00EB0299" w:rsidRDefault="00EB0299" w:rsidP="00EB0299">
      <w:pPr>
        <w:pStyle w:val="ListParagraph"/>
        <w:numPr>
          <w:ilvl w:val="1"/>
          <w:numId w:val="3"/>
        </w:numPr>
        <w:jc w:val="both"/>
        <w:rPr>
          <w:b/>
          <w:bCs/>
        </w:rPr>
      </w:pPr>
      <w:r w:rsidRPr="00EB0299">
        <w:rPr>
          <w:b/>
          <w:bCs/>
        </w:rPr>
        <w:t>Có nhiều đóng góp trong công tác tham mưu, quản lý chi bộ (10 điểm)</w:t>
      </w:r>
    </w:p>
    <w:p w14:paraId="234AE788" w14:textId="0778ED7F" w:rsidR="00EB0299" w:rsidRPr="00542C53" w:rsidRDefault="00EB0299" w:rsidP="00542C53">
      <w:pPr>
        <w:pStyle w:val="ListParagraph"/>
        <w:numPr>
          <w:ilvl w:val="1"/>
          <w:numId w:val="3"/>
        </w:numPr>
        <w:jc w:val="both"/>
        <w:rPr>
          <w:b/>
          <w:bCs/>
        </w:rPr>
      </w:pPr>
      <w:r w:rsidRPr="00EB0299">
        <w:rPr>
          <w:b/>
          <w:bCs/>
        </w:rPr>
        <w:t>Có nhiều đóng góp trong công tác tài chính, hoàn thành tốt các nhiệm vụ khác do cấp uỷ, cấp uỷ cấp trên giao phó (10 điểm)</w:t>
      </w:r>
    </w:p>
    <w:sectPr w:rsidR="00EB0299" w:rsidRPr="00542C53" w:rsidSect="007437E0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F449C"/>
    <w:multiLevelType w:val="hybridMultilevel"/>
    <w:tmpl w:val="E7229ACC"/>
    <w:lvl w:ilvl="0" w:tplc="E2E4FCA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25231E"/>
    <w:multiLevelType w:val="hybridMultilevel"/>
    <w:tmpl w:val="E710D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D31E1"/>
    <w:multiLevelType w:val="hybridMultilevel"/>
    <w:tmpl w:val="9C76E858"/>
    <w:lvl w:ilvl="0" w:tplc="E2E4FCA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205819"/>
    <w:multiLevelType w:val="hybridMultilevel"/>
    <w:tmpl w:val="D2C8D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A36C93"/>
    <w:multiLevelType w:val="hybridMultilevel"/>
    <w:tmpl w:val="26A631EC"/>
    <w:lvl w:ilvl="0" w:tplc="E2E4FCA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A383844"/>
    <w:multiLevelType w:val="multilevel"/>
    <w:tmpl w:val="8AE84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D0064E4"/>
    <w:multiLevelType w:val="hybridMultilevel"/>
    <w:tmpl w:val="9F54F52A"/>
    <w:lvl w:ilvl="0" w:tplc="E2E4FCA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153923">
    <w:abstractNumId w:val="1"/>
  </w:num>
  <w:num w:numId="2" w16cid:durableId="251277390">
    <w:abstractNumId w:val="3"/>
  </w:num>
  <w:num w:numId="3" w16cid:durableId="1555386357">
    <w:abstractNumId w:val="5"/>
  </w:num>
  <w:num w:numId="4" w16cid:durableId="1876382718">
    <w:abstractNumId w:val="0"/>
  </w:num>
  <w:num w:numId="5" w16cid:durableId="813839028">
    <w:abstractNumId w:val="6"/>
  </w:num>
  <w:num w:numId="6" w16cid:durableId="1585676284">
    <w:abstractNumId w:val="4"/>
  </w:num>
  <w:num w:numId="7" w16cid:durableId="1791706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EC"/>
    <w:rsid w:val="00542C53"/>
    <w:rsid w:val="007437E0"/>
    <w:rsid w:val="007911EC"/>
    <w:rsid w:val="00EB0299"/>
    <w:rsid w:val="00EC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3DB6"/>
  <w15:chartTrackingRefBased/>
  <w15:docId w15:val="{94133261-A60B-43BC-A9E1-2F4EF0BEC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1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1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MINH 20192557</dc:creator>
  <cp:keywords/>
  <dc:description/>
  <cp:lastModifiedBy>LE VAN MINH 20192557</cp:lastModifiedBy>
  <cp:revision>1</cp:revision>
  <cp:lastPrinted>2022-11-10T16:45:00Z</cp:lastPrinted>
  <dcterms:created xsi:type="dcterms:W3CDTF">2022-11-10T16:24:00Z</dcterms:created>
  <dcterms:modified xsi:type="dcterms:W3CDTF">2022-11-10T16:49:00Z</dcterms:modified>
</cp:coreProperties>
</file>