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FC14" w14:textId="03094936" w:rsidR="001027D8" w:rsidRDefault="0037300B">
      <w:r>
        <w:t>Input: file input.txt chứa dòng đầu tiên là số tự nhiên n=3. Tiếp theo là mảng hai chiều 3x3 gồm các số từ 0 - &gt; 8 theo thứ tự ngẫu nhiên nào đấy ( số 0 chỉ ô trống) và tiếp theo đó là mảng hai chiều 3 x 3 chỉ thứ tự các phần tử mà người dùng muốn.</w:t>
      </w:r>
    </w:p>
    <w:p w14:paraId="164A4D40" w14:textId="5AD48957" w:rsidR="0037300B" w:rsidRDefault="0037300B">
      <w:r>
        <w:t>Output: In ra thứ tự lựa chọn đường đi để đến được mảng đích</w:t>
      </w:r>
      <w:bookmarkStart w:id="0" w:name="_GoBack"/>
      <w:bookmarkEnd w:id="0"/>
    </w:p>
    <w:sectPr w:rsidR="0037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CC"/>
    <w:rsid w:val="001027D8"/>
    <w:rsid w:val="0037300B"/>
    <w:rsid w:val="00CA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E39F"/>
  <w15:chartTrackingRefBased/>
  <w15:docId w15:val="{AEA23882-586A-401D-95B2-3DC36B97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Phước Đạt</dc:creator>
  <cp:keywords/>
  <dc:description/>
  <cp:lastModifiedBy>Lê Phước Đạt</cp:lastModifiedBy>
  <cp:revision>2</cp:revision>
  <dcterms:created xsi:type="dcterms:W3CDTF">2020-05-05T14:51:00Z</dcterms:created>
  <dcterms:modified xsi:type="dcterms:W3CDTF">2020-05-05T14:54:00Z</dcterms:modified>
</cp:coreProperties>
</file>