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1629" w14:textId="203B8C67" w:rsidR="009E0E5F" w:rsidRDefault="009E0E5F" w:rsidP="009E0E5F">
      <w:pPr>
        <w:pStyle w:val="1"/>
      </w:pPr>
      <w:r>
        <w:rPr>
          <w:rFonts w:hint="eastAsia"/>
        </w:rPr>
        <w:t>溫度變化</w:t>
      </w:r>
    </w:p>
    <w:p w14:paraId="2D5A51BD" w14:textId="5D79B275" w:rsidR="009728B4" w:rsidRDefault="009728B4" w:rsidP="009728B4">
      <w:r>
        <w:rPr>
          <w:rFonts w:hint="eastAsia"/>
        </w:rPr>
        <w:t>W</w:t>
      </w:r>
      <w:r>
        <w:t>in7 or Win10</w:t>
      </w:r>
    </w:p>
    <w:p w14:paraId="612B93DF" w14:textId="13A64C6F" w:rsidR="00206B77" w:rsidRDefault="00206B77" w:rsidP="00206B77">
      <w:r>
        <w:t>Python3 script file</w:t>
      </w:r>
      <w:r>
        <w:rPr>
          <w:rFonts w:ascii="新細明體" w:hAnsi="新細明體" w:hint="eastAsia"/>
        </w:rPr>
        <w:t>抓</w:t>
      </w:r>
      <w:r>
        <w:t>log</w:t>
      </w:r>
      <w:r>
        <w:rPr>
          <w:rFonts w:ascii="新細明體" w:hAnsi="新細明體" w:hint="eastAsia"/>
        </w:rPr>
        <w:t>裡面有關溫度的</w:t>
      </w:r>
      <w:r w:rsidR="009E0E5F">
        <w:rPr>
          <w:rFonts w:ascii="新細明體" w:hAnsi="新細明體" w:hint="eastAsia"/>
        </w:rPr>
        <w:t>訊息</w:t>
      </w:r>
      <w:r>
        <w:rPr>
          <w:rFonts w:ascii="新細明體" w:hAnsi="新細明體" w:hint="eastAsia"/>
        </w:rPr>
        <w:t>，存成</w:t>
      </w:r>
      <w:r>
        <w:t xml:space="preserve">csv file &amp; </w:t>
      </w:r>
      <w:r w:rsidR="009E0E5F">
        <w:t>png</w:t>
      </w:r>
      <w:r>
        <w:t xml:space="preserve"> file</w:t>
      </w:r>
    </w:p>
    <w:p w14:paraId="7DC31100" w14:textId="77777777" w:rsidR="00206B77" w:rsidRDefault="00206B77" w:rsidP="00206B77"/>
    <w:p w14:paraId="3F702BDB" w14:textId="2E339E6D" w:rsidR="00206B77" w:rsidRDefault="00206B77" w:rsidP="00206B77">
      <w:r>
        <w:rPr>
          <w:rFonts w:ascii="新細明體" w:hAnsi="新細明體" w:hint="eastAsia"/>
        </w:rPr>
        <w:t>可以將上面目錄整個複製到自己的</w:t>
      </w:r>
      <w:r>
        <w:t>local</w:t>
      </w:r>
      <w:r>
        <w:rPr>
          <w:rFonts w:ascii="新細明體" w:hAnsi="新細明體" w:hint="eastAsia"/>
        </w:rPr>
        <w:t>，將</w:t>
      </w:r>
      <w:r>
        <w:t>debug log</w:t>
      </w:r>
      <w:r>
        <w:rPr>
          <w:rFonts w:ascii="新細明體" w:hAnsi="新細明體" w:hint="eastAsia"/>
        </w:rPr>
        <w:t>的</w:t>
      </w:r>
      <w:r>
        <w:t>txt files</w:t>
      </w:r>
      <w:r>
        <w:rPr>
          <w:rFonts w:ascii="新細明體" w:hAnsi="新細明體" w:hint="eastAsia"/>
        </w:rPr>
        <w:t>放在相同目錄或</w:t>
      </w:r>
      <w:r>
        <w:t>log</w:t>
      </w:r>
      <w:r>
        <w:rPr>
          <w:rFonts w:ascii="新細明體" w:hAnsi="新細明體" w:hint="eastAsia"/>
        </w:rPr>
        <w:t>子目錄，執行</w:t>
      </w:r>
      <w:r w:rsidR="0068117E" w:rsidRPr="0068117E">
        <w:t>AutoTemp.bat</w:t>
      </w:r>
      <w:r>
        <w:rPr>
          <w:rFonts w:ascii="新細明體" w:hAnsi="新細明體" w:hint="eastAsia"/>
        </w:rPr>
        <w:t>即可</w:t>
      </w:r>
    </w:p>
    <w:p w14:paraId="4D4F37F7" w14:textId="0457978F" w:rsidR="00206B77" w:rsidRDefault="00206B77" w:rsidP="00206B77">
      <w:r>
        <w:rPr>
          <w:rFonts w:ascii="新細明體" w:hAnsi="新細明體" w:hint="eastAsia"/>
        </w:rPr>
        <w:t>需安裝</w:t>
      </w:r>
      <w:r>
        <w:t>python3.8</w:t>
      </w:r>
    </w:p>
    <w:p w14:paraId="7322DC8A" w14:textId="3958319B" w:rsidR="00206B77" w:rsidRDefault="00206B77" w:rsidP="00206B77">
      <w:r>
        <w:t>Matplotlib, numpy</w:t>
      </w:r>
      <w:r>
        <w:rPr>
          <w:rFonts w:ascii="新細明體" w:hAnsi="新細明體" w:hint="eastAsia"/>
        </w:rPr>
        <w:t>套件</w:t>
      </w:r>
    </w:p>
    <w:p w14:paraId="49546EB9" w14:textId="77777777" w:rsidR="009728B4" w:rsidRDefault="009728B4" w:rsidP="009728B4"/>
    <w:p w14:paraId="1716299C" w14:textId="30BF1376" w:rsidR="009728B4" w:rsidRDefault="009728B4" w:rsidP="009728B4">
      <w:r>
        <w:t xml:space="preserve">XP </w:t>
      </w:r>
      <w:r>
        <w:rPr>
          <w:rFonts w:ascii="新細明體" w:hAnsi="新細明體" w:hint="eastAsia"/>
        </w:rPr>
        <w:t>系統</w:t>
      </w:r>
    </w:p>
    <w:p w14:paraId="48470D14" w14:textId="77777777" w:rsidR="009728B4" w:rsidRDefault="009728B4" w:rsidP="009728B4">
      <w:r>
        <w:rPr>
          <w:rFonts w:ascii="新細明體" w:hAnsi="新細明體" w:hint="eastAsia"/>
        </w:rPr>
        <w:t>安裝裡面的套件</w:t>
      </w:r>
    </w:p>
    <w:p w14:paraId="68CD9613" w14:textId="77777777" w:rsidR="009728B4" w:rsidRDefault="00E83189" w:rsidP="009728B4">
      <w:hyperlink r:id="rId4" w:history="1">
        <w:r w:rsidR="009728B4">
          <w:rPr>
            <w:rStyle w:val="a3"/>
          </w:rPr>
          <w:t>\\Avision.com.tw\avi\Firmware\X2030\Tool\vm3_temprature_xp\python34</w:t>
        </w:r>
      </w:hyperlink>
    </w:p>
    <w:p w14:paraId="320340A1" w14:textId="77777777" w:rsidR="009728B4" w:rsidRDefault="009728B4" w:rsidP="009728B4">
      <w:r>
        <w:t>matplotlib-1.3.1.win32-py3.4.exe</w:t>
      </w:r>
    </w:p>
    <w:p w14:paraId="41D31F47" w14:textId="77777777" w:rsidR="009728B4" w:rsidRDefault="009728B4" w:rsidP="009728B4">
      <w:r>
        <w:t>numpy-1.9.2-win32-superpack-python3.4.exe</w:t>
      </w:r>
    </w:p>
    <w:p w14:paraId="5B63C8DF" w14:textId="77777777" w:rsidR="009728B4" w:rsidRDefault="009728B4" w:rsidP="009728B4">
      <w:r>
        <w:t>pyparsing-2.0.2.win32-py3.4.exe</w:t>
      </w:r>
    </w:p>
    <w:p w14:paraId="1E1E0A4D" w14:textId="77777777" w:rsidR="009728B4" w:rsidRDefault="009728B4" w:rsidP="009728B4">
      <w:r>
        <w:t>python-dateutil-2.2.win32-py3.4.exe</w:t>
      </w:r>
    </w:p>
    <w:p w14:paraId="017DE60C" w14:textId="77777777" w:rsidR="009728B4" w:rsidRDefault="009728B4" w:rsidP="009728B4">
      <w:r>
        <w:t>pytz-2014.4.win32-py3.4.exe</w:t>
      </w:r>
    </w:p>
    <w:p w14:paraId="4DA24B8C" w14:textId="46052A37" w:rsidR="009728B4" w:rsidRDefault="009728B4" w:rsidP="009728B4">
      <w:r>
        <w:t>six-1.7.3.win32-py3.4.exe</w:t>
      </w:r>
    </w:p>
    <w:p w14:paraId="66390E27" w14:textId="77777777" w:rsidR="009728B4" w:rsidRDefault="009728B4" w:rsidP="009728B4">
      <w:r>
        <w:rPr>
          <w:rFonts w:ascii="新細明體" w:hAnsi="新細明體" w:hint="eastAsia"/>
        </w:rPr>
        <w:t>複製裡面的檔案</w:t>
      </w:r>
    </w:p>
    <w:p w14:paraId="35E0D545" w14:textId="77777777" w:rsidR="009728B4" w:rsidRDefault="00E83189" w:rsidP="009728B4">
      <w:hyperlink r:id="rId5" w:history="1">
        <w:r w:rsidR="009728B4">
          <w:rPr>
            <w:rStyle w:val="a3"/>
          </w:rPr>
          <w:t>\\Avision.com.tw\avi\Firmware\X2030\Tool\vm3_temprature_xp</w:t>
        </w:r>
      </w:hyperlink>
    </w:p>
    <w:p w14:paraId="0D628F83" w14:textId="77777777" w:rsidR="009728B4" w:rsidRDefault="009728B4" w:rsidP="009728B4">
      <w:r>
        <w:t xml:space="preserve">AutoTemp.bat : </w:t>
      </w:r>
      <w:r>
        <w:rPr>
          <w:rFonts w:ascii="新細明體" w:hAnsi="新細明體" w:hint="eastAsia"/>
        </w:rPr>
        <w:t>改用</w:t>
      </w:r>
      <w:r>
        <w:t>cat2.exe</w:t>
      </w:r>
      <w:r>
        <w:rPr>
          <w:rFonts w:ascii="新細明體" w:hAnsi="新細明體" w:hint="eastAsia"/>
        </w:rPr>
        <w:t>輸出檔案內容給</w:t>
      </w:r>
      <w:r>
        <w:t>python</w:t>
      </w:r>
      <w:r>
        <w:rPr>
          <w:rFonts w:ascii="新細明體" w:hAnsi="新細明體" w:hint="eastAsia"/>
        </w:rPr>
        <w:t>使用</w:t>
      </w:r>
    </w:p>
    <w:p w14:paraId="19284718" w14:textId="77777777" w:rsidR="009728B4" w:rsidRDefault="009728B4" w:rsidP="009728B4">
      <w:r>
        <w:t xml:space="preserve">cat2.exe      : </w:t>
      </w:r>
      <w:r>
        <w:rPr>
          <w:rFonts w:ascii="新細明體" w:hAnsi="新細明體" w:hint="eastAsia"/>
        </w:rPr>
        <w:t>主要是利用這個檔案將一些奇怪的值改成</w:t>
      </w:r>
      <w:r>
        <w:t>.</w:t>
      </w:r>
    </w:p>
    <w:p w14:paraId="11AF808E" w14:textId="2785FE4C" w:rsidR="00183215" w:rsidRDefault="00183215"/>
    <w:p w14:paraId="5A7969E6" w14:textId="7682C442" w:rsidR="009E0E5F" w:rsidRDefault="009E0E5F" w:rsidP="009E0E5F">
      <w:pPr>
        <w:pStyle w:val="1"/>
      </w:pPr>
      <w:r>
        <w:rPr>
          <w:rFonts w:hint="eastAsia"/>
        </w:rPr>
        <w:t>S</w:t>
      </w:r>
      <w:r>
        <w:t>ensor</w:t>
      </w:r>
      <w:r>
        <w:rPr>
          <w:rFonts w:hint="eastAsia"/>
        </w:rPr>
        <w:t>變化</w:t>
      </w:r>
    </w:p>
    <w:p w14:paraId="3B8E38A3" w14:textId="1D5B9541" w:rsidR="009E0E5F" w:rsidRDefault="009E0E5F" w:rsidP="009E0E5F">
      <w:r>
        <w:t>Python3 script file</w:t>
      </w:r>
      <w:r>
        <w:rPr>
          <w:rFonts w:ascii="新細明體" w:hAnsi="新細明體" w:hint="eastAsia"/>
        </w:rPr>
        <w:t>抓</w:t>
      </w:r>
      <w:r>
        <w:t>txt</w:t>
      </w:r>
      <w:r>
        <w:rPr>
          <w:rFonts w:hint="eastAsia"/>
        </w:rPr>
        <w:t>檔案</w:t>
      </w:r>
      <w:r>
        <w:rPr>
          <w:rFonts w:ascii="新細明體" w:hAnsi="新細明體" w:hint="eastAsia"/>
        </w:rPr>
        <w:t>裡面</w:t>
      </w:r>
      <w:r>
        <w:t>Sensor</w:t>
      </w:r>
      <w:r>
        <w:rPr>
          <w:rFonts w:hint="eastAsia"/>
        </w:rPr>
        <w:t>訊息</w:t>
      </w:r>
      <w:r>
        <w:rPr>
          <w:rFonts w:ascii="新細明體" w:hAnsi="新細明體" w:hint="eastAsia"/>
        </w:rPr>
        <w:t>，存成</w:t>
      </w:r>
      <w:r>
        <w:t>log &amp; png file</w:t>
      </w:r>
    </w:p>
    <w:p w14:paraId="5A1F9922" w14:textId="6F0109A0" w:rsidR="009E0E5F" w:rsidRDefault="0068117E" w:rsidP="009E0E5F">
      <w:r w:rsidRPr="0068117E">
        <w:t>AutoSensor.bat</w:t>
      </w:r>
    </w:p>
    <w:p w14:paraId="7903A468" w14:textId="15DB264E" w:rsidR="009E0E5F" w:rsidRDefault="009E0E5F" w:rsidP="009E0E5F"/>
    <w:p w14:paraId="5366D94C" w14:textId="11B019FB" w:rsidR="009728B4" w:rsidRDefault="009728B4"/>
    <w:p w14:paraId="2BE16B5B" w14:textId="6E578BBB" w:rsidR="009E0E5F" w:rsidRDefault="009D06D9" w:rsidP="009D06D9">
      <w:pPr>
        <w:pStyle w:val="1"/>
      </w:pPr>
      <w:r>
        <w:rPr>
          <w:rFonts w:hint="eastAsia"/>
        </w:rPr>
        <w:lastRenderedPageBreak/>
        <w:t>尋找固定字串</w:t>
      </w:r>
    </w:p>
    <w:p w14:paraId="14D99342" w14:textId="1341D760" w:rsidR="009E0E5F" w:rsidRDefault="0068117E">
      <w:r w:rsidRPr="0068117E">
        <w:t>Auto.bat</w:t>
      </w:r>
      <w:r w:rsidR="00494CC8">
        <w:t xml:space="preserve"> or </w:t>
      </w:r>
      <w:r w:rsidR="00494CC8" w:rsidRPr="00494CC8">
        <w:t>KeyWord.bat</w:t>
      </w:r>
    </w:p>
    <w:p w14:paraId="7519428B" w14:textId="5477F901" w:rsidR="0068117E" w:rsidRDefault="00EE503A" w:rsidP="0068117E">
      <w:pPr>
        <w:pStyle w:val="1"/>
      </w:pPr>
      <w:r>
        <w:rPr>
          <w:rFonts w:hint="eastAsia"/>
        </w:rPr>
        <w:t>設定</w:t>
      </w:r>
      <w:r w:rsidR="001D6656">
        <w:t xml:space="preserve">I/O &amp; </w:t>
      </w:r>
      <w:r>
        <w:rPr>
          <w:rFonts w:hint="eastAsia"/>
        </w:rPr>
        <w:t>s</w:t>
      </w:r>
      <w:r>
        <w:t>ensor</w:t>
      </w:r>
      <w:r>
        <w:rPr>
          <w:rFonts w:hint="eastAsia"/>
        </w:rPr>
        <w:t>變化</w:t>
      </w:r>
    </w:p>
    <w:p w14:paraId="78187AA2" w14:textId="55D806C6" w:rsidR="0068117E" w:rsidRDefault="00EE503A">
      <w:r w:rsidRPr="00EE503A">
        <w:t>AutoMcuInOut.bat</w:t>
      </w:r>
    </w:p>
    <w:p w14:paraId="5B88BA70" w14:textId="15D8D19E" w:rsidR="00E83189" w:rsidRDefault="00E83189">
      <w:r w:rsidRPr="00E83189">
        <w:t>AutoIoCtrlTable.bat</w:t>
      </w:r>
      <w:bookmarkStart w:id="0" w:name="_GoBack"/>
      <w:bookmarkEnd w:id="0"/>
    </w:p>
    <w:p w14:paraId="7931887E" w14:textId="1D4896A8" w:rsidR="00E83189" w:rsidRDefault="00E83189" w:rsidP="00E83189">
      <w:pPr>
        <w:pStyle w:val="1"/>
      </w:pPr>
      <w:r>
        <w:rPr>
          <w:rFonts w:hint="eastAsia"/>
        </w:rPr>
        <w:t>尋找實體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使用情形</w:t>
      </w:r>
    </w:p>
    <w:p w14:paraId="04C86D92" w14:textId="0BFD9CE6" w:rsidR="00E83189" w:rsidRDefault="00E83189" w:rsidP="00E83189">
      <w:r w:rsidRPr="00E83189">
        <w:t>auto_mem.bat</w:t>
      </w:r>
    </w:p>
    <w:p w14:paraId="1B78DE00" w14:textId="77777777" w:rsidR="00E83189" w:rsidRPr="00E83189" w:rsidRDefault="00E83189" w:rsidP="00E83189">
      <w:pPr>
        <w:rPr>
          <w:rFonts w:hint="eastAsia"/>
        </w:rPr>
      </w:pPr>
    </w:p>
    <w:p w14:paraId="7057F3D1" w14:textId="77777777" w:rsidR="00E83189" w:rsidRPr="009E0E5F" w:rsidRDefault="00E83189">
      <w:pPr>
        <w:rPr>
          <w:rFonts w:hint="eastAsia"/>
        </w:rPr>
      </w:pPr>
    </w:p>
    <w:sectPr w:rsidR="00E83189" w:rsidRPr="009E0E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7894"/>
    <w:rsid w:val="00183215"/>
    <w:rsid w:val="001D6656"/>
    <w:rsid w:val="00206B77"/>
    <w:rsid w:val="00494CC8"/>
    <w:rsid w:val="0068117E"/>
    <w:rsid w:val="0094600B"/>
    <w:rsid w:val="009728B4"/>
    <w:rsid w:val="009D06D9"/>
    <w:rsid w:val="009E0E5F"/>
    <w:rsid w:val="00E37894"/>
    <w:rsid w:val="00E83189"/>
    <w:rsid w:val="00EE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2788"/>
  <w15:chartTrackingRefBased/>
  <w15:docId w15:val="{7CF7EFF7-E617-456F-B9DA-8C5D31EB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8B4"/>
    <w:rPr>
      <w:rFonts w:ascii="Calibri" w:eastAsia="新細明體" w:hAnsi="Calibri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0E5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28B4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9E0E5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Avision.com.tw\avi\Firmware\X2030\Tool\vm3_temprature_xp" TargetMode="External"/><Relationship Id="rId4" Type="http://schemas.openxmlformats.org/officeDocument/2006/relationships/hyperlink" Target="file:///\\Avision.com.tw\avi\Firmware\X2030\Tool\vm3_temprature_xp\python3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海瑞 林</dc:creator>
  <cp:keywords/>
  <dc:description/>
  <cp:lastModifiedBy>Hairay Lin( 林海瑞 )</cp:lastModifiedBy>
  <cp:revision>7</cp:revision>
  <dcterms:created xsi:type="dcterms:W3CDTF">2022-07-26T05:59:00Z</dcterms:created>
  <dcterms:modified xsi:type="dcterms:W3CDTF">2022-07-26T08:18:00Z</dcterms:modified>
</cp:coreProperties>
</file>