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E5BF" w14:textId="3D36E0C4" w:rsidR="00D00AE1" w:rsidRPr="00791B6A" w:rsidRDefault="00D00AE1" w:rsidP="00E704F7">
      <w:pPr>
        <w:shd w:val="clear" w:color="auto" w:fill="FFFFFF"/>
        <w:outlineLvl w:val="0"/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</w:rPr>
      </w:pPr>
      <w:r w:rsidRPr="00791B6A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1. </w:t>
      </w:r>
      <w:r w:rsidRPr="00791B6A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워크로드</w:t>
      </w:r>
      <w:r w:rsidRPr="00791B6A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배포</w:t>
      </w:r>
    </w:p>
    <w:p w14:paraId="142C7818" w14:textId="77777777" w:rsidR="00D00AE1" w:rsidRPr="00D00AE1" w:rsidRDefault="00D00AE1" w:rsidP="00D00AE1">
      <w:pPr>
        <w:shd w:val="clear" w:color="auto" w:fill="FFFFFF"/>
        <w:rPr>
          <w:rFonts w:ascii="Amazon Ember" w:eastAsia="Malgun Gothic" w:hAnsi="Amazon Ember" w:cs="Amazon Ember"/>
          <w:color w:val="0000FF"/>
          <w:sz w:val="21"/>
          <w:szCs w:val="21"/>
        </w:rPr>
      </w:pP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begin"/>
      </w: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instrText xml:space="preserve"> HYPERLINK "https://catalog.workshops.aws/aws-resilience-hub-lab/en-US/prepare-and-protect/account-setup" \l "architecture" </w:instrText>
      </w: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separate"/>
      </w:r>
    </w:p>
    <w:p w14:paraId="0907EB64" w14:textId="6D65D4BC" w:rsidR="00D00AE1" w:rsidRPr="00D00AE1" w:rsidRDefault="00D00AE1" w:rsidP="00D00AE1">
      <w:pPr>
        <w:shd w:val="clear" w:color="auto" w:fill="FFFFFF"/>
        <w:outlineLvl w:val="1"/>
        <w:rPr>
          <w:rFonts w:ascii="Amazon Ember" w:eastAsia="Malgun Gothic" w:hAnsi="Amazon Ember" w:cs="Amazon Ember"/>
          <w:b/>
          <w:bCs/>
          <w:sz w:val="36"/>
          <w:szCs w:val="36"/>
          <w:lang w:val="en-US"/>
        </w:rPr>
      </w:pPr>
      <w:r w:rsidRPr="00791B6A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>아키텍처</w:t>
      </w:r>
    </w:p>
    <w:p w14:paraId="0FDE176D" w14:textId="77777777" w:rsidR="00D00AE1" w:rsidRPr="00D00AE1" w:rsidRDefault="00D00AE1" w:rsidP="00D00AE1">
      <w:pPr>
        <w:shd w:val="clear" w:color="auto" w:fill="FFFFFF"/>
        <w:rPr>
          <w:rFonts w:ascii="Amazon Ember" w:eastAsia="Malgun Gothic" w:hAnsi="Amazon Ember" w:cs="Amazon Ember"/>
          <w:color w:val="16191F"/>
          <w:sz w:val="21"/>
          <w:szCs w:val="21"/>
        </w:rPr>
      </w:pP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end"/>
      </w:r>
    </w:p>
    <w:p w14:paraId="563557A2" w14:textId="594E0126" w:rsidR="00D00AE1" w:rsidRPr="00D00AE1" w:rsidRDefault="00D00AE1" w:rsidP="00D00AE1">
      <w:p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>아래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아키텍처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다이어그램은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우리가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응용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프로그램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인프라의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개요를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보여줍니다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Application Load Balancer, EC2 Auto Scaling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그룹의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EC2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인스턴스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val="en-US" w:eastAsia="ko"/>
        </w:rPr>
        <w:t>Fleet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및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RDS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데이터베이스로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구성된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3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티어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아키텍처입니다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EC2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인스턴스는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NAT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게이트웨이를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통해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아웃바운드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연결을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가지며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애플리케이션의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정적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자산은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S3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버킷에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저장됩니다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576FD40B" w14:textId="6EB5C538" w:rsidR="00D00AE1" w:rsidRPr="00D00AE1" w:rsidRDefault="00D00AE1" w:rsidP="00D00AE1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Amazon Ember" w:eastAsia="Malgun Gothic" w:hAnsi="Amazon Ember" w:cs="Amazon Ember"/>
          <w:color w:val="16191F"/>
        </w:rPr>
      </w:pPr>
      <w:r w:rsidRPr="00D00AE1">
        <w:rPr>
          <w:rFonts w:ascii="Amazon Ember" w:eastAsia="Malgun Gothic" w:hAnsi="Amazon Ember" w:cs="Amazon Ember"/>
          <w:color w:val="16191F"/>
          <w:sz w:val="2"/>
          <w:szCs w:val="2"/>
        </w:rPr>
        <w:fldChar w:fldCharType="begin"/>
      </w:r>
      <w:r w:rsidRPr="00D00AE1">
        <w:rPr>
          <w:rFonts w:ascii="Amazon Ember" w:eastAsia="Malgun Gothic" w:hAnsi="Amazon Ember" w:cs="Amazon Ember"/>
          <w:color w:val="16191F"/>
          <w:sz w:val="2"/>
          <w:szCs w:val="2"/>
        </w:rPr>
        <w:instrText xml:space="preserve"> INCLUDEPICTURE "https://static.us-east-1.prod.workshops.aws/public/5a801e9b-1799-4eb6-90fe-6054bda3c7cc/static/images/Architecture-initial.png" \* MERGEFORMATINET </w:instrText>
      </w:r>
      <w:r w:rsidRPr="00D00AE1">
        <w:rPr>
          <w:rFonts w:ascii="Amazon Ember" w:eastAsia="Malgun Gothic" w:hAnsi="Amazon Ember" w:cs="Amazon Ember"/>
          <w:color w:val="16191F"/>
          <w:sz w:val="2"/>
          <w:szCs w:val="2"/>
        </w:rPr>
        <w:fldChar w:fldCharType="separate"/>
      </w:r>
      <w:r w:rsidRPr="00791B6A">
        <w:rPr>
          <w:rFonts w:ascii="Amazon Ember" w:eastAsia="Malgun Gothic" w:hAnsi="Amazon Ember" w:cs="Amazon Ember"/>
          <w:noProof/>
          <w:color w:val="16191F"/>
          <w:sz w:val="2"/>
          <w:szCs w:val="2"/>
        </w:rPr>
        <w:drawing>
          <wp:inline distT="0" distB="0" distL="0" distR="0" wp14:anchorId="61CF78FF" wp14:editId="47BE6858">
            <wp:extent cx="5727700" cy="3863340"/>
            <wp:effectExtent l="0" t="0" r="0" b="0"/>
            <wp:docPr id="1179644765" name="Picture 1" descr="Initial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AE1">
        <w:rPr>
          <w:rFonts w:ascii="Amazon Ember" w:eastAsia="Malgun Gothic" w:hAnsi="Amazon Ember" w:cs="Amazon Ember"/>
          <w:color w:val="16191F"/>
          <w:sz w:val="2"/>
          <w:szCs w:val="2"/>
        </w:rPr>
        <w:fldChar w:fldCharType="end"/>
      </w:r>
    </w:p>
    <w:p w14:paraId="29A8D924" w14:textId="52A66F20" w:rsidR="00D00AE1" w:rsidRPr="00791B6A" w:rsidRDefault="00D00AE1" w:rsidP="00757CEA">
      <w:p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>AWS CloudFormation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실습에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필요한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리소스를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프로비저닝합니다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프로비저닝하는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CloudFormation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스택은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Application Load Balancer, EC2 Auto Scaling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그룹의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EC2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인스턴스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, NAT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게이트웨이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및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RDS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데이터베이스를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새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VPC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또한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스택은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SNS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주제와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CloudWatch Synthetics Canary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를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4D9EF0C6" w14:textId="77777777" w:rsidR="00D00AE1" w:rsidRPr="00791B6A" w:rsidRDefault="00D00AE1" w:rsidP="00757CEA">
      <w:p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>워크로드는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IaC(Infrastructure-as-Code)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를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인프라를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프로비저닝하고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관리하는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것과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같은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모범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사례를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따릅니다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IaC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템플릿에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대한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업데이트와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변경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사항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lastRenderedPageBreak/>
        <w:t>배포는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IaC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템플릿의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버전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제어를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위한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코드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리포지토리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및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오케스트레이션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시스템을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변경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사항을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배포하는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것과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같은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DevOps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사례를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수행됩니다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워크숍에서는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코드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리포지토리에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AWS CodeCommit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사용하고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배포를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proofErr w:type="spellStart"/>
      <w:r w:rsidRPr="00791B6A">
        <w:rPr>
          <w:rFonts w:ascii="Amazon Ember" w:eastAsia="Malgun Gothic" w:hAnsi="Amazon Ember" w:cs="Amazon Ember"/>
          <w:color w:val="16191F"/>
          <w:lang w:eastAsia="ko"/>
        </w:rPr>
        <w:t>오케스트레이션하기</w:t>
      </w:r>
      <w:proofErr w:type="spellEnd"/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위해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AWS CodePipeline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이러한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모범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사례를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구현했습니다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791B6A">
        <w:rPr>
          <w:rFonts w:ascii="Amazon Ember" w:eastAsia="Malgun Gothic" w:hAnsi="Amazon Ember" w:cs="Amazon Ember"/>
        </w:rPr>
        <w:fldChar w:fldCharType="begin"/>
      </w:r>
      <w:r w:rsidRPr="00791B6A">
        <w:rPr>
          <w:rFonts w:ascii="Amazon Ember" w:eastAsia="Malgun Gothic" w:hAnsi="Amazon Ember" w:cs="Amazon Ember"/>
        </w:rPr>
        <w:instrText>HYPERLINK "https://docs.aws.amazon.com/AWSCloudFormation/latest/UserGuide/continuous-delivery-codepipeline.html" \t "_blank"</w:instrText>
      </w:r>
      <w:r w:rsidRPr="00791B6A">
        <w:rPr>
          <w:rFonts w:ascii="Amazon Ember" w:eastAsia="Malgun Gothic" w:hAnsi="Amazon Ember" w:cs="Amazon Ember"/>
        </w:rPr>
      </w:r>
      <w:r w:rsidRPr="00791B6A">
        <w:rPr>
          <w:rFonts w:ascii="Amazon Ember" w:eastAsia="Malgun Gothic" w:hAnsi="Amazon Ember" w:cs="Amazon Ember"/>
        </w:rPr>
        <w:fldChar w:fldCharType="separate"/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>CodePipeline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>을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>사용한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>지속적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>전달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0000FF"/>
          <w:u w:val="single"/>
          <w:lang w:eastAsia="ko"/>
        </w:rPr>
        <w:fldChar w:fldCharType="end"/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에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대해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자세히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알아보기</w:t>
      </w:r>
    </w:p>
    <w:p w14:paraId="04C3001C" w14:textId="77777777" w:rsidR="00D00AE1" w:rsidRPr="00D00AE1" w:rsidRDefault="00D00AE1" w:rsidP="00D00AE1">
      <w:pPr>
        <w:shd w:val="clear" w:color="auto" w:fill="FFFFFF"/>
        <w:rPr>
          <w:rFonts w:ascii="Amazon Ember" w:eastAsia="Malgun Gothic" w:hAnsi="Amazon Ember" w:cs="Amazon Ember"/>
          <w:color w:val="0000FF"/>
          <w:sz w:val="21"/>
          <w:szCs w:val="21"/>
        </w:rPr>
      </w:pP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begin"/>
      </w: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instrText xml:space="preserve"> HYPERLINK "https://catalog.workshops.aws/aws-resilience-hub-lab/en-US/prepare-and-protect/account-setup" \l "deployment" </w:instrText>
      </w: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separate"/>
      </w:r>
    </w:p>
    <w:p w14:paraId="47E7EBF1" w14:textId="2BE4FBAA" w:rsidR="00D00AE1" w:rsidRPr="00D00AE1" w:rsidRDefault="00D00AE1" w:rsidP="00D00AE1">
      <w:pPr>
        <w:shd w:val="clear" w:color="auto" w:fill="FFFFFF"/>
        <w:outlineLvl w:val="1"/>
        <w:rPr>
          <w:rFonts w:ascii="Amazon Ember" w:eastAsia="Malgun Gothic" w:hAnsi="Amazon Ember" w:cs="Amazon Ember"/>
          <w:b/>
          <w:bCs/>
          <w:sz w:val="36"/>
          <w:szCs w:val="36"/>
        </w:rPr>
      </w:pPr>
      <w:r w:rsidRPr="00791B6A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>배포</w:t>
      </w:r>
    </w:p>
    <w:p w14:paraId="2753581D" w14:textId="14B8A5E6" w:rsidR="00D00AE1" w:rsidRPr="00D00AE1" w:rsidRDefault="00D00AE1" w:rsidP="00D00AE1">
      <w:pPr>
        <w:shd w:val="clear" w:color="auto" w:fill="FFFFFF"/>
        <w:rPr>
          <w:rFonts w:ascii="Amazon Ember" w:eastAsia="Malgun Gothic" w:hAnsi="Amazon Ember" w:cs="Amazon Ember"/>
          <w:color w:val="16191F"/>
          <w:sz w:val="21"/>
          <w:szCs w:val="21"/>
        </w:rPr>
      </w:pPr>
      <w:r w:rsidRPr="00D00AE1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end"/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이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실습은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실습에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참여하시는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모든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분들이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이벤트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엔진을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각자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별도로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부여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받아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수행하므로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고유한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자신의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계정을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가진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경우와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동일한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과정으로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진행됩니다</w:t>
      </w:r>
      <w:r w:rsidRPr="00791B6A">
        <w:rPr>
          <w:rFonts w:ascii="Amazon Ember" w:eastAsia="Malgun Gothic" w:hAnsi="Amazon Ember" w:cs="Amazon Ember"/>
          <w:color w:val="16191F"/>
          <w:sz w:val="21"/>
          <w:szCs w:val="21"/>
        </w:rPr>
        <w:t>.</w:t>
      </w:r>
    </w:p>
    <w:p w14:paraId="3A136BD3" w14:textId="77777777" w:rsidR="00D00AE1" w:rsidRPr="00D00AE1" w:rsidRDefault="00D00AE1" w:rsidP="00D00AE1">
      <w:pPr>
        <w:shd w:val="clear" w:color="auto" w:fill="FFFFFF"/>
        <w:rPr>
          <w:rFonts w:ascii="Amazon Ember" w:eastAsia="Malgun Gothic" w:hAnsi="Amazon Ember" w:cs="Amazon Ember"/>
          <w:color w:val="16191F"/>
          <w:sz w:val="21"/>
          <w:szCs w:val="21"/>
        </w:rPr>
      </w:pPr>
    </w:p>
    <w:p w14:paraId="3199720A" w14:textId="77777777" w:rsidR="00D00AE1" w:rsidRPr="00791B6A" w:rsidRDefault="00D00AE1" w:rsidP="00D00AE1">
      <w:pPr>
        <w:rPr>
          <w:rStyle w:val="Hyperlink"/>
          <w:rFonts w:ascii="Amazon Ember" w:eastAsia="Malgun Gothic" w:hAnsi="Amazon Ember" w:cs="Amazon Ember"/>
          <w:sz w:val="21"/>
          <w:szCs w:val="21"/>
          <w:u w:val="none"/>
          <w:shd w:val="clear" w:color="auto" w:fill="FFFFFF"/>
        </w:rPr>
      </w:pPr>
      <w:r w:rsidRPr="00791B6A">
        <w:rPr>
          <w:rFonts w:ascii="Amazon Ember" w:eastAsia="Malgun Gothic" w:hAnsi="Amazon Ember" w:cs="Amazon Ember"/>
        </w:rPr>
        <w:fldChar w:fldCharType="begin"/>
      </w:r>
      <w:r w:rsidRPr="00791B6A">
        <w:rPr>
          <w:rFonts w:ascii="Amazon Ember" w:eastAsia="Malgun Gothic" w:hAnsi="Amazon Ember" w:cs="Amazon Ember"/>
        </w:rPr>
        <w:instrText xml:space="preserve"> HYPERLINK "https://catalog.workshops.aws/aws-resilience-hub-lab/en-US/prepare-and-protect/account-setup/2-own-account" \l "deploy-the-template" </w:instrText>
      </w:r>
      <w:r w:rsidRPr="00791B6A">
        <w:rPr>
          <w:rFonts w:ascii="Amazon Ember" w:eastAsia="Malgun Gothic" w:hAnsi="Amazon Ember" w:cs="Amazon Ember"/>
        </w:rPr>
        <w:fldChar w:fldCharType="separate"/>
      </w:r>
    </w:p>
    <w:p w14:paraId="66B8B9A7" w14:textId="0E845875" w:rsidR="00D00AE1" w:rsidRPr="00791B6A" w:rsidRDefault="00D00AE1" w:rsidP="00D00AE1">
      <w:pPr>
        <w:pStyle w:val="Heading3"/>
        <w:spacing w:before="0"/>
        <w:rPr>
          <w:rFonts w:ascii="Amazon Ember" w:eastAsia="Malgun Gothic" w:hAnsi="Amazon Ember" w:cs="Amazon Ember"/>
          <w:sz w:val="27"/>
          <w:szCs w:val="27"/>
        </w:rPr>
      </w:pPr>
      <w:r w:rsidRPr="00791B6A">
        <w:rPr>
          <w:rFonts w:ascii="Amazon Ember" w:eastAsia="Malgun Gothic" w:hAnsi="Amazon Ember" w:cs="Amazon Ember"/>
          <w:color w:val="0000FF"/>
          <w:shd w:val="clear" w:color="auto" w:fill="FFFFFF"/>
        </w:rPr>
        <w:t>템플릿</w:t>
      </w:r>
      <w:r w:rsidRPr="00791B6A">
        <w:rPr>
          <w:rFonts w:ascii="Amazon Ember" w:eastAsia="Malgun Gothic" w:hAnsi="Amazon Ember" w:cs="Amazon Ember"/>
          <w:color w:val="0000FF"/>
          <w:shd w:val="clear" w:color="auto" w:fill="FFFFFF"/>
        </w:rPr>
        <w:t xml:space="preserve"> </w:t>
      </w:r>
      <w:r w:rsidRPr="00791B6A">
        <w:rPr>
          <w:rFonts w:ascii="Amazon Ember" w:eastAsia="Malgun Gothic" w:hAnsi="Amazon Ember" w:cs="Amazon Ember"/>
          <w:color w:val="0000FF"/>
          <w:shd w:val="clear" w:color="auto" w:fill="FFFFFF"/>
        </w:rPr>
        <w:t>배포</w:t>
      </w:r>
    </w:p>
    <w:p w14:paraId="57B73B92" w14:textId="77777777" w:rsidR="00D00AE1" w:rsidRPr="00791B6A" w:rsidRDefault="00D00AE1" w:rsidP="00D00AE1">
      <w:pPr>
        <w:rPr>
          <w:rFonts w:ascii="Amazon Ember" w:eastAsia="Malgun Gothic" w:hAnsi="Amazon Ember" w:cs="Amazon Ember"/>
        </w:rPr>
      </w:pPr>
      <w:r w:rsidRPr="00791B6A">
        <w:rPr>
          <w:rFonts w:ascii="Amazon Ember" w:eastAsia="Malgun Gothic" w:hAnsi="Amazon Ember" w:cs="Amazon Ember"/>
        </w:rPr>
        <w:fldChar w:fldCharType="end"/>
      </w:r>
    </w:p>
    <w:p w14:paraId="2B752C34" w14:textId="040030A8" w:rsidR="00D00AE1" w:rsidRPr="00791B6A" w:rsidRDefault="00D00AE1" w:rsidP="00D00A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eastAsia="Malgun Gothic" w:hAnsi="Amazon Ember" w:cs="Amazon Ember"/>
          <w:color w:val="16191F"/>
        </w:rPr>
      </w:pPr>
      <w:hyperlink r:id="rId6" w:tgtFrame="_blank" w:history="1"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>pipe</w:t>
        </w:r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>l</w:t>
        </w:r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>ine.yaml</w:t>
        </w:r>
      </w:hyperlink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CloudFormation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템플릿을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로컬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시스템에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다운로드합니다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492D8A67" w14:textId="6008BAAF" w:rsidR="00D00AE1" w:rsidRPr="00791B6A" w:rsidRDefault="00D00AE1" w:rsidP="00D00AE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tLeast"/>
        <w:rPr>
          <w:rFonts w:ascii="Amazon Ember" w:eastAsia="Malgun Gothic" w:hAnsi="Amazon Ember" w:cs="Amazon Ember"/>
          <w:color w:val="16191F"/>
        </w:rPr>
      </w:pPr>
      <w:hyperlink r:id="rId7" w:tgtFrame="_blank" w:history="1"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 xml:space="preserve">CloudFormation </w:t>
        </w:r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>콘솔</w:t>
        </w:r>
      </w:hyperlink>
      <w:r w:rsidRPr="00791B6A">
        <w:rPr>
          <w:rFonts w:ascii="Amazon Ember" w:eastAsia="Malgun Gothic" w:hAnsi="Amazon Ember" w:cs="Amazon Ember"/>
          <w:lang w:eastAsia="ko"/>
        </w:rPr>
        <w:t>로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이동하여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[Create Stack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&gt;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With new resources (standard)]</w:t>
      </w:r>
      <w:r w:rsidRPr="00791B6A">
        <w:rPr>
          <w:rFonts w:ascii="Amazon Ember" w:eastAsia="Malgun Gothic" w:hAnsi="Amazon Ember" w:cs="Amazon Ember"/>
          <w:lang w:eastAsia="ko"/>
        </w:rPr>
        <w:t>를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클릭합니다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73235E24" w14:textId="7BB59B85" w:rsidR="00D00AE1" w:rsidRPr="00791B6A" w:rsidRDefault="00D00AE1" w:rsidP="00D00AE1">
      <w:pPr>
        <w:pStyle w:val="NormalWeb"/>
        <w:shd w:val="clear" w:color="auto" w:fill="FFFFFF"/>
        <w:spacing w:line="360" w:lineRule="atLeast"/>
        <w:ind w:left="720"/>
        <w:jc w:val="center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begin"/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instrText xml:space="preserve"> INCLUDEPICTURE "https://static.us-east-1.prod.workshops.aws/public/5a801e9b-1799-4eb6-90fe-6054bda3c7cc/static/images/CFNCreateStackButton.png" \* MERGEFORMATINET </w:instrText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separate"/>
      </w:r>
      <w:r w:rsidRPr="00791B6A">
        <w:rPr>
          <w:rFonts w:ascii="Amazon Ember" w:eastAsia="Malgun Gothic" w:hAnsi="Amazon Ember" w:cs="Amazon Ember"/>
          <w:noProof/>
          <w:color w:val="16191F"/>
          <w:sz w:val="2"/>
          <w:szCs w:val="2"/>
        </w:rPr>
        <w:drawing>
          <wp:inline distT="0" distB="0" distL="0" distR="0" wp14:anchorId="3C38F5DE" wp14:editId="4B97055D">
            <wp:extent cx="5727700" cy="1540510"/>
            <wp:effectExtent l="0" t="0" r="0" b="0"/>
            <wp:docPr id="1430665734" name="Picture 5" descr="CFNCreateStack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FNCreateStack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end"/>
      </w:r>
    </w:p>
    <w:p w14:paraId="42149FA5" w14:textId="77CFCCFD" w:rsidR="006D52DB" w:rsidRPr="00791B6A" w:rsidRDefault="006D52DB" w:rsidP="006D52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</w:rPr>
        <w:t>“</w:t>
      </w:r>
      <w:r w:rsidR="00D00AE1" w:rsidRPr="00791B6A">
        <w:rPr>
          <w:rStyle w:val="Strong"/>
          <w:rFonts w:ascii="Amazon Ember" w:eastAsia="Malgun Gothic" w:hAnsi="Amazon Ember" w:cs="Amazon Ember"/>
          <w:color w:val="16191F"/>
        </w:rPr>
        <w:t>Prepare template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”</w:t>
      </w:r>
      <w:r w:rsidR="00D00AE1" w:rsidRPr="00791B6A">
        <w:rPr>
          <w:rFonts w:ascii="Amazon Ember" w:eastAsia="Malgun Gothic" w:hAnsi="Amazon Ember" w:cs="Amazon Ember"/>
          <w:color w:val="16191F"/>
        </w:rPr>
        <w:t> </w:t>
      </w:r>
      <w:r w:rsidRPr="00791B6A">
        <w:rPr>
          <w:rFonts w:ascii="Amazon Ember" w:eastAsia="Malgun Gothic" w:hAnsi="Amazon Ember" w:cs="Amazon Ember"/>
          <w:color w:val="16191F"/>
        </w:rPr>
        <w:t>항목에서</w:t>
      </w:r>
      <w:r w:rsidR="00D00AE1" w:rsidRPr="00791B6A">
        <w:rPr>
          <w:rFonts w:ascii="Amazon Ember" w:eastAsia="Malgun Gothic" w:hAnsi="Amazon Ember" w:cs="Amazon Ember"/>
          <w:color w:val="16191F"/>
        </w:rPr>
        <w:t> </w:t>
      </w:r>
      <w:r w:rsidRPr="00791B6A">
        <w:rPr>
          <w:rFonts w:ascii="Amazon Ember" w:eastAsia="Malgun Gothic" w:hAnsi="Amazon Ember" w:cs="Amazon Ember"/>
          <w:color w:val="16191F"/>
        </w:rPr>
        <w:t>“</w:t>
      </w:r>
      <w:r w:rsidR="00D00AE1" w:rsidRPr="00791B6A">
        <w:rPr>
          <w:rStyle w:val="Strong"/>
          <w:rFonts w:ascii="Amazon Ember" w:eastAsia="Malgun Gothic" w:hAnsi="Amazon Ember" w:cs="Amazon Ember"/>
          <w:color w:val="16191F"/>
        </w:rPr>
        <w:t>Template is ready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”</w:t>
      </w:r>
      <w:proofErr w:type="spellStart"/>
      <w:r w:rsidRPr="00791B6A">
        <w:rPr>
          <w:rFonts w:ascii="Amazon Ember" w:eastAsia="Malgun Gothic" w:hAnsi="Amazon Ember" w:cs="Amazon Ember"/>
          <w:color w:val="16191F"/>
        </w:rPr>
        <w:t>를</w:t>
      </w:r>
      <w:proofErr w:type="spellEnd"/>
      <w:r w:rsidRPr="00791B6A">
        <w:rPr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</w:rPr>
        <w:t>선택하고</w:t>
      </w:r>
      <w:r w:rsidRPr="00791B6A">
        <w:rPr>
          <w:rFonts w:ascii="Amazon Ember" w:eastAsia="Malgun Gothic" w:hAnsi="Amazon Ember" w:cs="Amazon Ember"/>
          <w:color w:val="16191F"/>
        </w:rPr>
        <w:t>,</w:t>
      </w:r>
      <w:r w:rsidR="00D00AE1" w:rsidRPr="00791B6A">
        <w:rPr>
          <w:rFonts w:ascii="Amazon Ember" w:eastAsia="Malgun Gothic" w:hAnsi="Amazon Ember" w:cs="Amazon Ember"/>
          <w:color w:val="16191F"/>
        </w:rPr>
        <w:t> </w:t>
      </w:r>
      <w:r w:rsidRPr="00791B6A">
        <w:rPr>
          <w:rFonts w:ascii="Amazon Ember" w:eastAsia="Malgun Gothic" w:hAnsi="Amazon Ember" w:cs="Amazon Ember"/>
          <w:color w:val="16191F"/>
        </w:rPr>
        <w:t>“</w:t>
      </w:r>
      <w:r w:rsidR="00D00AE1" w:rsidRPr="00791B6A">
        <w:rPr>
          <w:rStyle w:val="Strong"/>
          <w:rFonts w:ascii="Amazon Ember" w:eastAsia="Malgun Gothic" w:hAnsi="Amazon Ember" w:cs="Amazon Ember"/>
          <w:color w:val="16191F"/>
        </w:rPr>
        <w:t>Template source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”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에서는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</w:rPr>
        <w:t>“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Upload a template file”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을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선택합니다</w:t>
      </w:r>
      <w:r w:rsidR="00D00AE1" w:rsidRPr="00791B6A">
        <w:rPr>
          <w:rFonts w:ascii="Amazon Ember" w:eastAsia="Malgun Gothic" w:hAnsi="Amazon Ember" w:cs="Amazon Ember"/>
          <w:color w:val="16191F"/>
        </w:rPr>
        <w:t xml:space="preserve">.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1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에서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다운로드한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CloudFormation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템플릿을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선택하고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[Next]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클릭합니다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7FE7F046" w14:textId="6B136DAB" w:rsidR="00D00AE1" w:rsidRPr="00791B6A" w:rsidRDefault="006D52DB" w:rsidP="00814507">
      <w:pPr>
        <w:pStyle w:val="NormalWeb"/>
        <w:numPr>
          <w:ilvl w:val="0"/>
          <w:numId w:val="2"/>
        </w:numPr>
        <w:shd w:val="clear" w:color="auto" w:fill="FFFFFF"/>
        <w:spacing w:before="0" w:after="0" w:line="360" w:lineRule="atLeast"/>
        <w:rPr>
          <w:rFonts w:ascii="Amazon Ember" w:eastAsia="Malgun Gothic" w:hAnsi="Amazon Ember" w:cs="Amazon Ember"/>
        </w:rPr>
      </w:pP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스택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이름에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Style w:val="HTMLCode"/>
          <w:rFonts w:ascii="Amazon Ember" w:eastAsia="Malgun Gothic" w:hAnsi="Amazon Ember" w:cs="Amazon Ember"/>
          <w:color w:val="16191F"/>
          <w:lang w:eastAsia="ko"/>
        </w:rPr>
        <w:t>arh-lab-pipeline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입력합니다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7FF99DE5" w14:textId="59162078" w:rsidR="00D00AE1" w:rsidRPr="00791B6A" w:rsidRDefault="006D52DB" w:rsidP="00D00AE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NotificationEmail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파라미터에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경보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알림을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수신할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이메일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주소를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입력합니다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(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주의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: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이메일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주소는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메시지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확인이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가능한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유효한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이메일이어야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).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다른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매개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변수에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대해서는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변경할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필요가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없습니다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262B4CC2" w14:textId="30728747" w:rsidR="00D00AE1" w:rsidRPr="00791B6A" w:rsidRDefault="00D00AE1" w:rsidP="00D00AE1">
      <w:pPr>
        <w:pStyle w:val="NormalWeb"/>
        <w:shd w:val="clear" w:color="auto" w:fill="FFFFFF"/>
        <w:spacing w:line="360" w:lineRule="atLeast"/>
        <w:ind w:left="720"/>
        <w:jc w:val="center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lastRenderedPageBreak/>
        <w:fldChar w:fldCharType="begin"/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instrText xml:space="preserve"> INCLUDEPICTURE "https://static.us-east-1.prod.workshops.aws/public/5a801e9b-1799-4eb6-90fe-6054bda3c7cc/static/images/PipelineParameters.png" \* MERGEFORMATINET </w:instrText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separate"/>
      </w:r>
      <w:r w:rsidRPr="00791B6A">
        <w:rPr>
          <w:rFonts w:ascii="Amazon Ember" w:eastAsia="Malgun Gothic" w:hAnsi="Amazon Ember" w:cs="Amazon Ember"/>
          <w:noProof/>
          <w:color w:val="16191F"/>
          <w:sz w:val="2"/>
          <w:szCs w:val="2"/>
        </w:rPr>
        <w:drawing>
          <wp:inline distT="0" distB="0" distL="0" distR="0" wp14:anchorId="703D2BB3" wp14:editId="5D200527">
            <wp:extent cx="5727700" cy="3769360"/>
            <wp:effectExtent l="0" t="0" r="0" b="2540"/>
            <wp:docPr id="1911056908" name="Picture 4" descr="pipelinepa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pelinepa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end"/>
      </w:r>
    </w:p>
    <w:p w14:paraId="662C7DF9" w14:textId="4E6A4EA7" w:rsidR="00D00AE1" w:rsidRPr="00791B6A" w:rsidRDefault="006D52DB" w:rsidP="00D00A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검토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페이지로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이동할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때까지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다음을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클릭합니다</w:t>
      </w:r>
      <w:r w:rsidRPr="00791B6A">
        <w:rPr>
          <w:rFonts w:ascii="Amazon Ember" w:eastAsia="Malgun Gothic" w:hAnsi="Amazon Ember" w:cs="Amazon Ember"/>
          <w:lang w:eastAsia="ko"/>
        </w:rPr>
        <w:t>.</w:t>
      </w:r>
      <w:r w:rsidR="00D00AE1" w:rsidRPr="00791B6A">
        <w:rPr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</w:rPr>
        <w:t>“</w:t>
      </w:r>
      <w:r w:rsidR="00D00AE1" w:rsidRPr="00791B6A">
        <w:rPr>
          <w:rStyle w:val="Strong"/>
          <w:rFonts w:ascii="Amazon Ember" w:eastAsia="Malgun Gothic" w:hAnsi="Amazon Ember" w:cs="Amazon Ember"/>
          <w:color w:val="16191F"/>
        </w:rPr>
        <w:t>I acknowledge that AWS CloudFormation might create IAM resources with custom names.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 xml:space="preserve">” 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및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다른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확인란을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</w:rPr>
        <w:t>선택하고</w:t>
      </w:r>
      <w:r w:rsidR="00D00AE1" w:rsidRPr="00791B6A">
        <w:rPr>
          <w:rFonts w:ascii="Amazon Ember" w:eastAsia="Malgun Gothic" w:hAnsi="Amazon Ember" w:cs="Amazon Ember"/>
          <w:color w:val="16191F"/>
        </w:rPr>
        <w:t> </w:t>
      </w:r>
      <w:r w:rsidR="00D00AE1" w:rsidRPr="00791B6A">
        <w:rPr>
          <w:rStyle w:val="Strong"/>
          <w:rFonts w:ascii="Amazon Ember" w:eastAsia="Malgun Gothic" w:hAnsi="Amazon Ember" w:cs="Amazon Ember"/>
          <w:color w:val="16191F"/>
        </w:rPr>
        <w:t>Submit</w:t>
      </w:r>
      <w:r w:rsidRPr="00791B6A">
        <w:rPr>
          <w:rFonts w:ascii="Amazon Ember" w:eastAsia="Malgun Gothic" w:hAnsi="Amazon Ember" w:cs="Amazon Ember"/>
          <w:color w:val="16191F"/>
        </w:rPr>
        <w:t>을</w:t>
      </w:r>
      <w:r w:rsidRPr="00791B6A">
        <w:rPr>
          <w:rFonts w:ascii="Amazon Ember" w:eastAsia="Malgun Gothic" w:hAnsi="Amazon Ember" w:cs="Amazon Ember"/>
          <w:color w:val="16191F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</w:rPr>
        <w:t>클릭합니다</w:t>
      </w:r>
      <w:r w:rsidRPr="00791B6A">
        <w:rPr>
          <w:rFonts w:ascii="Amazon Ember" w:eastAsia="Malgun Gothic" w:hAnsi="Amazon Ember" w:cs="Amazon Ember"/>
          <w:color w:val="16191F"/>
        </w:rPr>
        <w:t>.</w:t>
      </w:r>
    </w:p>
    <w:p w14:paraId="4ED107FE" w14:textId="77777777" w:rsidR="006D52DB" w:rsidRPr="00791B6A" w:rsidRDefault="006D52DB" w:rsidP="006D52DB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tLeast"/>
        <w:rPr>
          <w:rStyle w:val="Strong"/>
          <w:rFonts w:ascii="Amazon Ember" w:eastAsia="Malgun Gothic" w:hAnsi="Amazon Ember" w:cs="Amazon Ember"/>
          <w:b w:val="0"/>
          <w:bCs w:val="0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>스택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CREATE_COMPLETE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도달할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때까지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기다립니다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.</w:t>
      </w:r>
    </w:p>
    <w:p w14:paraId="7F2AF132" w14:textId="6D72C55D" w:rsidR="00D00AE1" w:rsidRPr="00791B6A" w:rsidRDefault="006D52DB" w:rsidP="006D52DB">
      <w:pPr>
        <w:pStyle w:val="NormalWeb"/>
        <w:numPr>
          <w:ilvl w:val="1"/>
          <w:numId w:val="2"/>
        </w:numPr>
        <w:shd w:val="clear" w:color="auto" w:fill="FFFFFF"/>
        <w:spacing w:before="0" w:beforeAutospacing="0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b/>
          <w:bCs/>
          <w:color w:val="16191F"/>
          <w:lang w:eastAsia="ko"/>
        </w:rPr>
        <w:t>이메일</w:t>
      </w:r>
      <w:r w:rsidRPr="00791B6A">
        <w:rPr>
          <w:rFonts w:ascii="Amazon Ember" w:eastAsia="Malgun Gothic" w:hAnsi="Amazon Ember" w:cs="Amazon Ember"/>
          <w:b/>
          <w:bCs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b/>
          <w:bCs/>
          <w:color w:val="16191F"/>
          <w:lang w:eastAsia="ko"/>
        </w:rPr>
        <w:t>구독</w:t>
      </w:r>
      <w:r w:rsidRPr="00791B6A">
        <w:rPr>
          <w:rFonts w:ascii="Amazon Ember" w:eastAsia="Malgun Gothic" w:hAnsi="Amazon Ember" w:cs="Amazon Ember"/>
          <w:b/>
          <w:bCs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b/>
          <w:bCs/>
          <w:color w:val="16191F"/>
          <w:lang w:eastAsia="ko"/>
        </w:rPr>
        <w:t>확인</w:t>
      </w:r>
      <w:r w:rsidRPr="00791B6A">
        <w:rPr>
          <w:rFonts w:ascii="Amazon Ember" w:eastAsia="Malgun Gothic" w:hAnsi="Amazon Ember" w:cs="Amazon Ember"/>
          <w:color w:val="16191F"/>
        </w:rPr>
        <w:t xml:space="preserve">: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스택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완료되면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이메일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(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파라미터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값에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입력한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이메일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)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확인하고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SNS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주제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구독을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확인합니다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2D7416E8" w14:textId="74C4B97E" w:rsidR="00D00AE1" w:rsidRPr="00791B6A" w:rsidRDefault="006D52DB" w:rsidP="00D00AE1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Outputs(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출력</w:t>
      </w:r>
      <w:r w:rsidRPr="00791B6A">
        <w:rPr>
          <w:rFonts w:ascii="Amazon Ember" w:eastAsia="Malgun Gothic" w:hAnsi="Amazon Ember" w:cs="Amazon Ember"/>
          <w:lang w:eastAsia="ko"/>
        </w:rPr>
        <w:t xml:space="preserve">)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탭으로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이동하여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출력의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-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값을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기록해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둡니다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나중에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워크샵에서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것입니다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599F92FA" w14:textId="42A110B2" w:rsidR="00D00AE1" w:rsidRPr="00791B6A" w:rsidRDefault="00D00AE1" w:rsidP="00D00AE1">
      <w:pPr>
        <w:pStyle w:val="NormalWeb"/>
        <w:shd w:val="clear" w:color="auto" w:fill="FFFFFF"/>
        <w:spacing w:after="0" w:afterAutospacing="0" w:line="360" w:lineRule="atLeast"/>
        <w:ind w:left="720"/>
        <w:jc w:val="center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begin"/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instrText xml:space="preserve"> INCLUDEPICTURE "https://static.us-east-1.prod.workshops.aws/public/5a801e9b-1799-4eb6-90fe-6054bda3c7cc/static/images/PipelineOutputs.png" \* MERGEFORMATINET </w:instrText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separate"/>
      </w:r>
      <w:r w:rsidRPr="00791B6A">
        <w:rPr>
          <w:rFonts w:ascii="Amazon Ember" w:eastAsia="Malgun Gothic" w:hAnsi="Amazon Ember" w:cs="Amazon Ember"/>
          <w:noProof/>
          <w:color w:val="16191F"/>
          <w:sz w:val="2"/>
          <w:szCs w:val="2"/>
        </w:rPr>
        <w:drawing>
          <wp:inline distT="0" distB="0" distL="0" distR="0" wp14:anchorId="75C25B00" wp14:editId="2687CBC5">
            <wp:extent cx="5727700" cy="2483485"/>
            <wp:effectExtent l="0" t="0" r="0" b="5715"/>
            <wp:docPr id="275985548" name="Picture 3" descr="Pipeline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elineOutpu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end"/>
      </w:r>
    </w:p>
    <w:p w14:paraId="59D672B6" w14:textId="47826C1A" w:rsidR="00D00AE1" w:rsidRPr="00791B6A" w:rsidRDefault="006D52DB" w:rsidP="00D00AE1">
      <w:pPr>
        <w:pStyle w:val="NormalWeb"/>
        <w:shd w:val="clear" w:color="auto" w:fill="FFFFFF"/>
        <w:spacing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lastRenderedPageBreak/>
        <w:t>워크로드에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대해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파이프라인은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워크로드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자체에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대한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리소스가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포함된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새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CloudFormation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스택을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배포합니다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VPC,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서브넷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및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게이트웨이와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같은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네트워킹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리소스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외에도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ALB, EC2, RDS, S3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등과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같은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리소스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등이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12FB8D8E" w14:textId="227C49FB" w:rsidR="00D00AE1" w:rsidRPr="00791B6A" w:rsidRDefault="006D52DB" w:rsidP="00D00A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eastAsia="Malgun Gothic" w:hAnsi="Amazon Ember" w:cs="Amazon Ember"/>
          <w:color w:val="16191F"/>
        </w:rPr>
      </w:pPr>
      <w:hyperlink r:id="rId11" w:tgtFrame="_blank" w:history="1"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 xml:space="preserve">CloudFormation </w:t>
        </w:r>
        <w:r w:rsidRPr="00791B6A">
          <w:rPr>
            <w:rStyle w:val="Hyperlink"/>
            <w:rFonts w:ascii="Amazon Ember" w:eastAsia="Malgun Gothic" w:hAnsi="Amazon Ember" w:cs="Amazon Ember"/>
            <w:lang w:eastAsia="ko"/>
          </w:rPr>
          <w:t>콘솔에</w:t>
        </w:r>
      </w:hyperlink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이름이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 xml:space="preserve"> arh-lab-workload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상태가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CREATE_IN_PROGRESS</w:t>
      </w:r>
      <w:r w:rsidRPr="00791B6A">
        <w:rPr>
          <w:rFonts w:ascii="Amazon Ember" w:eastAsia="Malgun Gothic" w:hAnsi="Amazon Ember" w:cs="Amazon Ember"/>
          <w:lang w:eastAsia="ko"/>
        </w:rPr>
        <w:t>인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새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스택이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표시되어야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</w:p>
    <w:p w14:paraId="57724778" w14:textId="7C3B9C5E" w:rsidR="00D00AE1" w:rsidRPr="00791B6A" w:rsidRDefault="006D52DB" w:rsidP="00D00AE1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>스택이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생성되면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[Outputs</w:t>
      </w:r>
      <w:r w:rsidRPr="00791B6A">
        <w:rPr>
          <w:rFonts w:ascii="Amazon Ember" w:eastAsia="Malgun Gothic" w:hAnsi="Amazon Ember" w:cs="Amazon Ember"/>
          <w:lang w:eastAsia="ko"/>
        </w:rPr>
        <w:t xml:space="preserve">]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탭으로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이동하여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출력의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-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값을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기록해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둡니다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나중에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워크샵에서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사용할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것입니다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562C99FD" w14:textId="4652F76A" w:rsidR="00D00AE1" w:rsidRPr="00791B6A" w:rsidRDefault="00D00AE1" w:rsidP="00D00AE1">
      <w:pPr>
        <w:pStyle w:val="NormalWeb"/>
        <w:shd w:val="clear" w:color="auto" w:fill="FFFFFF"/>
        <w:spacing w:after="0" w:afterAutospacing="0" w:line="360" w:lineRule="atLeast"/>
        <w:ind w:left="720"/>
        <w:jc w:val="center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begin"/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instrText xml:space="preserve"> INCLUDEPICTURE "https://static.us-east-1.prod.workshops.aws/public/5a801e9b-1799-4eb6-90fe-6054bda3c7cc/static/images/WorkloadOutputs.png" \* MERGEFORMATINET </w:instrText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separate"/>
      </w:r>
      <w:r w:rsidRPr="00791B6A">
        <w:rPr>
          <w:rFonts w:ascii="Amazon Ember" w:eastAsia="Malgun Gothic" w:hAnsi="Amazon Ember" w:cs="Amazon Ember"/>
          <w:noProof/>
          <w:color w:val="16191F"/>
          <w:sz w:val="2"/>
          <w:szCs w:val="2"/>
        </w:rPr>
        <w:drawing>
          <wp:inline distT="0" distB="0" distL="0" distR="0" wp14:anchorId="3C29FB46" wp14:editId="1B5C7DCE">
            <wp:extent cx="5727700" cy="2750820"/>
            <wp:effectExtent l="0" t="0" r="0" b="5080"/>
            <wp:docPr id="594598102" name="Picture 2" descr="Workload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loadOutpu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6A">
        <w:rPr>
          <w:rFonts w:ascii="Amazon Ember" w:eastAsia="Malgun Gothic" w:hAnsi="Amazon Ember" w:cs="Amazon Ember"/>
          <w:color w:val="16191F"/>
          <w:sz w:val="2"/>
          <w:szCs w:val="2"/>
        </w:rPr>
        <w:fldChar w:fldCharType="end"/>
      </w:r>
    </w:p>
    <w:p w14:paraId="081C5F1F" w14:textId="77777777" w:rsidR="00D00AE1" w:rsidRPr="00791B6A" w:rsidRDefault="00D00AE1" w:rsidP="00D00AE1">
      <w:pPr>
        <w:rPr>
          <w:rStyle w:val="Hyperlink"/>
          <w:rFonts w:ascii="Amazon Ember" w:eastAsia="Malgun Gothic" w:hAnsi="Amazon Ember" w:cs="Amazon Ember"/>
          <w:sz w:val="21"/>
          <w:szCs w:val="21"/>
          <w:u w:val="none"/>
          <w:shd w:val="clear" w:color="auto" w:fill="FFFFFF"/>
        </w:rPr>
      </w:pPr>
      <w:r w:rsidRPr="00791B6A">
        <w:rPr>
          <w:rFonts w:ascii="Amazon Ember" w:eastAsia="Malgun Gothic" w:hAnsi="Amazon Ember" w:cs="Amazon Ember"/>
        </w:rPr>
        <w:fldChar w:fldCharType="begin"/>
      </w:r>
      <w:r w:rsidRPr="00791B6A">
        <w:rPr>
          <w:rFonts w:ascii="Amazon Ember" w:eastAsia="Malgun Gothic" w:hAnsi="Amazon Ember" w:cs="Amazon Ember"/>
        </w:rPr>
        <w:instrText xml:space="preserve"> HYPERLINK "https://catalog.workshops.aws/aws-resilience-hub-lab/en-US/prepare-and-protect/account-setup/2-own-account" \l "explore-the-application" </w:instrText>
      </w:r>
      <w:r w:rsidRPr="00791B6A">
        <w:rPr>
          <w:rFonts w:ascii="Amazon Ember" w:eastAsia="Malgun Gothic" w:hAnsi="Amazon Ember" w:cs="Amazon Ember"/>
        </w:rPr>
        <w:fldChar w:fldCharType="separate"/>
      </w:r>
    </w:p>
    <w:p w14:paraId="4379E46E" w14:textId="14B45AA1" w:rsidR="00D00AE1" w:rsidRPr="00791B6A" w:rsidRDefault="006D52DB" w:rsidP="00D00AE1">
      <w:pPr>
        <w:pStyle w:val="Heading3"/>
        <w:spacing w:before="0"/>
        <w:rPr>
          <w:rFonts w:ascii="Amazon Ember" w:eastAsia="Malgun Gothic" w:hAnsi="Amazon Ember" w:cs="Amazon Ember"/>
          <w:sz w:val="27"/>
          <w:szCs w:val="27"/>
        </w:rPr>
      </w:pPr>
      <w:r w:rsidRPr="00791B6A">
        <w:rPr>
          <w:rFonts w:ascii="Amazon Ember" w:eastAsia="Malgun Gothic" w:hAnsi="Amazon Ember" w:cs="Amazon Ember"/>
          <w:color w:val="0000FF"/>
          <w:shd w:val="clear" w:color="auto" w:fill="FFFFFF"/>
        </w:rPr>
        <w:t>어플리케이션</w:t>
      </w:r>
      <w:r w:rsidRPr="00791B6A">
        <w:rPr>
          <w:rFonts w:ascii="Amazon Ember" w:eastAsia="Malgun Gothic" w:hAnsi="Amazon Ember" w:cs="Amazon Ember"/>
          <w:color w:val="0000FF"/>
          <w:shd w:val="clear" w:color="auto" w:fill="FFFFFF"/>
        </w:rPr>
        <w:t xml:space="preserve"> </w:t>
      </w:r>
      <w:r w:rsidRPr="00791B6A">
        <w:rPr>
          <w:rFonts w:ascii="Amazon Ember" w:eastAsia="Malgun Gothic" w:hAnsi="Amazon Ember" w:cs="Amazon Ember"/>
          <w:color w:val="0000FF"/>
          <w:shd w:val="clear" w:color="auto" w:fill="FFFFFF"/>
        </w:rPr>
        <w:t>둘러보기</w:t>
      </w:r>
    </w:p>
    <w:p w14:paraId="363D2455" w14:textId="77777777" w:rsidR="00D00AE1" w:rsidRPr="00791B6A" w:rsidRDefault="00D00AE1" w:rsidP="00D00AE1">
      <w:pPr>
        <w:rPr>
          <w:rFonts w:ascii="Amazon Ember" w:eastAsia="Malgun Gothic" w:hAnsi="Amazon Ember" w:cs="Amazon Ember"/>
        </w:rPr>
      </w:pPr>
      <w:r w:rsidRPr="00791B6A">
        <w:rPr>
          <w:rFonts w:ascii="Amazon Ember" w:eastAsia="Malgun Gothic" w:hAnsi="Amazon Ember" w:cs="Amazon Ember"/>
        </w:rPr>
        <w:fldChar w:fldCharType="end"/>
      </w:r>
    </w:p>
    <w:p w14:paraId="70B355DF" w14:textId="77777777" w:rsidR="006D52DB" w:rsidRPr="00791B6A" w:rsidRDefault="006D52DB" w:rsidP="006D5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arh-lab-workload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스택</w:t>
      </w:r>
      <w:r w:rsidRPr="00791B6A">
        <w:rPr>
          <w:rFonts w:ascii="Amazon Ember" w:eastAsia="Malgun Gothic" w:hAnsi="Amazon Ember" w:cs="Amazon Ember"/>
          <w:lang w:eastAsia="ko"/>
        </w:rPr>
        <w:t>의</w:t>
      </w:r>
      <w:r w:rsidRPr="00791B6A">
        <w:rPr>
          <w:rFonts w:ascii="Amazon Ember" w:eastAsia="Malgun Gothic" w:hAnsi="Amazon Ember" w:cs="Amazon Ember"/>
          <w:lang w:eastAsia="ko"/>
        </w:rPr>
        <w:t xml:space="preserve"> outputs </w:t>
      </w:r>
      <w:r w:rsidRPr="00791B6A">
        <w:rPr>
          <w:rFonts w:ascii="Amazon Ember" w:eastAsia="Malgun Gothic" w:hAnsi="Amazon Ember" w:cs="Amazon Ember"/>
          <w:lang w:eastAsia="ko"/>
        </w:rPr>
        <w:t>탭으로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이동합니다</w:t>
      </w:r>
      <w:r w:rsidRPr="00791B6A">
        <w:rPr>
          <w:rFonts w:ascii="Amazon Ember" w:eastAsia="Malgun Gothic" w:hAnsi="Amazon Ember" w:cs="Amazon Ember"/>
          <w:lang w:eastAsia="ko"/>
        </w:rPr>
        <w:t>.</w:t>
      </w:r>
    </w:p>
    <w:p w14:paraId="2936580C" w14:textId="77777777" w:rsidR="006D52DB" w:rsidRPr="00791B6A" w:rsidRDefault="006D52DB" w:rsidP="006D5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브라우저의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새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탭에서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Style w:val="Strong"/>
          <w:rFonts w:ascii="Amazon Ember" w:eastAsia="Malgun Gothic" w:hAnsi="Amazon Ember" w:cs="Amazon Ember"/>
          <w:color w:val="16191F"/>
          <w:lang w:eastAsia="ko"/>
        </w:rPr>
        <w:t>WebsiteURL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링크를</w:t>
      </w:r>
      <w:r w:rsidRPr="00791B6A">
        <w:rPr>
          <w:rFonts w:ascii="Amazon Ember" w:eastAsia="Malgun Gothic" w:hAnsi="Amazon Ember" w:cs="Amazon Ember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lang w:eastAsia="ko"/>
        </w:rPr>
        <w:t>엽니다</w:t>
      </w:r>
      <w:r w:rsidRPr="00791B6A">
        <w:rPr>
          <w:rFonts w:ascii="Amazon Ember" w:eastAsia="Malgun Gothic" w:hAnsi="Amazon Ember" w:cs="Amazon Ember"/>
          <w:lang w:eastAsia="ko"/>
        </w:rPr>
        <w:t>.</w:t>
      </w:r>
    </w:p>
    <w:p w14:paraId="5E148BAA" w14:textId="3A6E0158" w:rsidR="00945ED1" w:rsidRPr="00791B6A" w:rsidRDefault="006D52DB" w:rsidP="006D52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791B6A">
        <w:rPr>
          <w:rFonts w:ascii="Amazon Ember" w:eastAsia="Malgun Gothic" w:hAnsi="Amazon Ember" w:cs="Amazon Ember"/>
          <w:color w:val="16191F"/>
          <w:lang w:eastAsia="ko"/>
        </w:rPr>
        <w:t>양식에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샘플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데이터를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입력하여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데이터베이스에서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데이터를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쓰고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읽을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수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있는지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테스트합니다</w:t>
      </w:r>
      <w:r w:rsidRPr="00791B6A">
        <w:rPr>
          <w:rFonts w:ascii="Amazon Ember" w:eastAsia="Malgun Gothic" w:hAnsi="Amazon Ember" w:cs="Amazon Ember"/>
          <w:color w:val="16191F"/>
          <w:lang w:eastAsia="ko"/>
        </w:rPr>
        <w:t>.</w:t>
      </w:r>
    </w:p>
    <w:sectPr w:rsidR="00945ED1" w:rsidRPr="00791B6A" w:rsidSect="00E96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AB0"/>
    <w:multiLevelType w:val="multilevel"/>
    <w:tmpl w:val="0F7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1368E"/>
    <w:multiLevelType w:val="multilevel"/>
    <w:tmpl w:val="3888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B8261D"/>
    <w:multiLevelType w:val="multilevel"/>
    <w:tmpl w:val="F8B6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35997"/>
    <w:multiLevelType w:val="multilevel"/>
    <w:tmpl w:val="59C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82EAA"/>
    <w:multiLevelType w:val="multilevel"/>
    <w:tmpl w:val="C27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360">
    <w:abstractNumId w:val="4"/>
  </w:num>
  <w:num w:numId="2" w16cid:durableId="1484859105">
    <w:abstractNumId w:val="2"/>
  </w:num>
  <w:num w:numId="3" w16cid:durableId="829978753">
    <w:abstractNumId w:val="0"/>
  </w:num>
  <w:num w:numId="4" w16cid:durableId="968902625">
    <w:abstractNumId w:val="3"/>
  </w:num>
  <w:num w:numId="5" w16cid:durableId="116859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1"/>
    <w:rsid w:val="0023166D"/>
    <w:rsid w:val="006D52DB"/>
    <w:rsid w:val="00791B6A"/>
    <w:rsid w:val="00945ED1"/>
    <w:rsid w:val="00D00AE1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34E0"/>
  <w15:chartTrackingRefBased/>
  <w15:docId w15:val="{2DDE16EF-7C8E-A643-AB6C-804F3DD1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A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A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A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syv7d264">
    <w:name w:val="awsui_heading-text_2qdw9_syv7d_264"/>
    <w:basedOn w:val="DefaultParagraphFont"/>
    <w:rsid w:val="00D00AE1"/>
  </w:style>
  <w:style w:type="character" w:styleId="Hyperlink">
    <w:name w:val="Hyperlink"/>
    <w:basedOn w:val="DefaultParagraphFont"/>
    <w:uiPriority w:val="99"/>
    <w:semiHidden/>
    <w:unhideWhenUsed/>
    <w:rsid w:val="00D00A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0A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wsuiicon-wrapper4c84zqo00k453">
    <w:name w:val="awsui_icon-wrapper_4c84z_qo00k_453"/>
    <w:basedOn w:val="DefaultParagraphFont"/>
    <w:rsid w:val="00D00AE1"/>
  </w:style>
  <w:style w:type="character" w:customStyle="1" w:styleId="Heading3Char">
    <w:name w:val="Heading 3 Char"/>
    <w:basedOn w:val="DefaultParagraphFont"/>
    <w:link w:val="Heading3"/>
    <w:uiPriority w:val="9"/>
    <w:semiHidden/>
    <w:rsid w:val="00D00AE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D00A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AE1"/>
    <w:rPr>
      <w:rFonts w:ascii="Courier New" w:eastAsia="Times New Roman" w:hAnsi="Courier New" w:cs="Courier New"/>
      <w:sz w:val="20"/>
      <w:szCs w:val="20"/>
    </w:rPr>
  </w:style>
  <w:style w:type="character" w:customStyle="1" w:styleId="awsuirootxjuzf1jv3j739">
    <w:name w:val="awsui_root_xjuzf_1jv3j_739"/>
    <w:basedOn w:val="DefaultParagraphFont"/>
    <w:rsid w:val="00D00AE1"/>
  </w:style>
  <w:style w:type="character" w:styleId="FollowedHyperlink">
    <w:name w:val="FollowedHyperlink"/>
    <w:basedOn w:val="DefaultParagraphFont"/>
    <w:uiPriority w:val="99"/>
    <w:semiHidden/>
    <w:unhideWhenUsed/>
    <w:rsid w:val="00D00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cloudformation/hom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us-east-1.prod.workshops.aws/public/5a801e9b-1799-4eb6-90fe-6054bda3c7cc/static/resources/pipeline.yaml" TargetMode="External"/><Relationship Id="rId11" Type="http://schemas.openxmlformats.org/officeDocument/2006/relationships/hyperlink" Target="https://console.aws.amazon.com/cloudformation/hom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2023-05-06T07:19:00Z</dcterms:created>
  <dcterms:modified xsi:type="dcterms:W3CDTF">2023-05-06T07:40:00Z</dcterms:modified>
</cp:coreProperties>
</file>