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E3E6" w14:textId="08C3E82F" w:rsidR="0093529C" w:rsidRPr="0093529C" w:rsidRDefault="0093529C" w:rsidP="0093529C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color w:val="16191F"/>
          <w:kern w:val="36"/>
          <w:sz w:val="48"/>
          <w:szCs w:val="48"/>
        </w:rPr>
      </w:pP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 xml:space="preserve">6. 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>복원력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>검사를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 xml:space="preserve"> CICD 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>파이프라인에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 xml:space="preserve"> </w:t>
      </w:r>
      <w:r w:rsidRPr="0093529C">
        <w:rPr>
          <w:b/>
          <w:bCs/>
          <w:color w:val="16191F"/>
          <w:kern w:val="36"/>
          <w:sz w:val="48"/>
          <w:szCs w:val="48"/>
          <w:lang w:eastAsia="ko"/>
        </w:rPr>
        <w:t>통합</w:t>
      </w:r>
    </w:p>
    <w:p w14:paraId="2A9EB4EA" w14:textId="77777777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CI/CD(</w:t>
      </w:r>
      <w:r w:rsidRPr="0093529C">
        <w:rPr>
          <w:color w:val="16191F"/>
          <w:lang w:eastAsia="ko"/>
        </w:rPr>
        <w:t>지속적인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통합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및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지속적인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업데이트</w:t>
      </w:r>
      <w:r w:rsidRPr="0093529C">
        <w:rPr>
          <w:color w:val="16191F"/>
          <w:lang w:eastAsia="ko"/>
        </w:rPr>
        <w:t>)</w:t>
      </w:r>
      <w:r w:rsidRPr="0093529C">
        <w:rPr>
          <w:color w:val="16191F"/>
          <w:lang w:eastAsia="ko"/>
        </w:rPr>
        <w:t>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최종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사용자에게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새로운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애플리케이션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기능을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신속하게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제공하는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데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사용되는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일반적인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모범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사례입니다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개념은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다른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모범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사례인</w:t>
      </w:r>
      <w:r w:rsidRPr="0093529C">
        <w:rPr>
          <w:color w:val="16191F"/>
          <w:lang w:eastAsia="ko"/>
        </w:rPr>
        <w:t xml:space="preserve"> IaC(Infrastructure as Code)</w:t>
      </w:r>
      <w:r w:rsidRPr="0093529C">
        <w:rPr>
          <w:color w:val="16191F"/>
          <w:lang w:eastAsia="ko"/>
        </w:rPr>
        <w:t>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사용할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때도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인프라에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적용됩니다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섹션에서는</w:t>
      </w:r>
      <w:r w:rsidRPr="0093529C">
        <w:rPr>
          <w:color w:val="16191F"/>
          <w:lang w:eastAsia="ko"/>
        </w:rPr>
        <w:t xml:space="preserve"> Resilience Hub </w:t>
      </w:r>
      <w:r w:rsidRPr="0093529C">
        <w:rPr>
          <w:color w:val="16191F"/>
          <w:lang w:eastAsia="ko"/>
        </w:rPr>
        <w:t>및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해당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복원력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검사를</w:t>
      </w:r>
      <w:r w:rsidRPr="0093529C">
        <w:rPr>
          <w:color w:val="16191F"/>
          <w:lang w:eastAsia="ko"/>
        </w:rPr>
        <w:t xml:space="preserve"> CI/CD </w:t>
      </w:r>
      <w:r w:rsidRPr="0093529C">
        <w:rPr>
          <w:color w:val="16191F"/>
          <w:lang w:eastAsia="ko"/>
        </w:rPr>
        <w:t>프로세스에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통합하여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잠재적인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복원력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위험이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프로덕션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환경에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도입되는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것을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방지하는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방법을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살펴봅니다</w:t>
      </w:r>
      <w:r w:rsidRPr="0093529C">
        <w:rPr>
          <w:color w:val="16191F"/>
          <w:lang w:eastAsia="ko"/>
        </w:rPr>
        <w:t>.</w:t>
      </w:r>
    </w:p>
    <w:p w14:paraId="258F3DFD" w14:textId="77777777" w:rsidR="0093529C" w:rsidRPr="0093529C" w:rsidRDefault="0093529C" w:rsidP="0093529C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3529C">
        <w:rPr>
          <w:color w:val="16191F"/>
          <w:sz w:val="21"/>
          <w:szCs w:val="21"/>
          <w:lang w:eastAsia="ko"/>
        </w:rPr>
        <w:fldChar w:fldCharType="begin"/>
      </w:r>
      <w:r w:rsidRPr="0093529C">
        <w:rPr>
          <w:color w:val="16191F"/>
          <w:sz w:val="21"/>
          <w:szCs w:val="21"/>
          <w:lang w:eastAsia="ko"/>
        </w:rPr>
        <w:instrText xml:space="preserve"> HYPERLINK "https://catalog.workshops.aws/aws-resilience-hub-lab/en-US/prepare-and-protect/6-ci-cd" \l "add-resilience-checks-to-pipeline" </w:instrText>
      </w:r>
      <w:r w:rsidRPr="0093529C">
        <w:rPr>
          <w:color w:val="16191F"/>
          <w:sz w:val="21"/>
          <w:szCs w:val="21"/>
          <w:lang w:eastAsia="ko"/>
        </w:rPr>
      </w:r>
      <w:r w:rsidRPr="0093529C">
        <w:rPr>
          <w:color w:val="16191F"/>
          <w:sz w:val="21"/>
          <w:szCs w:val="21"/>
          <w:lang w:eastAsia="ko"/>
        </w:rPr>
        <w:fldChar w:fldCharType="separate"/>
      </w:r>
    </w:p>
    <w:p w14:paraId="0349E99B" w14:textId="77777777" w:rsidR="0093529C" w:rsidRPr="0093529C" w:rsidRDefault="0093529C" w:rsidP="0093529C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29C">
        <w:rPr>
          <w:b/>
          <w:bCs/>
          <w:color w:val="0000FF"/>
          <w:sz w:val="27"/>
          <w:szCs w:val="27"/>
          <w:lang w:eastAsia="ko"/>
        </w:rPr>
        <w:t>파이프라인에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복원력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검사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추가</w:t>
      </w:r>
    </w:p>
    <w:p w14:paraId="459398DA" w14:textId="77777777" w:rsidR="0093529C" w:rsidRPr="0093529C" w:rsidRDefault="0093529C" w:rsidP="0093529C">
      <w:pPr>
        <w:shd w:val="clear" w:color="auto" w:fill="FFFFFF"/>
        <w:rPr>
          <w:rFonts w:ascii="Times New Roman" w:eastAsia="Times New Roman" w:hAnsi="Times New Roman" w:cs="Times New Roman"/>
          <w:color w:val="16191F"/>
          <w:sz w:val="21"/>
          <w:szCs w:val="21"/>
        </w:rPr>
      </w:pPr>
      <w:r w:rsidRPr="0093529C">
        <w:rPr>
          <w:rFonts w:ascii="Times New Roman" w:eastAsia="Times New Roman" w:hAnsi="Times New Roman" w:cs="Times New Roman"/>
          <w:color w:val="16191F"/>
          <w:sz w:val="21"/>
          <w:szCs w:val="21"/>
        </w:rPr>
        <w:fldChar w:fldCharType="end"/>
      </w:r>
    </w:p>
    <w:p w14:paraId="4A5BD038" w14:textId="77777777" w:rsidR="0093529C" w:rsidRPr="0093529C" w:rsidRDefault="00000000" w:rsidP="0093529C">
      <w:pPr>
        <w:numPr>
          <w:ilvl w:val="0"/>
          <w:numId w:val="1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5" w:tgtFrame="_blank" w:history="1">
        <w:r w:rsidR="0093529C" w:rsidRPr="0093529C">
          <w:rPr>
            <w:color w:val="0000FF"/>
            <w:u w:val="single"/>
            <w:lang w:eastAsia="ko"/>
          </w:rPr>
          <w:t xml:space="preserve">CloudFormation </w:t>
        </w:r>
        <w:r w:rsidR="0093529C" w:rsidRPr="0093529C">
          <w:rPr>
            <w:color w:val="0000FF"/>
            <w:u w:val="single"/>
            <w:lang w:eastAsia="ko"/>
          </w:rPr>
          <w:t>콘솔</w:t>
        </w:r>
        <w:r w:rsidR="0093529C" w:rsidRPr="0093529C">
          <w:rPr>
            <w:color w:val="0000FF"/>
            <w:u w:val="single"/>
            <w:lang w:eastAsia="ko"/>
          </w:rPr>
          <w:t xml:space="preserve">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이동하여</w:t>
      </w:r>
      <w:r w:rsidR="0093529C">
        <w:rPr>
          <w:lang w:eastAsia="ko"/>
        </w:rPr>
        <w:t xml:space="preserve"> </w:t>
      </w:r>
      <w:r w:rsidR="0093529C" w:rsidRPr="0093529C">
        <w:rPr>
          <w:b/>
          <w:bCs/>
          <w:color w:val="16191F"/>
          <w:lang w:eastAsia="ko"/>
        </w:rPr>
        <w:t>arh-lab-pipeline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스택</w:t>
      </w:r>
      <w:r w:rsidR="0093529C" w:rsidRPr="0093529C">
        <w:rPr>
          <w:color w:val="16191F"/>
          <w:lang w:eastAsia="ko"/>
        </w:rPr>
        <w:t>을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선택합니다</w:t>
      </w:r>
      <w:r w:rsidR="0093529C">
        <w:rPr>
          <w:lang w:eastAsia="ko"/>
        </w:rPr>
        <w:t>.</w:t>
      </w:r>
    </w:p>
    <w:p w14:paraId="3F4FC9D6" w14:textId="77777777" w:rsidR="0093529C" w:rsidRPr="0093529C" w:rsidRDefault="0093529C" w:rsidP="0093529C">
      <w:pPr>
        <w:numPr>
          <w:ilvl w:val="0"/>
          <w:numId w:val="1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b/>
          <w:bCs/>
          <w:color w:val="16191F"/>
          <w:lang w:eastAsia="ko"/>
        </w:rPr>
        <w:t>업데이트를</w:t>
      </w:r>
      <w:r>
        <w:rPr>
          <w:lang w:eastAsia="ko"/>
        </w:rPr>
        <w:t xml:space="preserve"> </w:t>
      </w:r>
      <w:r>
        <w:rPr>
          <w:lang w:eastAsia="ko"/>
        </w:rPr>
        <w:t>클릭합니다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b/>
          <w:bCs/>
          <w:color w:val="16191F"/>
          <w:lang w:eastAsia="ko"/>
        </w:rPr>
        <w:t>필수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구성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요소</w:t>
      </w:r>
      <w:r w:rsidRPr="0093529C">
        <w:rPr>
          <w:b/>
          <w:bCs/>
          <w:color w:val="16191F"/>
          <w:lang w:eastAsia="ko"/>
        </w:rPr>
        <w:t xml:space="preserve"> - </w:t>
      </w:r>
      <w:r w:rsidRPr="0093529C">
        <w:rPr>
          <w:b/>
          <w:bCs/>
          <w:color w:val="16191F"/>
          <w:lang w:eastAsia="ko"/>
        </w:rPr>
        <w:t>템플릿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준비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대한</w:t>
      </w:r>
      <w:r>
        <w:rPr>
          <w:lang w:eastAsia="ko"/>
        </w:rPr>
        <w:t xml:space="preserve"> </w:t>
      </w:r>
      <w:r>
        <w:rPr>
          <w:lang w:eastAsia="ko"/>
        </w:rPr>
        <w:t>변경이</w:t>
      </w:r>
      <w:r>
        <w:rPr>
          <w:lang w:eastAsia="ko"/>
        </w:rPr>
        <w:t xml:space="preserve"> </w:t>
      </w:r>
      <w:r>
        <w:rPr>
          <w:lang w:eastAsia="ko"/>
        </w:rPr>
        <w:t>필요하지</w:t>
      </w:r>
      <w:r>
        <w:rPr>
          <w:lang w:eastAsia="ko"/>
        </w:rPr>
        <w:t xml:space="preserve"> </w:t>
      </w:r>
      <w:r w:rsidRPr="0093529C">
        <w:rPr>
          <w:color w:val="16191F"/>
          <w:lang w:eastAsia="ko"/>
        </w:rPr>
        <w:t>않으며</w:t>
      </w:r>
      <w:r w:rsidRPr="0093529C">
        <w:rPr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클릭합니다</w:t>
      </w:r>
      <w:r w:rsidRPr="0093529C">
        <w:rPr>
          <w:color w:val="16191F"/>
          <w:lang w:eastAsia="ko"/>
        </w:rPr>
        <w:t>.</w:t>
      </w:r>
    </w:p>
    <w:p w14:paraId="72FEFA3F" w14:textId="77777777" w:rsidR="0093529C" w:rsidRPr="0093529C" w:rsidRDefault="0093529C" w:rsidP="0093529C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 xml:space="preserve">parameters </w:t>
      </w:r>
      <w:r w:rsidRPr="0093529C">
        <w:rPr>
          <w:color w:val="16191F"/>
          <w:lang w:eastAsia="ko"/>
        </w:rPr>
        <w:t>섹션에서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다음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값을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입력합니다</w:t>
      </w:r>
      <w:r w:rsidRPr="0093529C">
        <w:rPr>
          <w:color w:val="16191F"/>
          <w:lang w:eastAsia="ko"/>
        </w:rPr>
        <w:t>.</w:t>
      </w:r>
    </w:p>
    <w:p w14:paraId="3AD3251E" w14:textId="77777777" w:rsidR="0093529C" w:rsidRPr="0093529C" w:rsidRDefault="0093529C" w:rsidP="009352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 xml:space="preserve">ApplicationARN - Resilience Hub </w:t>
      </w:r>
      <w:r w:rsidRPr="0093529C">
        <w:rPr>
          <w:color w:val="16191F"/>
          <w:lang w:eastAsia="ko"/>
        </w:rPr>
        <w:t>내에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정의된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애플리케이션의</w:t>
      </w:r>
      <w:r w:rsidRPr="0093529C">
        <w:rPr>
          <w:color w:val="16191F"/>
          <w:lang w:eastAsia="ko"/>
        </w:rPr>
        <w:t xml:space="preserve"> ARN</w:t>
      </w:r>
      <w:r w:rsidRPr="0093529C">
        <w:rPr>
          <w:color w:val="16191F"/>
          <w:lang w:eastAsia="ko"/>
        </w:rPr>
        <w:t>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붙여넣습니다</w:t>
      </w:r>
      <w:r w:rsidRPr="0093529C">
        <w:rPr>
          <w:color w:val="16191F"/>
          <w:lang w:eastAsia="ko"/>
        </w:rPr>
        <w:t xml:space="preserve">. </w:t>
      </w:r>
      <w:hyperlink r:id="rId6" w:anchor="/applications" w:tgtFrame="_blank" w:history="1">
        <w:r w:rsidRPr="0093529C">
          <w:rPr>
            <w:color w:val="0000FF"/>
            <w:u w:val="single"/>
            <w:lang w:eastAsia="ko"/>
          </w:rPr>
          <w:t>이는</w:t>
        </w:r>
        <w:r w:rsidRPr="0093529C">
          <w:rPr>
            <w:color w:val="0000FF"/>
            <w:u w:val="single"/>
            <w:lang w:eastAsia="ko"/>
          </w:rPr>
          <w:t xml:space="preserve"> Resilience Hub </w:t>
        </w:r>
        <w:r w:rsidRPr="0093529C">
          <w:rPr>
            <w:color w:val="0000FF"/>
            <w:u w:val="single"/>
            <w:lang w:eastAsia="ko"/>
          </w:rPr>
          <w:t>콘솔</w:t>
        </w:r>
        <w:r w:rsidRPr="0093529C">
          <w:rPr>
            <w:color w:val="0000FF"/>
            <w:u w:val="single"/>
            <w:lang w:eastAsia="ko"/>
          </w:rPr>
          <w:t xml:space="preserve"> </w:t>
        </w:r>
      </w:hyperlink>
      <w:r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 w:rsidRPr="0093529C">
        <w:rPr>
          <w:color w:val="16191F"/>
          <w:lang w:eastAsia="ko"/>
        </w:rPr>
        <w:t xml:space="preserve"> ARN </w:t>
      </w:r>
      <w:r w:rsidRPr="0093529C">
        <w:rPr>
          <w:color w:val="16191F"/>
          <w:lang w:eastAsia="ko"/>
        </w:rPr>
        <w:t>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아래에서</w:t>
      </w:r>
      <w:r>
        <w:rPr>
          <w:lang w:eastAsia="ko"/>
        </w:rPr>
        <w:t xml:space="preserve"> </w:t>
      </w:r>
      <w:r>
        <w:rPr>
          <w:lang w:eastAsia="ko"/>
        </w:rPr>
        <w:t>찾을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14:paraId="5143CED5" w14:textId="77777777" w:rsidR="0093529C" w:rsidRPr="0093529C" w:rsidRDefault="0093529C" w:rsidP="009352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 xml:space="preserve">ResilienceCheck - </w:t>
      </w:r>
      <w:r w:rsidRPr="0093529C">
        <w:rPr>
          <w:color w:val="16191F"/>
          <w:lang w:eastAsia="ko"/>
        </w:rPr>
        <w:t>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값을</w:t>
      </w:r>
      <w:r w:rsidRPr="0093529C">
        <w:rPr>
          <w:color w:val="16191F"/>
          <w:lang w:eastAsia="ko"/>
        </w:rPr>
        <w:t xml:space="preserve"> true</w:t>
      </w:r>
      <w:r w:rsidRPr="0093529C">
        <w:rPr>
          <w:color w:val="16191F"/>
          <w:lang w:eastAsia="ko"/>
        </w:rPr>
        <w:t>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변경합니다</w:t>
      </w:r>
      <w:r w:rsidRPr="0093529C">
        <w:rPr>
          <w:color w:val="16191F"/>
          <w:lang w:eastAsia="ko"/>
        </w:rPr>
        <w:t>.</w:t>
      </w:r>
    </w:p>
    <w:p w14:paraId="3162A08A" w14:textId="0305764D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sz w:val="2"/>
          <w:szCs w:val="2"/>
          <w:lang w:eastAsia="ko"/>
        </w:rPr>
        <w:fldChar w:fldCharType="begin"/>
      </w:r>
      <w:r w:rsidRPr="0093529C">
        <w:rPr>
          <w:color w:val="16191F"/>
          <w:sz w:val="2"/>
          <w:szCs w:val="2"/>
          <w:lang w:eastAsia="ko"/>
        </w:rPr>
        <w:instrText xml:space="preserve"> INCLUDEPICTURE "https://static.us-east-1.prod.workshops.aws/public/5a801e9b-1799-4eb6-90fe-6054bda3c7cc/static/images/PipelineUpdate.png" \* MERGEFORMATINET </w:instrText>
      </w:r>
      <w:r w:rsidRPr="0093529C">
        <w:rPr>
          <w:color w:val="16191F"/>
          <w:sz w:val="2"/>
          <w:szCs w:val="2"/>
          <w:lang w:eastAsia="ko"/>
        </w:rPr>
        <w:fldChar w:fldCharType="separate"/>
      </w:r>
      <w:r w:rsidRPr="0093529C">
        <w:rPr>
          <w:noProof/>
          <w:color w:val="16191F"/>
          <w:sz w:val="2"/>
          <w:szCs w:val="2"/>
          <w:lang w:eastAsia="ko"/>
        </w:rPr>
        <w:drawing>
          <wp:inline distT="0" distB="0" distL="0" distR="0" wp14:anchorId="0C8AF1F2" wp14:editId="0954531F">
            <wp:extent cx="5727700" cy="2720975"/>
            <wp:effectExtent l="0" t="0" r="0" b="0"/>
            <wp:docPr id="534624070" name="Picture 4" descr="Pipeline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29C">
        <w:rPr>
          <w:color w:val="16191F"/>
          <w:sz w:val="2"/>
          <w:szCs w:val="2"/>
          <w:lang w:eastAsia="ko"/>
        </w:rPr>
        <w:fldChar w:fldCharType="end"/>
      </w:r>
    </w:p>
    <w:p w14:paraId="2FB59BD6" w14:textId="77777777" w:rsidR="0093529C" w:rsidRPr="0093529C" w:rsidRDefault="0093529C" w:rsidP="0093529C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b/>
          <w:bCs/>
          <w:color w:val="16191F"/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클릭하여</w:t>
      </w:r>
      <w:r>
        <w:rPr>
          <w:lang w:eastAsia="ko"/>
        </w:rPr>
        <w:t xml:space="preserve"> 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검토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페이지로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이동합니다</w:t>
      </w:r>
      <w:r w:rsidRPr="0093529C">
        <w:rPr>
          <w:color w:val="16191F"/>
          <w:lang w:eastAsia="ko"/>
        </w:rPr>
        <w:t xml:space="preserve">. </w:t>
      </w:r>
      <w:r>
        <w:rPr>
          <w:lang w:eastAsia="ko"/>
        </w:rPr>
        <w:t xml:space="preserve"> AWS CloudFormation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사용자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지정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이름으로</w:t>
      </w:r>
      <w:r w:rsidRPr="0093529C">
        <w:rPr>
          <w:b/>
          <w:bCs/>
          <w:color w:val="16191F"/>
          <w:lang w:eastAsia="ko"/>
        </w:rPr>
        <w:t xml:space="preserve"> IAM </w:t>
      </w:r>
      <w:r w:rsidRPr="0093529C">
        <w:rPr>
          <w:b/>
          <w:bCs/>
          <w:color w:val="16191F"/>
          <w:lang w:eastAsia="ko"/>
        </w:rPr>
        <w:t>리소스를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생성할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수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있음을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승인합니다</w:t>
      </w:r>
      <w:r w:rsidRPr="0093529C">
        <w:rPr>
          <w:b/>
          <w:bCs/>
          <w:color w:val="16191F"/>
          <w:lang w:eastAsia="ko"/>
        </w:rPr>
        <w:t xml:space="preserve">(I approve that AWS </w:t>
      </w:r>
      <w:r w:rsidRPr="0093529C">
        <w:rPr>
          <w:b/>
          <w:bCs/>
          <w:color w:val="16191F"/>
          <w:lang w:eastAsia="ko"/>
        </w:rPr>
        <w:lastRenderedPageBreak/>
        <w:t>CloudFormation might create IAM resources)</w:t>
      </w:r>
      <w:r w:rsidRPr="0093529C">
        <w:rPr>
          <w:b/>
          <w:bCs/>
          <w:color w:val="16191F"/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확인란을</w:t>
      </w:r>
      <w:r>
        <w:rPr>
          <w:lang w:eastAsia="ko"/>
        </w:rPr>
        <w:t xml:space="preserve"> </w:t>
      </w:r>
      <w:r>
        <w:rPr>
          <w:lang w:eastAsia="ko"/>
        </w:rPr>
        <w:t>선택합니다</w:t>
      </w:r>
      <w:r>
        <w:rPr>
          <w:lang w:eastAsia="ko"/>
        </w:rPr>
        <w:t xml:space="preserve">. 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클릭하고</w:t>
      </w:r>
      <w:r w:rsidRPr="0093529C">
        <w:rPr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제출을</w:t>
      </w:r>
      <w:r>
        <w:rPr>
          <w:lang w:eastAsia="ko"/>
        </w:rPr>
        <w:t xml:space="preserve"> </w:t>
      </w:r>
      <w:r>
        <w:rPr>
          <w:lang w:eastAsia="ko"/>
        </w:rPr>
        <w:t>클릭합니다</w:t>
      </w:r>
      <w:r w:rsidRPr="0093529C">
        <w:rPr>
          <w:color w:val="16191F"/>
          <w:lang w:eastAsia="ko"/>
        </w:rPr>
        <w:t>.</w:t>
      </w:r>
    </w:p>
    <w:p w14:paraId="65282214" w14:textId="77777777" w:rsidR="0093529C" w:rsidRPr="0093529C" w:rsidRDefault="0093529C" w:rsidP="0093529C">
      <w:pPr>
        <w:shd w:val="clear" w:color="auto" w:fill="FFFFFF"/>
        <w:spacing w:beforeAutospacing="1" w:afterAutospacing="1" w:line="360" w:lineRule="atLeast"/>
        <w:ind w:left="720"/>
        <w:rPr>
          <w:rFonts w:ascii="Times New Roman" w:eastAsia="Times New Roman" w:hAnsi="Times New Roman" w:cs="Times New Roman"/>
          <w:b/>
          <w:bCs/>
          <w:color w:val="16191F"/>
        </w:rPr>
      </w:pPr>
      <w:r w:rsidRPr="0093529C">
        <w:rPr>
          <w:b/>
          <w:bCs/>
          <w:color w:val="16191F"/>
          <w:lang w:eastAsia="ko"/>
        </w:rPr>
        <w:t xml:space="preserve">UPDATE_COMPLETE </w:t>
      </w:r>
      <w:r w:rsidRPr="0093529C">
        <w:rPr>
          <w:b/>
          <w:bCs/>
          <w:color w:val="16191F"/>
          <w:lang w:eastAsia="ko"/>
        </w:rPr>
        <w:t>기다려</w:t>
      </w:r>
    </w:p>
    <w:p w14:paraId="4FB04217" w14:textId="77777777" w:rsidR="0093529C" w:rsidRPr="0093529C" w:rsidRDefault="0093529C" w:rsidP="0093529C">
      <w:pPr>
        <w:shd w:val="clear" w:color="auto" w:fill="FFFFFF"/>
        <w:spacing w:line="360" w:lineRule="atLeast"/>
        <w:ind w:left="720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계속하기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전에</w:t>
      </w:r>
      <w:r>
        <w:rPr>
          <w:lang w:eastAsia="ko"/>
        </w:rPr>
        <w:t xml:space="preserve"> CloudFormation </w:t>
      </w:r>
      <w:r>
        <w:rPr>
          <w:lang w:eastAsia="ko"/>
        </w:rPr>
        <w:t>스택</w:t>
      </w:r>
      <w:r>
        <w:rPr>
          <w:lang w:eastAsia="ko"/>
        </w:rPr>
        <w:t xml:space="preserve"> </w:t>
      </w:r>
      <w:r>
        <w:rPr>
          <w:lang w:eastAsia="ko"/>
        </w:rPr>
        <w:t>상태가</w:t>
      </w:r>
      <w:r>
        <w:rPr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UPDATE_COMPLETE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바뀔</w:t>
      </w:r>
      <w:r>
        <w:rPr>
          <w:lang w:eastAsia="ko"/>
        </w:rPr>
        <w:t xml:space="preserve"> </w:t>
      </w:r>
      <w:r>
        <w:rPr>
          <w:lang w:eastAsia="ko"/>
        </w:rPr>
        <w:t>때까지</w:t>
      </w:r>
      <w:r>
        <w:rPr>
          <w:lang w:eastAsia="ko"/>
        </w:rPr>
        <w:t xml:space="preserve"> </w:t>
      </w:r>
      <w:r>
        <w:rPr>
          <w:lang w:eastAsia="ko"/>
        </w:rPr>
        <w:t>기다립니다</w:t>
      </w:r>
      <w:r>
        <w:rPr>
          <w:lang w:eastAsia="ko"/>
        </w:rPr>
        <w:t>.</w:t>
      </w:r>
    </w:p>
    <w:p w14:paraId="37E44A9E" w14:textId="77777777" w:rsidR="0093529C" w:rsidRPr="0093529C" w:rsidRDefault="00000000" w:rsidP="0093529C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hyperlink r:id="rId8" w:tgtFrame="_blank" w:history="1">
        <w:r w:rsidR="0093529C" w:rsidRPr="0093529C">
          <w:rPr>
            <w:color w:val="0000FF"/>
            <w:u w:val="single"/>
            <w:lang w:eastAsia="ko"/>
          </w:rPr>
          <w:t xml:space="preserve">CodePipeline </w:t>
        </w:r>
        <w:r w:rsidR="0093529C" w:rsidRPr="0093529C">
          <w:rPr>
            <w:color w:val="0000FF"/>
            <w:u w:val="single"/>
            <w:lang w:eastAsia="ko"/>
          </w:rPr>
          <w:t>콘솔</w:t>
        </w:r>
        <w:r w:rsidR="0093529C" w:rsidRPr="0093529C">
          <w:rPr>
            <w:color w:val="0000FF"/>
            <w:u w:val="single"/>
            <w:lang w:eastAsia="ko"/>
          </w:rPr>
          <w:t xml:space="preserve">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이동하여</w:t>
      </w:r>
      <w:r w:rsidR="0093529C">
        <w:rPr>
          <w:lang w:eastAsia="ko"/>
        </w:rPr>
        <w:t xml:space="preserve"> </w:t>
      </w:r>
      <w:r w:rsidR="0093529C" w:rsidRPr="0093529C">
        <w:rPr>
          <w:b/>
          <w:bCs/>
          <w:color w:val="16191F"/>
          <w:lang w:eastAsia="ko"/>
        </w:rPr>
        <w:t>Resilience-check</w:t>
      </w:r>
      <w:r w:rsidR="0093529C" w:rsidRPr="0093529C">
        <w:rPr>
          <w:color w:val="16191F"/>
          <w:lang w:eastAsia="ko"/>
        </w:rPr>
        <w:t>라는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새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단계가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추가되었는지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확인합니다</w:t>
      </w:r>
      <w:r w:rsidR="0093529C" w:rsidRPr="0093529C">
        <w:rPr>
          <w:color w:val="16191F"/>
          <w:lang w:eastAsia="ko"/>
        </w:rPr>
        <w:t>.</w:t>
      </w:r>
    </w:p>
    <w:p w14:paraId="4C0F5635" w14:textId="68F9A6BF" w:rsidR="0093529C" w:rsidRPr="0093529C" w:rsidRDefault="0093529C" w:rsidP="0093529C">
      <w:pPr>
        <w:shd w:val="clear" w:color="auto" w:fill="FFFFFF"/>
        <w:spacing w:before="100" w:beforeAutospacing="1" w:line="360" w:lineRule="atLeast"/>
        <w:ind w:left="720"/>
        <w:jc w:val="center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sz w:val="2"/>
          <w:szCs w:val="2"/>
          <w:lang w:eastAsia="ko"/>
        </w:rPr>
        <w:fldChar w:fldCharType="begin"/>
      </w:r>
      <w:r w:rsidRPr="0093529C">
        <w:rPr>
          <w:color w:val="16191F"/>
          <w:sz w:val="2"/>
          <w:szCs w:val="2"/>
          <w:lang w:eastAsia="ko"/>
        </w:rPr>
        <w:instrText xml:space="preserve"> INCLUDEPICTURE "https://static.us-east-1.prod.workshops.aws/public/5a801e9b-1799-4eb6-90fe-6054bda3c7cc/static/images/NewStage.png" \* MERGEFORMATINET </w:instrText>
      </w:r>
      <w:r w:rsidRPr="0093529C">
        <w:rPr>
          <w:color w:val="16191F"/>
          <w:sz w:val="2"/>
          <w:szCs w:val="2"/>
          <w:lang w:eastAsia="ko"/>
        </w:rPr>
        <w:fldChar w:fldCharType="separate"/>
      </w:r>
      <w:r w:rsidRPr="0093529C">
        <w:rPr>
          <w:noProof/>
          <w:color w:val="16191F"/>
          <w:sz w:val="2"/>
          <w:szCs w:val="2"/>
          <w:lang w:eastAsia="ko"/>
        </w:rPr>
        <w:drawing>
          <wp:inline distT="0" distB="0" distL="0" distR="0" wp14:anchorId="49707960" wp14:editId="02AE04C5">
            <wp:extent cx="5727700" cy="3214370"/>
            <wp:effectExtent l="0" t="0" r="0" b="0"/>
            <wp:docPr id="509827373" name="Picture 3" descr="New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t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29C">
        <w:rPr>
          <w:color w:val="16191F"/>
          <w:sz w:val="2"/>
          <w:szCs w:val="2"/>
          <w:lang w:eastAsia="ko"/>
        </w:rPr>
        <w:fldChar w:fldCharType="end"/>
      </w:r>
    </w:p>
    <w:p w14:paraId="036AFBAF" w14:textId="77777777" w:rsidR="0093529C" w:rsidRPr="0093529C" w:rsidRDefault="0093529C" w:rsidP="0093529C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3529C">
        <w:rPr>
          <w:color w:val="16191F"/>
          <w:sz w:val="21"/>
          <w:szCs w:val="21"/>
          <w:lang w:eastAsia="ko"/>
        </w:rPr>
        <w:fldChar w:fldCharType="begin"/>
      </w:r>
      <w:r w:rsidRPr="0093529C">
        <w:rPr>
          <w:color w:val="16191F"/>
          <w:sz w:val="21"/>
          <w:szCs w:val="21"/>
          <w:lang w:eastAsia="ko"/>
        </w:rPr>
        <w:instrText xml:space="preserve"> HYPERLINK "https://catalog.workshops.aws/aws-resilience-hub-lab/en-US/prepare-and-protect/6-ci-cd" \l "deploy-infrastructure-change" </w:instrText>
      </w:r>
      <w:r w:rsidRPr="0093529C">
        <w:rPr>
          <w:color w:val="16191F"/>
          <w:sz w:val="21"/>
          <w:szCs w:val="21"/>
          <w:lang w:eastAsia="ko"/>
        </w:rPr>
      </w:r>
      <w:r w:rsidRPr="0093529C">
        <w:rPr>
          <w:color w:val="16191F"/>
          <w:sz w:val="21"/>
          <w:szCs w:val="21"/>
          <w:lang w:eastAsia="ko"/>
        </w:rPr>
        <w:fldChar w:fldCharType="separate"/>
      </w:r>
    </w:p>
    <w:p w14:paraId="3A46268A" w14:textId="77777777" w:rsidR="0093529C" w:rsidRPr="0093529C" w:rsidRDefault="0093529C" w:rsidP="0093529C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29C">
        <w:rPr>
          <w:b/>
          <w:bCs/>
          <w:color w:val="0000FF"/>
          <w:sz w:val="27"/>
          <w:szCs w:val="27"/>
          <w:lang w:eastAsia="ko"/>
        </w:rPr>
        <w:t>인프라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변경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배포</w:t>
      </w:r>
    </w:p>
    <w:p w14:paraId="30415E4A" w14:textId="77777777" w:rsidR="0093529C" w:rsidRPr="0093529C" w:rsidRDefault="0093529C" w:rsidP="0093529C">
      <w:pPr>
        <w:shd w:val="clear" w:color="auto" w:fill="FFFFFF"/>
        <w:rPr>
          <w:rFonts w:ascii="Times New Roman" w:eastAsia="Times New Roman" w:hAnsi="Times New Roman" w:cs="Times New Roman"/>
          <w:color w:val="16191F"/>
          <w:sz w:val="21"/>
          <w:szCs w:val="21"/>
        </w:rPr>
      </w:pPr>
      <w:r w:rsidRPr="0093529C">
        <w:rPr>
          <w:rFonts w:ascii="Times New Roman" w:eastAsia="Times New Roman" w:hAnsi="Times New Roman" w:cs="Times New Roman"/>
          <w:color w:val="16191F"/>
          <w:sz w:val="21"/>
          <w:szCs w:val="21"/>
        </w:rPr>
        <w:fldChar w:fldCharType="end"/>
      </w:r>
    </w:p>
    <w:p w14:paraId="56CB14C6" w14:textId="77777777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Resilience Hub</w:t>
      </w:r>
      <w:r w:rsidRPr="0093529C">
        <w:rPr>
          <w:color w:val="16191F"/>
          <w:lang w:eastAsia="ko"/>
        </w:rPr>
        <w:t>를</w:t>
      </w:r>
      <w:r w:rsidRPr="0093529C">
        <w:rPr>
          <w:color w:val="16191F"/>
          <w:lang w:eastAsia="ko"/>
        </w:rPr>
        <w:t xml:space="preserve"> CI/CD </w:t>
      </w:r>
      <w:r w:rsidRPr="0093529C">
        <w:rPr>
          <w:color w:val="16191F"/>
          <w:lang w:eastAsia="ko"/>
        </w:rPr>
        <w:t>파이프라인에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통합했으므로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이제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워크로드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인프라를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업데이트하여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테스트할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차례입니다</w:t>
      </w:r>
      <w:r w:rsidRPr="0093529C">
        <w:rPr>
          <w:color w:val="16191F"/>
          <w:lang w:eastAsia="ko"/>
        </w:rPr>
        <w:t>.</w:t>
      </w:r>
    </w:p>
    <w:p w14:paraId="47E8CC3E" w14:textId="77777777" w:rsidR="0093529C" w:rsidRPr="0093529C" w:rsidRDefault="00000000" w:rsidP="0093529C">
      <w:pPr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10" w:tgtFrame="_blank" w:history="1">
        <w:r w:rsidR="0093529C" w:rsidRPr="0093529C">
          <w:rPr>
            <w:color w:val="0000FF"/>
            <w:u w:val="single"/>
            <w:lang w:eastAsia="ko"/>
          </w:rPr>
          <w:t xml:space="preserve">AWS CloudShell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콘솔로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이동합니다</w:t>
      </w:r>
      <w:r w:rsidR="0093529C" w:rsidRPr="0093529C">
        <w:rPr>
          <w:color w:val="16191F"/>
          <w:lang w:eastAsia="ko"/>
        </w:rPr>
        <w:t>.</w:t>
      </w:r>
    </w:p>
    <w:p w14:paraId="48F037F8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다음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명령을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실행하여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응용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프로그램의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작업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디렉터리를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전환합니다</w:t>
      </w:r>
      <w:r w:rsidRPr="0093529C">
        <w:rPr>
          <w:color w:val="16191F"/>
          <w:lang w:eastAsia="ko"/>
        </w:rPr>
        <w:t>.</w:t>
      </w:r>
    </w:p>
    <w:p w14:paraId="42A00FF1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1</w:t>
      </w:r>
    </w:p>
    <w:p w14:paraId="11906B24" w14:textId="77777777" w:rsidR="0093529C" w:rsidRPr="0093529C" w:rsidRDefault="0093529C" w:rsidP="00935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Monaco" w:eastAsia="Times New Roman" w:hAnsi="Monaco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cd</w:t>
      </w:r>
      <w:r w:rsidRPr="0093529C">
        <w:rPr>
          <w:color w:val="000000"/>
          <w:sz w:val="20"/>
          <w:szCs w:val="20"/>
          <w:lang w:eastAsia="ko"/>
        </w:rPr>
        <w:t xml:space="preserve"> arh-lab-repo</w:t>
      </w:r>
    </w:p>
    <w:p w14:paraId="6C6B0EB4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워크로드에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새</w:t>
      </w:r>
      <w:r w:rsidRPr="0093529C">
        <w:rPr>
          <w:color w:val="16191F"/>
          <w:lang w:eastAsia="ko"/>
        </w:rPr>
        <w:t xml:space="preserve"> S3 </w:t>
      </w:r>
      <w:r w:rsidRPr="0093529C">
        <w:rPr>
          <w:color w:val="16191F"/>
          <w:lang w:eastAsia="ko"/>
        </w:rPr>
        <w:t>버킷을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추가해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보겠습니다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다음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명령을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실행하여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워크로드에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대한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업데이트된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템플릿을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만듭니다</w:t>
      </w:r>
      <w:r w:rsidRPr="0093529C">
        <w:rPr>
          <w:color w:val="16191F"/>
          <w:lang w:eastAsia="ko"/>
        </w:rPr>
        <w:t>.</w:t>
      </w:r>
    </w:p>
    <w:p w14:paraId="62200C4B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lastRenderedPageBreak/>
        <w:t>1</w:t>
      </w:r>
    </w:p>
    <w:p w14:paraId="028491A9" w14:textId="77777777" w:rsidR="0093529C" w:rsidRPr="0093529C" w:rsidRDefault="0093529C" w:rsidP="00935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Monaco" w:eastAsia="Times New Roman" w:hAnsi="Monaco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컬</w:t>
      </w:r>
      <w:r w:rsidRPr="0093529C">
        <w:rPr>
          <w:color w:val="000000"/>
          <w:sz w:val="20"/>
          <w:szCs w:val="20"/>
          <w:lang w:eastAsia="ko"/>
        </w:rPr>
        <w:t xml:space="preserve"> -o workload.yaml </w:t>
      </w:r>
      <w:r>
        <w:rPr>
          <w:lang w:eastAsia="ko"/>
        </w:rPr>
        <w:t xml:space="preserve"> '</w:t>
      </w:r>
      <w:r w:rsidRPr="0093529C">
        <w:rPr>
          <w:color w:val="669900"/>
          <w:sz w:val="20"/>
          <w:szCs w:val="20"/>
          <w:lang w:eastAsia="ko"/>
        </w:rPr>
        <w:t>https://static.us-east-1.prod.workshops.aws/public/5a801e9b-1799-4eb6-90fe-6054bda3c7cc/static/resources/workload-new-bucket.yaml'</w:t>
      </w:r>
    </w:p>
    <w:p w14:paraId="32D4AFE6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이러한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변경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커밋하고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코드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리포지토리에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푸시하여</w:t>
      </w:r>
      <w:r w:rsidRPr="0093529C">
        <w:rPr>
          <w:color w:val="16191F"/>
          <w:lang w:eastAsia="ko"/>
        </w:rPr>
        <w:t xml:space="preserve"> CodePipeline </w:t>
      </w:r>
      <w:r w:rsidRPr="0093529C">
        <w:rPr>
          <w:color w:val="16191F"/>
          <w:lang w:eastAsia="ko"/>
        </w:rPr>
        <w:t>배포를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트리거합니다</w:t>
      </w:r>
      <w:r w:rsidRPr="0093529C">
        <w:rPr>
          <w:color w:val="16191F"/>
          <w:lang w:eastAsia="ko"/>
        </w:rPr>
        <w:t>.</w:t>
      </w:r>
    </w:p>
    <w:p w14:paraId="246CEA8B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1</w:t>
      </w:r>
    </w:p>
    <w:p w14:paraId="016E94C4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2</w:t>
      </w:r>
    </w:p>
    <w:p w14:paraId="0A4DD482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git</w:t>
      </w:r>
      <w:r w:rsidRPr="0093529C">
        <w:rPr>
          <w:color w:val="000000"/>
          <w:sz w:val="20"/>
          <w:szCs w:val="20"/>
          <w:lang w:eastAsia="ko"/>
        </w:rPr>
        <w:t xml:space="preserve"> commit -am </w:t>
      </w:r>
      <w:r>
        <w:rPr>
          <w:lang w:eastAsia="ko"/>
        </w:rPr>
        <w:t xml:space="preserve"> "</w:t>
      </w:r>
      <w:r w:rsidRPr="0093529C">
        <w:rPr>
          <w:color w:val="669900"/>
          <w:sz w:val="20"/>
          <w:szCs w:val="20"/>
          <w:lang w:eastAsia="ko"/>
        </w:rPr>
        <w:t>새</w:t>
      </w:r>
      <w:r w:rsidRPr="0093529C">
        <w:rPr>
          <w:color w:val="669900"/>
          <w:sz w:val="20"/>
          <w:szCs w:val="20"/>
          <w:lang w:eastAsia="ko"/>
        </w:rPr>
        <w:t xml:space="preserve"> S3 </w:t>
      </w:r>
      <w:r w:rsidRPr="0093529C">
        <w:rPr>
          <w:color w:val="669900"/>
          <w:sz w:val="20"/>
          <w:szCs w:val="20"/>
          <w:lang w:eastAsia="ko"/>
        </w:rPr>
        <w:t>버킷</w:t>
      </w:r>
      <w:r w:rsidRPr="0093529C">
        <w:rPr>
          <w:color w:val="669900"/>
          <w:sz w:val="20"/>
          <w:szCs w:val="20"/>
          <w:lang w:eastAsia="ko"/>
        </w:rPr>
        <w:t xml:space="preserve"> </w:t>
      </w:r>
      <w:r w:rsidRPr="0093529C">
        <w:rPr>
          <w:color w:val="669900"/>
          <w:sz w:val="20"/>
          <w:szCs w:val="20"/>
          <w:lang w:eastAsia="ko"/>
        </w:rPr>
        <w:t>추가</w:t>
      </w:r>
      <w:r w:rsidRPr="0093529C">
        <w:rPr>
          <w:color w:val="669900"/>
          <w:sz w:val="20"/>
          <w:szCs w:val="20"/>
          <w:lang w:eastAsia="ko"/>
        </w:rPr>
        <w:t>"</w:t>
      </w:r>
    </w:p>
    <w:p w14:paraId="66DE46A2" w14:textId="77777777" w:rsidR="0093529C" w:rsidRPr="0093529C" w:rsidRDefault="0093529C" w:rsidP="00935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Monaco" w:eastAsia="Times New Roman" w:hAnsi="Monaco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자식</w:t>
      </w:r>
      <w:r w:rsidRPr="0093529C">
        <w:rPr>
          <w:color w:val="000000"/>
          <w:sz w:val="20"/>
          <w:szCs w:val="20"/>
          <w:lang w:eastAsia="ko"/>
        </w:rPr>
        <w:t xml:space="preserve"> </w:t>
      </w:r>
      <w:r w:rsidRPr="0093529C">
        <w:rPr>
          <w:color w:val="000000"/>
          <w:sz w:val="20"/>
          <w:szCs w:val="20"/>
          <w:lang w:eastAsia="ko"/>
        </w:rPr>
        <w:t>푸시</w:t>
      </w:r>
    </w:p>
    <w:p w14:paraId="78489E29" w14:textId="77777777" w:rsidR="0093529C" w:rsidRPr="0093529C" w:rsidRDefault="00000000" w:rsidP="0093529C">
      <w:pPr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11" w:tgtFrame="_blank" w:history="1">
        <w:r w:rsidR="0093529C" w:rsidRPr="0093529C">
          <w:rPr>
            <w:color w:val="0000FF"/>
            <w:u w:val="single"/>
            <w:lang w:eastAsia="ko"/>
          </w:rPr>
          <w:t xml:space="preserve">CodePipeline </w:t>
        </w:r>
        <w:r w:rsidR="0093529C" w:rsidRPr="0093529C">
          <w:rPr>
            <w:color w:val="0000FF"/>
            <w:u w:val="single"/>
            <w:lang w:eastAsia="ko"/>
          </w:rPr>
          <w:t>콘솔</w:t>
        </w:r>
        <w:r w:rsidR="0093529C" w:rsidRPr="0093529C">
          <w:rPr>
            <w:color w:val="0000FF"/>
            <w:u w:val="single"/>
            <w:lang w:eastAsia="ko"/>
          </w:rPr>
          <w:t xml:space="preserve">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이동하여</w:t>
      </w:r>
      <w:r w:rsidR="0093529C">
        <w:rPr>
          <w:lang w:eastAsia="ko"/>
        </w:rPr>
        <w:t xml:space="preserve"> 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파이프라인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실행이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진행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중인지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확인합니다</w:t>
      </w:r>
      <w:r w:rsidR="0093529C" w:rsidRPr="0093529C">
        <w:rPr>
          <w:color w:val="16191F"/>
          <w:lang w:eastAsia="ko"/>
        </w:rPr>
        <w:t>.</w:t>
      </w:r>
    </w:p>
    <w:p w14:paraId="14E8833B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파이프라인은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결국</w:t>
      </w:r>
      <w:r w:rsidRPr="0093529C">
        <w:rPr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복원력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검사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단계에서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실패합니다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실패에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대한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알림을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위해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이메일</w:t>
      </w:r>
      <w:r w:rsidRPr="0093529C">
        <w:rPr>
          <w:color w:val="16191F"/>
          <w:lang w:eastAsia="ko"/>
        </w:rPr>
        <w:t>(</w:t>
      </w:r>
      <w:r w:rsidRPr="0093529C">
        <w:rPr>
          <w:color w:val="16191F"/>
          <w:lang w:eastAsia="ko"/>
        </w:rPr>
        <w:t>랩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전체에서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매개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값에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대해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입력됨</w:t>
      </w:r>
      <w:r w:rsidRPr="0093529C">
        <w:rPr>
          <w:color w:val="16191F"/>
          <w:lang w:eastAsia="ko"/>
        </w:rPr>
        <w:t>)</w:t>
      </w:r>
      <w:r w:rsidRPr="0093529C">
        <w:rPr>
          <w:color w:val="16191F"/>
          <w:lang w:eastAsia="ko"/>
        </w:rPr>
        <w:t>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모니터링합니다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b/>
          <w:bCs/>
          <w:color w:val="16191F"/>
          <w:lang w:eastAsia="ko"/>
        </w:rPr>
        <w:t>ComplianceStatus</w:t>
      </w:r>
      <w:r w:rsidRPr="0093529C">
        <w:rPr>
          <w:color w:val="16191F"/>
          <w:lang w:eastAsia="ko"/>
        </w:rPr>
        <w:t>가</w:t>
      </w:r>
      <w:r w:rsidRPr="0093529C">
        <w:rPr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PolicyBreached</w:t>
      </w:r>
      <w:r>
        <w:rPr>
          <w:lang w:eastAsia="ko"/>
        </w:rPr>
        <w:t>라는</w:t>
      </w:r>
      <w:r>
        <w:rPr>
          <w:lang w:eastAsia="ko"/>
        </w:rPr>
        <w:t xml:space="preserve"> </w:t>
      </w:r>
      <w:r>
        <w:rPr>
          <w:lang w:eastAsia="ko"/>
        </w:rPr>
        <w:t>알림을</w:t>
      </w:r>
      <w:r>
        <w:rPr>
          <w:lang w:eastAsia="ko"/>
        </w:rPr>
        <w:t xml:space="preserve"> </w:t>
      </w:r>
      <w:r>
        <w:rPr>
          <w:lang w:eastAsia="ko"/>
        </w:rPr>
        <w:t>받아야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 w:rsidRPr="0093529C">
        <w:rPr>
          <w:color w:val="16191F"/>
          <w:lang w:eastAsia="ko"/>
        </w:rPr>
        <w:t>.</w:t>
      </w:r>
    </w:p>
    <w:p w14:paraId="36FF3D7C" w14:textId="7C1FE35F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sz w:val="2"/>
          <w:szCs w:val="2"/>
          <w:lang w:eastAsia="ko"/>
        </w:rPr>
        <w:fldChar w:fldCharType="begin"/>
      </w:r>
      <w:r w:rsidRPr="0093529C">
        <w:rPr>
          <w:color w:val="16191F"/>
          <w:sz w:val="2"/>
          <w:szCs w:val="2"/>
          <w:lang w:eastAsia="ko"/>
        </w:rPr>
        <w:instrText xml:space="preserve"> INCLUDEPICTURE "https://static.us-east-1.prod.workshops.aws/public/5a801e9b-1799-4eb6-90fe-6054bda3c7cc/static/images/PipelineFail.png" \* MERGEFORMATINET </w:instrText>
      </w:r>
      <w:r w:rsidRPr="0093529C">
        <w:rPr>
          <w:color w:val="16191F"/>
          <w:sz w:val="2"/>
          <w:szCs w:val="2"/>
          <w:lang w:eastAsia="ko"/>
        </w:rPr>
        <w:fldChar w:fldCharType="separate"/>
      </w:r>
      <w:r w:rsidRPr="0093529C">
        <w:rPr>
          <w:noProof/>
          <w:color w:val="16191F"/>
          <w:sz w:val="2"/>
          <w:szCs w:val="2"/>
          <w:lang w:eastAsia="ko"/>
        </w:rPr>
        <w:drawing>
          <wp:inline distT="0" distB="0" distL="0" distR="0" wp14:anchorId="7AED3502" wp14:editId="33C3DDC7">
            <wp:extent cx="5727700" cy="3647440"/>
            <wp:effectExtent l="0" t="0" r="0" b="0"/>
            <wp:docPr id="1520926955" name="Picture 2" descr="PipelineF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pelineFai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29C">
        <w:rPr>
          <w:color w:val="16191F"/>
          <w:sz w:val="2"/>
          <w:szCs w:val="2"/>
          <w:lang w:eastAsia="ko"/>
        </w:rPr>
        <w:fldChar w:fldCharType="end"/>
      </w:r>
    </w:p>
    <w:p w14:paraId="78E689B9" w14:textId="77777777" w:rsidR="0093529C" w:rsidRPr="0093529C" w:rsidRDefault="00000000" w:rsidP="0093529C">
      <w:pPr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13" w:anchor="/applications" w:tgtFrame="_blank" w:history="1">
        <w:r w:rsidR="0093529C" w:rsidRPr="0093529C">
          <w:rPr>
            <w:color w:val="0000FF"/>
            <w:u w:val="single"/>
            <w:lang w:eastAsia="ko"/>
          </w:rPr>
          <w:t xml:space="preserve">Resilience Hub </w:t>
        </w:r>
        <w:r w:rsidR="0093529C" w:rsidRPr="0093529C">
          <w:rPr>
            <w:color w:val="0000FF"/>
            <w:u w:val="single"/>
            <w:lang w:eastAsia="ko"/>
          </w:rPr>
          <w:t>콘솔</w:t>
        </w:r>
        <w:r w:rsidR="0093529C" w:rsidRPr="0093529C">
          <w:rPr>
            <w:color w:val="0000FF"/>
            <w:u w:val="single"/>
            <w:lang w:eastAsia="ko"/>
          </w:rPr>
          <w:t xml:space="preserve">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이동하여</w:t>
      </w:r>
      <w:r w:rsidR="0093529C">
        <w:rPr>
          <w:lang w:eastAsia="ko"/>
        </w:rPr>
        <w:t xml:space="preserve"> </w:t>
      </w:r>
      <w:r w:rsidR="0093529C" w:rsidRPr="0093529C">
        <w:rPr>
          <w:b/>
          <w:bCs/>
          <w:color w:val="16191F"/>
          <w:lang w:eastAsia="ko"/>
        </w:rPr>
        <w:t>myWebApp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애플리케이션을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선택합니다</w:t>
      </w:r>
      <w:r w:rsidR="0093529C" w:rsidRPr="0093529C">
        <w:rPr>
          <w:color w:val="16191F"/>
          <w:lang w:eastAsia="ko"/>
        </w:rPr>
        <w:t>.</w:t>
      </w:r>
    </w:p>
    <w:p w14:paraId="3F3E6994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b/>
          <w:bCs/>
          <w:color w:val="16191F"/>
          <w:lang w:eastAsia="ko"/>
        </w:rPr>
        <w:t>평가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선택합니다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알림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이메일과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마찬가지로</w:t>
      </w:r>
      <w:r>
        <w:rPr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규정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준수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상태가</w:t>
      </w:r>
      <w:r w:rsidRPr="0093529C">
        <w:rPr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이제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정책</w:t>
      </w:r>
      <w:r w:rsidRPr="0093529C">
        <w:rPr>
          <w:b/>
          <w:bCs/>
          <w:color w:val="16191F"/>
          <w:lang w:eastAsia="ko"/>
        </w:rPr>
        <w:t xml:space="preserve"> </w:t>
      </w:r>
      <w:r w:rsidRPr="0093529C">
        <w:rPr>
          <w:b/>
          <w:bCs/>
          <w:color w:val="16191F"/>
          <w:lang w:eastAsia="ko"/>
        </w:rPr>
        <w:t>위반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표시됩니다</w:t>
      </w:r>
      <w:r>
        <w:rPr>
          <w:lang w:eastAsia="ko"/>
        </w:rPr>
        <w:t>.</w:t>
      </w:r>
    </w:p>
    <w:p w14:paraId="586537D8" w14:textId="77777777" w:rsidR="0093529C" w:rsidRPr="0093529C" w:rsidRDefault="0093529C" w:rsidP="0093529C">
      <w:pPr>
        <w:numPr>
          <w:ilvl w:val="0"/>
          <w:numId w:val="2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lastRenderedPageBreak/>
        <w:t>보고서를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클릭하면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영향을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받는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중단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유형을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확인할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있습니다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추가된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새</w:t>
      </w:r>
      <w:r w:rsidRPr="0093529C">
        <w:rPr>
          <w:color w:val="16191F"/>
          <w:lang w:eastAsia="ko"/>
        </w:rPr>
        <w:t xml:space="preserve"> S3 </w:t>
      </w:r>
      <w:r w:rsidRPr="0093529C">
        <w:rPr>
          <w:color w:val="16191F"/>
          <w:lang w:eastAsia="ko"/>
        </w:rPr>
        <w:t>버킷에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버전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관리가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활성화되어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있지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않거나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연속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백업이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구성되어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있지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않습니다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즉</w:t>
      </w:r>
      <w:r w:rsidRPr="0093529C">
        <w:rPr>
          <w:color w:val="16191F"/>
          <w:lang w:eastAsia="ko"/>
        </w:rPr>
        <w:t xml:space="preserve">, </w:t>
      </w:r>
      <w:r w:rsidRPr="0093529C">
        <w:rPr>
          <w:color w:val="16191F"/>
          <w:lang w:eastAsia="ko"/>
        </w:rPr>
        <w:t>해당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버킷에서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데이터를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삭제하면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복구할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없습니다</w:t>
      </w:r>
      <w:r w:rsidRPr="0093529C">
        <w:rPr>
          <w:color w:val="16191F"/>
          <w:lang w:eastAsia="ko"/>
        </w:rPr>
        <w:t>.</w:t>
      </w:r>
    </w:p>
    <w:p w14:paraId="3E1C3495" w14:textId="77777777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Resilience Hub</w:t>
      </w:r>
      <w:r w:rsidRPr="0093529C">
        <w:rPr>
          <w:color w:val="16191F"/>
          <w:lang w:eastAsia="ko"/>
        </w:rPr>
        <w:t>를</w:t>
      </w:r>
      <w:r w:rsidRPr="0093529C">
        <w:rPr>
          <w:color w:val="16191F"/>
          <w:lang w:eastAsia="ko"/>
        </w:rPr>
        <w:t xml:space="preserve"> CI/CD </w:t>
      </w:r>
      <w:r w:rsidRPr="0093529C">
        <w:rPr>
          <w:color w:val="16191F"/>
          <w:lang w:eastAsia="ko"/>
        </w:rPr>
        <w:t>파이프라인에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통합함으로써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알림을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받을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있었고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잘못된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변경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프로덕션으로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유입되지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않도록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조치를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취할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있었습니다</w:t>
      </w:r>
      <w:r w:rsidRPr="0093529C">
        <w:rPr>
          <w:color w:val="16191F"/>
          <w:lang w:eastAsia="ko"/>
        </w:rPr>
        <w:t>.</w:t>
      </w:r>
    </w:p>
    <w:p w14:paraId="5B1A0D2C" w14:textId="77777777" w:rsidR="0093529C" w:rsidRPr="0093529C" w:rsidRDefault="0093529C" w:rsidP="0093529C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93529C">
        <w:rPr>
          <w:color w:val="16191F"/>
          <w:sz w:val="21"/>
          <w:szCs w:val="21"/>
          <w:lang w:eastAsia="ko"/>
        </w:rPr>
        <w:fldChar w:fldCharType="begin"/>
      </w:r>
      <w:r w:rsidRPr="0093529C">
        <w:rPr>
          <w:color w:val="16191F"/>
          <w:sz w:val="21"/>
          <w:szCs w:val="21"/>
          <w:lang w:eastAsia="ko"/>
        </w:rPr>
        <w:instrText xml:space="preserve"> HYPERLINK "https://catalog.workshops.aws/aws-resilience-hub-lab/en-US/prepare-and-protect/6-ci-cd" \l "update-bucket-and-redeploy" </w:instrText>
      </w:r>
      <w:r w:rsidRPr="0093529C">
        <w:rPr>
          <w:color w:val="16191F"/>
          <w:sz w:val="21"/>
          <w:szCs w:val="21"/>
          <w:lang w:eastAsia="ko"/>
        </w:rPr>
      </w:r>
      <w:r w:rsidRPr="0093529C">
        <w:rPr>
          <w:color w:val="16191F"/>
          <w:sz w:val="21"/>
          <w:szCs w:val="21"/>
          <w:lang w:eastAsia="ko"/>
        </w:rPr>
        <w:fldChar w:fldCharType="separate"/>
      </w:r>
    </w:p>
    <w:p w14:paraId="1178310C" w14:textId="77777777" w:rsidR="0093529C" w:rsidRPr="0093529C" w:rsidRDefault="0093529C" w:rsidP="0093529C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29C">
        <w:rPr>
          <w:b/>
          <w:bCs/>
          <w:color w:val="0000FF"/>
          <w:sz w:val="27"/>
          <w:szCs w:val="27"/>
          <w:lang w:eastAsia="ko"/>
        </w:rPr>
        <w:t>버킷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업데이트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r w:rsidRPr="0093529C">
        <w:rPr>
          <w:b/>
          <w:bCs/>
          <w:color w:val="0000FF"/>
          <w:sz w:val="27"/>
          <w:szCs w:val="27"/>
          <w:lang w:eastAsia="ko"/>
        </w:rPr>
        <w:t>및</w:t>
      </w:r>
      <w:r w:rsidRPr="0093529C">
        <w:rPr>
          <w:b/>
          <w:bCs/>
          <w:color w:val="0000FF"/>
          <w:sz w:val="27"/>
          <w:szCs w:val="27"/>
          <w:lang w:eastAsia="ko"/>
        </w:rPr>
        <w:t xml:space="preserve"> </w:t>
      </w:r>
      <w:proofErr w:type="spellStart"/>
      <w:r w:rsidRPr="0093529C">
        <w:rPr>
          <w:b/>
          <w:bCs/>
          <w:color w:val="0000FF"/>
          <w:sz w:val="27"/>
          <w:szCs w:val="27"/>
          <w:lang w:eastAsia="ko"/>
        </w:rPr>
        <w:t>재배포</w:t>
      </w:r>
      <w:proofErr w:type="spellEnd"/>
    </w:p>
    <w:p w14:paraId="4AFE4797" w14:textId="77777777" w:rsidR="0093529C" w:rsidRPr="0093529C" w:rsidRDefault="0093529C" w:rsidP="0093529C">
      <w:pPr>
        <w:shd w:val="clear" w:color="auto" w:fill="FFFFFF"/>
        <w:rPr>
          <w:rFonts w:ascii="Times New Roman" w:eastAsia="Times New Roman" w:hAnsi="Times New Roman" w:cs="Times New Roman"/>
          <w:color w:val="16191F"/>
          <w:sz w:val="21"/>
          <w:szCs w:val="21"/>
        </w:rPr>
      </w:pPr>
      <w:r w:rsidRPr="0093529C">
        <w:rPr>
          <w:rFonts w:ascii="Times New Roman" w:eastAsia="Times New Roman" w:hAnsi="Times New Roman" w:cs="Times New Roman"/>
          <w:color w:val="16191F"/>
          <w:sz w:val="21"/>
          <w:szCs w:val="21"/>
        </w:rPr>
        <w:fldChar w:fldCharType="end"/>
      </w:r>
    </w:p>
    <w:p w14:paraId="180D4878" w14:textId="77777777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새</w:t>
      </w:r>
      <w:r w:rsidRPr="0093529C">
        <w:rPr>
          <w:color w:val="16191F"/>
          <w:lang w:eastAsia="ko"/>
        </w:rPr>
        <w:t xml:space="preserve"> S3 </w:t>
      </w:r>
      <w:r w:rsidRPr="0093529C">
        <w:rPr>
          <w:color w:val="16191F"/>
          <w:lang w:eastAsia="ko"/>
        </w:rPr>
        <w:t>버킷에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대한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변경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구현하고</w:t>
      </w:r>
      <w:r w:rsidRPr="0093529C">
        <w:rPr>
          <w:color w:val="16191F"/>
          <w:lang w:eastAsia="ko"/>
        </w:rPr>
        <w:t xml:space="preserve">, </w:t>
      </w:r>
      <w:r w:rsidRPr="0093529C">
        <w:rPr>
          <w:color w:val="16191F"/>
          <w:lang w:eastAsia="ko"/>
        </w:rPr>
        <w:t>버전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관리를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활성화하고</w:t>
      </w:r>
      <w:r w:rsidRPr="0093529C">
        <w:rPr>
          <w:color w:val="16191F"/>
          <w:lang w:eastAsia="ko"/>
        </w:rPr>
        <w:t xml:space="preserve">, </w:t>
      </w:r>
      <w:r w:rsidRPr="0093529C">
        <w:rPr>
          <w:color w:val="16191F"/>
          <w:lang w:eastAsia="ko"/>
        </w:rPr>
        <w:t>연속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백업을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위해</w:t>
      </w:r>
      <w:r w:rsidRPr="0093529C">
        <w:rPr>
          <w:color w:val="16191F"/>
          <w:lang w:eastAsia="ko"/>
        </w:rPr>
        <w:t xml:space="preserve"> AWS Backup </w:t>
      </w:r>
      <w:r w:rsidRPr="0093529C">
        <w:rPr>
          <w:color w:val="16191F"/>
          <w:lang w:eastAsia="ko"/>
        </w:rPr>
        <w:t>계획에서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예상한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대로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적절한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태그를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추가합니다</w:t>
      </w:r>
      <w:r w:rsidRPr="0093529C">
        <w:rPr>
          <w:color w:val="16191F"/>
          <w:lang w:eastAsia="ko"/>
        </w:rPr>
        <w:t xml:space="preserve">. </w:t>
      </w:r>
      <w:r w:rsidRPr="0093529C">
        <w:rPr>
          <w:color w:val="16191F"/>
          <w:lang w:eastAsia="ko"/>
        </w:rPr>
        <w:t>그런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다음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변경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코드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리포지토리에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커밋하고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어떤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일이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발생하는지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관찰합니다</w:t>
      </w:r>
      <w:r w:rsidRPr="0093529C">
        <w:rPr>
          <w:color w:val="16191F"/>
          <w:lang w:eastAsia="ko"/>
        </w:rPr>
        <w:t>.</w:t>
      </w:r>
    </w:p>
    <w:p w14:paraId="50A1EA8D" w14:textId="77777777" w:rsidR="0093529C" w:rsidRPr="0093529C" w:rsidRDefault="00000000" w:rsidP="0093529C">
      <w:pPr>
        <w:numPr>
          <w:ilvl w:val="0"/>
          <w:numId w:val="3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14" w:tgtFrame="_blank" w:history="1">
        <w:r w:rsidR="0093529C" w:rsidRPr="0093529C">
          <w:rPr>
            <w:color w:val="0000FF"/>
            <w:u w:val="single"/>
            <w:lang w:eastAsia="ko"/>
          </w:rPr>
          <w:t xml:space="preserve">AWS CloudShell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콘솔로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이동합니다</w:t>
      </w:r>
      <w:r w:rsidR="0093529C" w:rsidRPr="0093529C">
        <w:rPr>
          <w:color w:val="16191F"/>
          <w:lang w:eastAsia="ko"/>
        </w:rPr>
        <w:t>.</w:t>
      </w:r>
    </w:p>
    <w:p w14:paraId="6EAFFD95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다음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명령을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실행하여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응용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프로그램의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작업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디렉터리를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전환합니다</w:t>
      </w:r>
      <w:r w:rsidRPr="0093529C">
        <w:rPr>
          <w:color w:val="16191F"/>
          <w:lang w:eastAsia="ko"/>
        </w:rPr>
        <w:t>.</w:t>
      </w:r>
    </w:p>
    <w:p w14:paraId="70A03F94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1</w:t>
      </w:r>
    </w:p>
    <w:p w14:paraId="4EB3F3BF" w14:textId="77777777" w:rsidR="0093529C" w:rsidRPr="0093529C" w:rsidRDefault="0093529C" w:rsidP="00935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Monaco" w:eastAsia="Times New Roman" w:hAnsi="Monaco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cd</w:t>
      </w:r>
      <w:r w:rsidRPr="0093529C">
        <w:rPr>
          <w:color w:val="000000"/>
          <w:sz w:val="20"/>
          <w:szCs w:val="20"/>
          <w:lang w:eastAsia="ko"/>
        </w:rPr>
        <w:t xml:space="preserve"> arh-lab-repo</w:t>
      </w:r>
    </w:p>
    <w:p w14:paraId="689ABE47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 xml:space="preserve">RTO </w:t>
      </w:r>
      <w:r w:rsidRPr="0093529C">
        <w:rPr>
          <w:color w:val="16191F"/>
          <w:lang w:eastAsia="ko"/>
        </w:rPr>
        <w:t>및</w:t>
      </w:r>
      <w:r w:rsidRPr="0093529C">
        <w:rPr>
          <w:color w:val="16191F"/>
          <w:lang w:eastAsia="ko"/>
        </w:rPr>
        <w:t xml:space="preserve"> RPO </w:t>
      </w:r>
      <w:r w:rsidRPr="0093529C">
        <w:rPr>
          <w:color w:val="16191F"/>
          <w:lang w:eastAsia="ko"/>
        </w:rPr>
        <w:t>요구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충족할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수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있도록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새</w:t>
      </w:r>
      <w:r w:rsidRPr="0093529C">
        <w:rPr>
          <w:color w:val="16191F"/>
          <w:lang w:eastAsia="ko"/>
        </w:rPr>
        <w:t xml:space="preserve"> S3 </w:t>
      </w:r>
      <w:r w:rsidRPr="0093529C">
        <w:rPr>
          <w:color w:val="16191F"/>
          <w:lang w:eastAsia="ko"/>
        </w:rPr>
        <w:t>버킷에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버전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관리를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추가해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보겠습니다</w:t>
      </w:r>
      <w:r w:rsidRPr="0093529C">
        <w:rPr>
          <w:color w:val="16191F"/>
          <w:lang w:eastAsia="ko"/>
        </w:rPr>
        <w:t>.</w:t>
      </w:r>
    </w:p>
    <w:p w14:paraId="1382861C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1</w:t>
      </w:r>
    </w:p>
    <w:p w14:paraId="115F8B42" w14:textId="77777777" w:rsidR="0093529C" w:rsidRPr="0093529C" w:rsidRDefault="0093529C" w:rsidP="00935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Monaco" w:eastAsia="Times New Roman" w:hAnsi="Monaco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컬</w:t>
      </w:r>
      <w:r w:rsidRPr="0093529C">
        <w:rPr>
          <w:color w:val="000000"/>
          <w:sz w:val="20"/>
          <w:szCs w:val="20"/>
          <w:lang w:eastAsia="ko"/>
        </w:rPr>
        <w:t xml:space="preserve"> -o workload.yaml </w:t>
      </w:r>
      <w:r>
        <w:rPr>
          <w:lang w:eastAsia="ko"/>
        </w:rPr>
        <w:t xml:space="preserve"> '</w:t>
      </w:r>
      <w:r w:rsidRPr="0093529C">
        <w:rPr>
          <w:color w:val="669900"/>
          <w:sz w:val="20"/>
          <w:szCs w:val="20"/>
          <w:lang w:eastAsia="ko"/>
        </w:rPr>
        <w:t>https://static.us-east-1.prod.workshops.aws/public/5a801e9b-1799-4eb6-90fe-6054bda3c7cc/static/resources/workload-new-bucket-versioning.yaml'</w:t>
      </w:r>
    </w:p>
    <w:p w14:paraId="196E2777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이러한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변경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커밋하고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코드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리포지토리에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푸시하여</w:t>
      </w:r>
      <w:r w:rsidRPr="0093529C">
        <w:rPr>
          <w:color w:val="16191F"/>
          <w:lang w:eastAsia="ko"/>
        </w:rPr>
        <w:t xml:space="preserve"> CodePipeline </w:t>
      </w:r>
      <w:r w:rsidRPr="0093529C">
        <w:rPr>
          <w:color w:val="16191F"/>
          <w:lang w:eastAsia="ko"/>
        </w:rPr>
        <w:t>배포를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트리거합니다</w:t>
      </w:r>
      <w:r w:rsidRPr="0093529C">
        <w:rPr>
          <w:color w:val="16191F"/>
          <w:lang w:eastAsia="ko"/>
        </w:rPr>
        <w:t>.</w:t>
      </w:r>
    </w:p>
    <w:p w14:paraId="31ECB475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1</w:t>
      </w:r>
    </w:p>
    <w:p w14:paraId="60D3B721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000000"/>
          <w:sz w:val="20"/>
          <w:szCs w:val="20"/>
          <w:lang w:eastAsia="ko"/>
        </w:rPr>
        <w:t>2</w:t>
      </w:r>
    </w:p>
    <w:p w14:paraId="352569E5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inherit" w:eastAsia="Times New Roman" w:hAnsi="inherit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git</w:t>
      </w:r>
      <w:r w:rsidRPr="0093529C">
        <w:rPr>
          <w:color w:val="000000"/>
          <w:sz w:val="20"/>
          <w:szCs w:val="20"/>
          <w:lang w:eastAsia="ko"/>
        </w:rPr>
        <w:t xml:space="preserve"> commit -am </w:t>
      </w:r>
      <w:r>
        <w:rPr>
          <w:lang w:eastAsia="ko"/>
        </w:rPr>
        <w:t xml:space="preserve"> "</w:t>
      </w:r>
      <w:r w:rsidRPr="0093529C">
        <w:rPr>
          <w:color w:val="669900"/>
          <w:sz w:val="20"/>
          <w:szCs w:val="20"/>
          <w:lang w:eastAsia="ko"/>
        </w:rPr>
        <w:t>새</w:t>
      </w:r>
      <w:r w:rsidRPr="0093529C">
        <w:rPr>
          <w:color w:val="669900"/>
          <w:sz w:val="20"/>
          <w:szCs w:val="20"/>
          <w:lang w:eastAsia="ko"/>
        </w:rPr>
        <w:t xml:space="preserve"> S3 </w:t>
      </w:r>
      <w:r w:rsidRPr="0093529C">
        <w:rPr>
          <w:color w:val="669900"/>
          <w:sz w:val="20"/>
          <w:szCs w:val="20"/>
          <w:lang w:eastAsia="ko"/>
        </w:rPr>
        <w:t>버킷에서</w:t>
      </w:r>
      <w:r w:rsidRPr="0093529C">
        <w:rPr>
          <w:color w:val="669900"/>
          <w:sz w:val="20"/>
          <w:szCs w:val="20"/>
          <w:lang w:eastAsia="ko"/>
        </w:rPr>
        <w:t xml:space="preserve"> </w:t>
      </w:r>
      <w:r w:rsidRPr="0093529C">
        <w:rPr>
          <w:color w:val="669900"/>
          <w:sz w:val="20"/>
          <w:szCs w:val="20"/>
          <w:lang w:eastAsia="ko"/>
        </w:rPr>
        <w:t>버전</w:t>
      </w:r>
      <w:r w:rsidRPr="0093529C">
        <w:rPr>
          <w:color w:val="669900"/>
          <w:sz w:val="20"/>
          <w:szCs w:val="20"/>
          <w:lang w:eastAsia="ko"/>
        </w:rPr>
        <w:t xml:space="preserve"> </w:t>
      </w:r>
      <w:r w:rsidRPr="0093529C">
        <w:rPr>
          <w:color w:val="669900"/>
          <w:sz w:val="20"/>
          <w:szCs w:val="20"/>
          <w:lang w:eastAsia="ko"/>
        </w:rPr>
        <w:t>관리</w:t>
      </w:r>
      <w:r w:rsidRPr="0093529C">
        <w:rPr>
          <w:color w:val="669900"/>
          <w:sz w:val="20"/>
          <w:szCs w:val="20"/>
          <w:lang w:eastAsia="ko"/>
        </w:rPr>
        <w:t xml:space="preserve"> </w:t>
      </w:r>
      <w:r w:rsidRPr="0093529C">
        <w:rPr>
          <w:color w:val="669900"/>
          <w:sz w:val="20"/>
          <w:szCs w:val="20"/>
          <w:lang w:eastAsia="ko"/>
        </w:rPr>
        <w:t>및</w:t>
      </w:r>
      <w:r w:rsidRPr="0093529C">
        <w:rPr>
          <w:color w:val="669900"/>
          <w:sz w:val="20"/>
          <w:szCs w:val="20"/>
          <w:lang w:eastAsia="ko"/>
        </w:rPr>
        <w:t xml:space="preserve"> pitr </w:t>
      </w:r>
      <w:r w:rsidRPr="0093529C">
        <w:rPr>
          <w:color w:val="669900"/>
          <w:sz w:val="20"/>
          <w:szCs w:val="20"/>
          <w:lang w:eastAsia="ko"/>
        </w:rPr>
        <w:t>활성화</w:t>
      </w:r>
      <w:r w:rsidRPr="0093529C">
        <w:rPr>
          <w:color w:val="669900"/>
          <w:sz w:val="20"/>
          <w:szCs w:val="20"/>
          <w:lang w:eastAsia="ko"/>
        </w:rPr>
        <w:t>"</w:t>
      </w:r>
    </w:p>
    <w:p w14:paraId="775C4829" w14:textId="77777777" w:rsidR="0093529C" w:rsidRPr="0093529C" w:rsidRDefault="0093529C" w:rsidP="00935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Monaco" w:eastAsia="Times New Roman" w:hAnsi="Monaco" w:cs="Courier New"/>
          <w:color w:val="000000"/>
          <w:sz w:val="20"/>
          <w:szCs w:val="20"/>
        </w:rPr>
      </w:pPr>
      <w:r w:rsidRPr="0093529C">
        <w:rPr>
          <w:color w:val="DD4A68"/>
          <w:sz w:val="20"/>
          <w:szCs w:val="20"/>
          <w:lang w:eastAsia="ko"/>
        </w:rPr>
        <w:t>자식</w:t>
      </w:r>
      <w:r w:rsidRPr="0093529C">
        <w:rPr>
          <w:color w:val="000000"/>
          <w:sz w:val="20"/>
          <w:szCs w:val="20"/>
          <w:lang w:eastAsia="ko"/>
        </w:rPr>
        <w:t xml:space="preserve"> </w:t>
      </w:r>
      <w:r w:rsidRPr="0093529C">
        <w:rPr>
          <w:color w:val="000000"/>
          <w:sz w:val="20"/>
          <w:szCs w:val="20"/>
          <w:lang w:eastAsia="ko"/>
        </w:rPr>
        <w:t>푸시</w:t>
      </w:r>
    </w:p>
    <w:p w14:paraId="2A494229" w14:textId="77777777" w:rsidR="0093529C" w:rsidRPr="0093529C" w:rsidRDefault="00000000" w:rsidP="0093529C">
      <w:pPr>
        <w:numPr>
          <w:ilvl w:val="0"/>
          <w:numId w:val="3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15" w:tgtFrame="_blank" w:history="1">
        <w:r w:rsidR="0093529C" w:rsidRPr="0093529C">
          <w:rPr>
            <w:color w:val="0000FF"/>
            <w:u w:val="single"/>
            <w:lang w:eastAsia="ko"/>
          </w:rPr>
          <w:t xml:space="preserve">CodePipeline </w:t>
        </w:r>
        <w:r w:rsidR="0093529C" w:rsidRPr="0093529C">
          <w:rPr>
            <w:color w:val="0000FF"/>
            <w:u w:val="single"/>
            <w:lang w:eastAsia="ko"/>
          </w:rPr>
          <w:t>콘솔</w:t>
        </w:r>
        <w:r w:rsidR="0093529C" w:rsidRPr="0093529C">
          <w:rPr>
            <w:color w:val="0000FF"/>
            <w:u w:val="single"/>
            <w:lang w:eastAsia="ko"/>
          </w:rPr>
          <w:t xml:space="preserve"> </w:t>
        </w:r>
      </w:hyperlink>
      <w:r w:rsidR="0093529C">
        <w:rPr>
          <w:lang w:eastAsia="ko"/>
        </w:rPr>
        <w:t xml:space="preserve"> </w:t>
      </w:r>
      <w:r w:rsidR="0093529C">
        <w:rPr>
          <w:lang w:eastAsia="ko"/>
        </w:rPr>
        <w:t>로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이동하여</w:t>
      </w:r>
      <w:r w:rsidR="0093529C">
        <w:rPr>
          <w:lang w:eastAsia="ko"/>
        </w:rPr>
        <w:t xml:space="preserve"> 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파이프라인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실행이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진행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중인지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확인합니다</w:t>
      </w:r>
      <w:r w:rsidR="0093529C" w:rsidRPr="0093529C">
        <w:rPr>
          <w:color w:val="16191F"/>
          <w:lang w:eastAsia="ko"/>
        </w:rPr>
        <w:t>.</w:t>
      </w:r>
    </w:p>
    <w:p w14:paraId="577BDCB6" w14:textId="77777777" w:rsidR="0093529C" w:rsidRPr="0093529C" w:rsidRDefault="0093529C" w:rsidP="0093529C">
      <w:pPr>
        <w:numPr>
          <w:ilvl w:val="0"/>
          <w:numId w:val="3"/>
        </w:num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lang w:eastAsia="ko"/>
        </w:rPr>
        <w:t>이제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워크로드가</w:t>
      </w:r>
      <w:r w:rsidRPr="0093529C">
        <w:rPr>
          <w:color w:val="16191F"/>
          <w:lang w:eastAsia="ko"/>
        </w:rPr>
        <w:t xml:space="preserve"> RTO </w:t>
      </w:r>
      <w:r w:rsidRPr="0093529C">
        <w:rPr>
          <w:color w:val="16191F"/>
          <w:lang w:eastAsia="ko"/>
        </w:rPr>
        <w:t>및</w:t>
      </w:r>
      <w:r w:rsidRPr="0093529C">
        <w:rPr>
          <w:color w:val="16191F"/>
          <w:lang w:eastAsia="ko"/>
        </w:rPr>
        <w:t xml:space="preserve"> RPO </w:t>
      </w:r>
      <w:r w:rsidRPr="0093529C">
        <w:rPr>
          <w:color w:val="16191F"/>
          <w:lang w:eastAsia="ko"/>
        </w:rPr>
        <w:t>요구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사항을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충족하므로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이번에는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파이프라인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실행이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성공적으로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완료되었는지</w:t>
      </w:r>
      <w:r w:rsidRPr="0093529C">
        <w:rPr>
          <w:color w:val="16191F"/>
          <w:lang w:eastAsia="ko"/>
        </w:rPr>
        <w:t xml:space="preserve"> </w:t>
      </w:r>
      <w:r w:rsidRPr="0093529C">
        <w:rPr>
          <w:color w:val="16191F"/>
          <w:lang w:eastAsia="ko"/>
        </w:rPr>
        <w:t>확인합니다</w:t>
      </w:r>
      <w:r w:rsidRPr="0093529C">
        <w:rPr>
          <w:color w:val="16191F"/>
          <w:lang w:eastAsia="ko"/>
        </w:rPr>
        <w:t>.</w:t>
      </w:r>
    </w:p>
    <w:p w14:paraId="45CF0656" w14:textId="3BC16095" w:rsidR="0093529C" w:rsidRPr="0093529C" w:rsidRDefault="0093529C" w:rsidP="0093529C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  <w:color w:val="16191F"/>
        </w:rPr>
      </w:pPr>
      <w:r w:rsidRPr="0093529C">
        <w:rPr>
          <w:color w:val="16191F"/>
          <w:sz w:val="2"/>
          <w:szCs w:val="2"/>
          <w:lang w:eastAsia="ko"/>
        </w:rPr>
        <w:lastRenderedPageBreak/>
        <w:fldChar w:fldCharType="begin"/>
      </w:r>
      <w:r w:rsidRPr="0093529C">
        <w:rPr>
          <w:color w:val="16191F"/>
          <w:sz w:val="2"/>
          <w:szCs w:val="2"/>
          <w:lang w:eastAsia="ko"/>
        </w:rPr>
        <w:instrText xml:space="preserve"> INCLUDEPICTURE "https://static.us-east-1.prod.workshops.aws/public/5a801e9b-1799-4eb6-90fe-6054bda3c7cc/static/images/PipelinePass.png" \* MERGEFORMATINET </w:instrText>
      </w:r>
      <w:r w:rsidRPr="0093529C">
        <w:rPr>
          <w:color w:val="16191F"/>
          <w:sz w:val="2"/>
          <w:szCs w:val="2"/>
          <w:lang w:eastAsia="ko"/>
        </w:rPr>
        <w:fldChar w:fldCharType="separate"/>
      </w:r>
      <w:r w:rsidRPr="0093529C">
        <w:rPr>
          <w:noProof/>
          <w:color w:val="16191F"/>
          <w:sz w:val="2"/>
          <w:szCs w:val="2"/>
          <w:lang w:eastAsia="ko"/>
        </w:rPr>
        <w:drawing>
          <wp:inline distT="0" distB="0" distL="0" distR="0" wp14:anchorId="79178575" wp14:editId="520C450A">
            <wp:extent cx="5727700" cy="3630930"/>
            <wp:effectExtent l="0" t="0" r="0" b="1270"/>
            <wp:docPr id="813001743" name="Picture 1" descr="Pipeline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pelinePas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29C">
        <w:rPr>
          <w:color w:val="16191F"/>
          <w:sz w:val="2"/>
          <w:szCs w:val="2"/>
          <w:lang w:eastAsia="ko"/>
        </w:rPr>
        <w:fldChar w:fldCharType="end"/>
      </w:r>
    </w:p>
    <w:p w14:paraId="3232F160" w14:textId="77777777" w:rsidR="0093529C" w:rsidRPr="0093529C" w:rsidRDefault="00000000" w:rsidP="0093529C">
      <w:pPr>
        <w:numPr>
          <w:ilvl w:val="0"/>
          <w:numId w:val="3"/>
        </w:num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16191F"/>
        </w:rPr>
      </w:pPr>
      <w:hyperlink r:id="rId17" w:anchor="/applications" w:tgtFrame="_blank" w:history="1">
        <w:r w:rsidR="0093529C" w:rsidRPr="0093529C">
          <w:rPr>
            <w:color w:val="0000FF"/>
            <w:u w:val="single"/>
            <w:lang w:eastAsia="ko"/>
          </w:rPr>
          <w:t xml:space="preserve">Resilience Hub </w:t>
        </w:r>
        <w:r w:rsidR="0093529C" w:rsidRPr="0093529C">
          <w:rPr>
            <w:color w:val="0000FF"/>
            <w:u w:val="single"/>
            <w:lang w:eastAsia="ko"/>
          </w:rPr>
          <w:t>콘솔에서</w:t>
        </w:r>
        <w:r w:rsidR="0093529C" w:rsidRPr="0093529C">
          <w:rPr>
            <w:color w:val="0000FF"/>
            <w:u w:val="single"/>
            <w:lang w:eastAsia="ko"/>
          </w:rPr>
          <w:t xml:space="preserve"> </w:t>
        </w:r>
      </w:hyperlink>
      <w:r w:rsidR="0093529C" w:rsidRPr="0093529C">
        <w:rPr>
          <w:b/>
          <w:bCs/>
          <w:color w:val="16191F"/>
          <w:lang w:eastAsia="ko"/>
        </w:rPr>
        <w:t>myWebApp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응용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프로그램의</w:t>
      </w:r>
      <w:r w:rsidR="0093529C">
        <w:rPr>
          <w:lang w:eastAsia="ko"/>
        </w:rPr>
        <w:t xml:space="preserve"> </w:t>
      </w:r>
      <w:r w:rsidR="0093529C" w:rsidRPr="0093529C">
        <w:rPr>
          <w:b/>
          <w:bCs/>
          <w:color w:val="16191F"/>
          <w:lang w:eastAsia="ko"/>
        </w:rPr>
        <w:t>평가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탭을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 xml:space="preserve"> </w:t>
      </w:r>
      <w:r w:rsidR="0093529C" w:rsidRPr="0093529C">
        <w:rPr>
          <w:color w:val="16191F"/>
          <w:lang w:eastAsia="ko"/>
        </w:rPr>
        <w:t>방문하여</w:t>
      </w:r>
      <w:r w:rsidR="0093529C" w:rsidRPr="0093529C">
        <w:rPr>
          <w:color w:val="16191F"/>
          <w:lang w:eastAsia="ko"/>
        </w:rPr>
        <w:t xml:space="preserve"> 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이를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확인할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수도</w:t>
      </w:r>
      <w:r w:rsidR="0093529C">
        <w:rPr>
          <w:lang w:eastAsia="ko"/>
        </w:rPr>
        <w:t xml:space="preserve"> </w:t>
      </w:r>
      <w:r w:rsidR="0093529C">
        <w:rPr>
          <w:lang w:eastAsia="ko"/>
        </w:rPr>
        <w:t>있습니다</w:t>
      </w:r>
      <w:r w:rsidR="0093529C">
        <w:rPr>
          <w:lang w:eastAsia="ko"/>
        </w:rPr>
        <w:t>.</w:t>
      </w:r>
    </w:p>
    <w:p w14:paraId="6762CB6F" w14:textId="77777777" w:rsidR="0093529C" w:rsidRPr="0093529C" w:rsidRDefault="0093529C" w:rsidP="0093529C">
      <w:pPr>
        <w:shd w:val="clear" w:color="auto" w:fill="FFFFFF"/>
        <w:rPr>
          <w:rFonts w:ascii="Times" w:eastAsia="Times New Roman" w:hAnsi="Times" w:cs="Times New Roman"/>
          <w:color w:val="16191F"/>
          <w:sz w:val="21"/>
          <w:szCs w:val="21"/>
        </w:rPr>
      </w:pPr>
      <w:r w:rsidRPr="0093529C">
        <w:rPr>
          <w:color w:val="16191F"/>
          <w:sz w:val="21"/>
          <w:szCs w:val="21"/>
          <w:lang w:eastAsia="ko"/>
        </w:rPr>
        <w:t>이전의</w:t>
      </w:r>
    </w:p>
    <w:p w14:paraId="5423602D" w14:textId="77777777" w:rsidR="0093529C" w:rsidRPr="0093529C" w:rsidRDefault="0093529C" w:rsidP="0093529C">
      <w:pPr>
        <w:shd w:val="clear" w:color="auto" w:fill="FFFFFF"/>
        <w:rPr>
          <w:rFonts w:ascii="Times" w:eastAsia="Times New Roman" w:hAnsi="Times" w:cs="Times New Roman"/>
          <w:color w:val="16191F"/>
          <w:sz w:val="21"/>
          <w:szCs w:val="21"/>
        </w:rPr>
      </w:pPr>
      <w:r w:rsidRPr="0093529C">
        <w:rPr>
          <w:color w:val="16191F"/>
          <w:sz w:val="21"/>
          <w:szCs w:val="21"/>
          <w:lang w:eastAsia="ko"/>
        </w:rPr>
        <w:t>다음</w:t>
      </w:r>
    </w:p>
    <w:p w14:paraId="2C8C6F68" w14:textId="5C74D2B2" w:rsidR="00945ED1" w:rsidRDefault="00945ED1"/>
    <w:sectPr w:rsidR="00945ED1" w:rsidSect="00E96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mbria"/>
    <w:panose1 w:val="020B0604020202020204"/>
    <w:charset w:val="00"/>
    <w:family w:val="roman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6F3"/>
    <w:multiLevelType w:val="multilevel"/>
    <w:tmpl w:val="A2E0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427FF"/>
    <w:multiLevelType w:val="multilevel"/>
    <w:tmpl w:val="1C58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D066A"/>
    <w:multiLevelType w:val="multilevel"/>
    <w:tmpl w:val="9F1A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87669">
    <w:abstractNumId w:val="2"/>
  </w:num>
  <w:num w:numId="2" w16cid:durableId="90316794">
    <w:abstractNumId w:val="0"/>
  </w:num>
  <w:num w:numId="3" w16cid:durableId="173357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9C"/>
    <w:rsid w:val="00436361"/>
    <w:rsid w:val="0093529C"/>
    <w:rsid w:val="00945ED1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DD1C"/>
  <w15:chartTrackingRefBased/>
  <w15:docId w15:val="{BD74B2B3-F719-3B49-9183-FF1E79BD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352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352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wsuiheading-text2qdw9syv7d264">
    <w:name w:val="awsui_heading-text_2qdw9_syv7d_264"/>
    <w:basedOn w:val="DefaultParagraphFont"/>
    <w:rsid w:val="0093529C"/>
  </w:style>
  <w:style w:type="paragraph" w:styleId="NormalWeb">
    <w:name w:val="Normal (Web)"/>
    <w:basedOn w:val="Normal"/>
    <w:uiPriority w:val="99"/>
    <w:semiHidden/>
    <w:unhideWhenUsed/>
    <w:rsid w:val="009352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3529C"/>
    <w:rPr>
      <w:color w:val="0000FF"/>
      <w:u w:val="single"/>
    </w:rPr>
  </w:style>
  <w:style w:type="character" w:customStyle="1" w:styleId="awsuiicon-wrapper4c84zqo00k453">
    <w:name w:val="awsui_icon-wrapper_4c84z_qo00k_453"/>
    <w:basedOn w:val="DefaultParagraphFont"/>
    <w:rsid w:val="0093529C"/>
  </w:style>
  <w:style w:type="character" w:styleId="Strong">
    <w:name w:val="Strong"/>
    <w:basedOn w:val="DefaultParagraphFont"/>
    <w:uiPriority w:val="22"/>
    <w:qFormat/>
    <w:rsid w:val="009352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2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529C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93529C"/>
  </w:style>
  <w:style w:type="character" w:customStyle="1" w:styleId="token">
    <w:name w:val="token"/>
    <w:basedOn w:val="DefaultParagraphFont"/>
    <w:rsid w:val="0093529C"/>
  </w:style>
  <w:style w:type="character" w:customStyle="1" w:styleId="awsuicontentvjswe5dc4497">
    <w:name w:val="awsui_content_vjswe_5dc44_97"/>
    <w:basedOn w:val="DefaultParagraphFont"/>
    <w:rsid w:val="0093529C"/>
  </w:style>
  <w:style w:type="character" w:styleId="PlaceholderText">
    <w:name w:val="Placeholder Text"/>
    <w:basedOn w:val="DefaultParagraphFont"/>
    <w:uiPriority w:val="99"/>
    <w:semiHidden/>
    <w:rsid w:val="00436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7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codesuite/codepipeline/pipelines/arh-lab-pipeline/view?region=us-east-1" TargetMode="External"/><Relationship Id="rId13" Type="http://schemas.openxmlformats.org/officeDocument/2006/relationships/hyperlink" Target="https://console.aws.amazon.com/resiliencehub/ho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console.aws.amazon.com/resiliencehub/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resiliencehub/home" TargetMode="External"/><Relationship Id="rId11" Type="http://schemas.openxmlformats.org/officeDocument/2006/relationships/hyperlink" Target="https://us-east-1.console.aws.amazon.com/codesuite/codepipeline/pipelines/arh-lab-pipeline/view?region=us-east-1" TargetMode="External"/><Relationship Id="rId5" Type="http://schemas.openxmlformats.org/officeDocument/2006/relationships/hyperlink" Target="https://console.aws.amazon.com/cloudformation/home" TargetMode="External"/><Relationship Id="rId15" Type="http://schemas.openxmlformats.org/officeDocument/2006/relationships/hyperlink" Target="https://us-east-1.console.aws.amazon.com/codesuite/codepipeline/pipelines/arh-lab-pipeline/view?region=us-east-1" TargetMode="External"/><Relationship Id="rId10" Type="http://schemas.openxmlformats.org/officeDocument/2006/relationships/hyperlink" Target="https://console.aws.amazon.com/cloudshell/ho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nsole.aws.amazon.com/cloudshel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2023-05-06T15:34:00Z</dcterms:created>
  <dcterms:modified xsi:type="dcterms:W3CDTF">2023-05-06T15:35:00Z</dcterms:modified>
  <cp:category/>
</cp:coreProperties>
</file>