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6B3EF" w14:textId="1B9E3808" w:rsidR="007B3C80" w:rsidRPr="00430E0D" w:rsidRDefault="00712588" w:rsidP="00712588">
      <w:pPr>
        <w:jc w:val="center"/>
        <w:rPr>
          <w:b/>
          <w:bCs/>
          <w:sz w:val="36"/>
          <w:szCs w:val="36"/>
        </w:rPr>
      </w:pPr>
      <w:r w:rsidRPr="00430E0D">
        <w:rPr>
          <w:b/>
          <w:bCs/>
          <w:sz w:val="36"/>
          <w:szCs w:val="36"/>
        </w:rPr>
        <w:t>Scraper Demo Deployment</w:t>
      </w:r>
    </w:p>
    <w:p w14:paraId="0FB15561" w14:textId="77777777" w:rsidR="00712588" w:rsidRDefault="00712588" w:rsidP="00712588">
      <w:pPr>
        <w:jc w:val="center"/>
      </w:pPr>
    </w:p>
    <w:p w14:paraId="0C27579B" w14:textId="56A721B2" w:rsidR="00712588" w:rsidRPr="00430E0D" w:rsidRDefault="00430E0D" w:rsidP="0071258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712588" w:rsidRPr="00430E0D">
        <w:rPr>
          <w:sz w:val="28"/>
          <w:szCs w:val="28"/>
        </w:rPr>
        <w:t>Required</w:t>
      </w:r>
    </w:p>
    <w:p w14:paraId="0C7D41F1" w14:textId="65A74F61" w:rsidR="00712588" w:rsidRDefault="00712588" w:rsidP="00712588">
      <w:r>
        <w:t>-Window server:</w:t>
      </w:r>
    </w:p>
    <w:p w14:paraId="08D2B8BF" w14:textId="2CD30230" w:rsidR="00712588" w:rsidRDefault="00712588" w:rsidP="00712588">
      <w:r>
        <w:t xml:space="preserve">                -IIS</w:t>
      </w:r>
    </w:p>
    <w:p w14:paraId="2ACB7414" w14:textId="44D01038" w:rsidR="00712588" w:rsidRDefault="00712588" w:rsidP="00712588">
      <w:pPr>
        <w:ind w:firstLine="720"/>
      </w:pPr>
      <w:r>
        <w:t>-Nodejs</w:t>
      </w:r>
    </w:p>
    <w:p w14:paraId="649E275E" w14:textId="7D0B124D" w:rsidR="00712588" w:rsidRDefault="00712588" w:rsidP="00712588">
      <w:pPr>
        <w:ind w:firstLine="720"/>
      </w:pPr>
      <w:r>
        <w:t>-iisnode</w:t>
      </w:r>
    </w:p>
    <w:p w14:paraId="51589725" w14:textId="4EAB5722" w:rsidR="00712588" w:rsidRDefault="00712588" w:rsidP="00712588">
      <w:pPr>
        <w:ind w:firstLine="720"/>
      </w:pPr>
      <w:r>
        <w:t>-URL rewrite</w:t>
      </w:r>
    </w:p>
    <w:p w14:paraId="078589D7" w14:textId="2905C39D" w:rsidR="00712588" w:rsidRPr="00712588" w:rsidRDefault="00712588" w:rsidP="00712588">
      <w:pPr>
        <w:ind w:firstLine="720"/>
        <w:rPr>
          <w:rFonts w:eastAsia="Times New Roman"/>
        </w:rPr>
      </w:pPr>
      <w:r>
        <w:t xml:space="preserve">-Source: </w:t>
      </w:r>
      <w:hyperlink r:id="rId5" w:history="1">
        <w:r>
          <w:rPr>
            <w:rStyle w:val="Hyperlink"/>
            <w:rFonts w:eastAsia="Times New Roman"/>
          </w:rPr>
          <w:t>GitHub - hairit/scraper-demo</w:t>
        </w:r>
      </w:hyperlink>
    </w:p>
    <w:p w14:paraId="58E71F20" w14:textId="7B7269FF" w:rsidR="00430E0D" w:rsidRPr="00430E0D" w:rsidRDefault="00430E0D" w:rsidP="00430E0D">
      <w:pPr>
        <w:rPr>
          <w:sz w:val="28"/>
          <w:szCs w:val="28"/>
        </w:rPr>
      </w:pPr>
      <w:r>
        <w:rPr>
          <w:sz w:val="28"/>
          <w:szCs w:val="28"/>
        </w:rPr>
        <w:t>2. Guild</w:t>
      </w:r>
    </w:p>
    <w:p w14:paraId="324E7786" w14:textId="074C2E18" w:rsidR="00712588" w:rsidRPr="00712588" w:rsidRDefault="00712588" w:rsidP="00712588">
      <w:pPr>
        <w:rPr>
          <w:b/>
          <w:bCs/>
        </w:rPr>
      </w:pPr>
      <w:r>
        <w:t xml:space="preserve">-Open source with terminal -&gt; run </w:t>
      </w:r>
      <w:r w:rsidRPr="00712588">
        <w:rPr>
          <w:b/>
          <w:bCs/>
        </w:rPr>
        <w:t>npm install</w:t>
      </w:r>
    </w:p>
    <w:p w14:paraId="11AAFD48" w14:textId="67C36B6D" w:rsidR="00712588" w:rsidRDefault="00712588" w:rsidP="00712588">
      <w:r>
        <w:t xml:space="preserve">-Change </w:t>
      </w:r>
      <w:r w:rsidRPr="00712588">
        <w:rPr>
          <w:b/>
          <w:bCs/>
        </w:rPr>
        <w:t>BASE_URL</w:t>
      </w:r>
      <w:r>
        <w:t xml:space="preserve"> for production on </w:t>
      </w:r>
      <w:r w:rsidRPr="00712588">
        <w:rPr>
          <w:b/>
          <w:bCs/>
        </w:rPr>
        <w:t>constants.js</w:t>
      </w:r>
      <w:r>
        <w:t xml:space="preserve"> (do not end with slash)</w:t>
      </w:r>
    </w:p>
    <w:p w14:paraId="6895650A" w14:textId="6CDDAE3D" w:rsidR="00712588" w:rsidRDefault="00712588" w:rsidP="00712588">
      <w:pPr>
        <w:jc w:val="center"/>
      </w:pPr>
      <w:r w:rsidRPr="00712588">
        <w:rPr>
          <w:noProof/>
        </w:rPr>
        <w:drawing>
          <wp:inline distT="0" distB="0" distL="0" distR="0" wp14:anchorId="0F723F64" wp14:editId="68BDDDDF">
            <wp:extent cx="5943600" cy="1881505"/>
            <wp:effectExtent l="0" t="0" r="0" b="4445"/>
            <wp:docPr id="11269455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4557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0378" w14:textId="77777777" w:rsidR="00712588" w:rsidRDefault="00712588" w:rsidP="00712588">
      <w:pPr>
        <w:jc w:val="center"/>
      </w:pPr>
    </w:p>
    <w:p w14:paraId="5B8144B0" w14:textId="77777777" w:rsidR="00712588" w:rsidRDefault="00712588" w:rsidP="00712588">
      <w:pPr>
        <w:jc w:val="center"/>
      </w:pPr>
    </w:p>
    <w:p w14:paraId="4F957153" w14:textId="77777777" w:rsidR="00712588" w:rsidRDefault="00712588" w:rsidP="00712588">
      <w:pPr>
        <w:jc w:val="center"/>
      </w:pPr>
    </w:p>
    <w:p w14:paraId="55D28ABC" w14:textId="77777777" w:rsidR="00712588" w:rsidRDefault="00712588" w:rsidP="00712588">
      <w:pPr>
        <w:jc w:val="center"/>
      </w:pPr>
    </w:p>
    <w:p w14:paraId="5A2FBFD0" w14:textId="77777777" w:rsidR="00712588" w:rsidRDefault="00712588" w:rsidP="00712588">
      <w:pPr>
        <w:jc w:val="center"/>
      </w:pPr>
    </w:p>
    <w:p w14:paraId="16AAE2D0" w14:textId="77777777" w:rsidR="00712588" w:rsidRDefault="00712588" w:rsidP="00712588">
      <w:pPr>
        <w:jc w:val="center"/>
      </w:pPr>
    </w:p>
    <w:p w14:paraId="113D3960" w14:textId="77777777" w:rsidR="00712588" w:rsidRDefault="00712588" w:rsidP="00712588">
      <w:pPr>
        <w:jc w:val="center"/>
      </w:pPr>
    </w:p>
    <w:p w14:paraId="3DC63D13" w14:textId="77777777" w:rsidR="00712588" w:rsidRDefault="00712588" w:rsidP="00712588">
      <w:pPr>
        <w:jc w:val="center"/>
      </w:pPr>
    </w:p>
    <w:p w14:paraId="1FD2FDE9" w14:textId="77777777" w:rsidR="00712588" w:rsidRDefault="00712588" w:rsidP="00712588">
      <w:pPr>
        <w:jc w:val="center"/>
      </w:pPr>
    </w:p>
    <w:p w14:paraId="6F62F6C4" w14:textId="77777777" w:rsidR="00712588" w:rsidRDefault="00712588" w:rsidP="00712588"/>
    <w:p w14:paraId="39AA08CA" w14:textId="399691DD" w:rsidR="00712588" w:rsidRPr="00712588" w:rsidRDefault="00712588" w:rsidP="00712588">
      <w:r>
        <w:t xml:space="preserve">- Run </w:t>
      </w:r>
      <w:r w:rsidRPr="00712588">
        <w:rPr>
          <w:b/>
          <w:bCs/>
        </w:rPr>
        <w:t>npm run build</w:t>
      </w:r>
      <w:r>
        <w:rPr>
          <w:b/>
          <w:bCs/>
        </w:rPr>
        <w:t xml:space="preserve"> </w:t>
      </w:r>
      <w:r>
        <w:t>(then (</w:t>
      </w:r>
      <w:r w:rsidRPr="00712588">
        <w:rPr>
          <w:b/>
          <w:bCs/>
        </w:rPr>
        <w:t>.next</w:t>
      </w:r>
      <w:r>
        <w:t>) folder will appear on root directory)</w:t>
      </w:r>
    </w:p>
    <w:p w14:paraId="2058DABD" w14:textId="07C6D9BF" w:rsidR="00712588" w:rsidRDefault="00712588" w:rsidP="00712588">
      <w:r>
        <w:t>- Create a new website on IIS then add physical path to the directory which includes</w:t>
      </w:r>
      <w:r w:rsidRPr="00712588">
        <w:rPr>
          <w:b/>
          <w:bCs/>
        </w:rPr>
        <w:t xml:space="preserve"> </w:t>
      </w:r>
      <w:r>
        <w:rPr>
          <w:b/>
          <w:bCs/>
        </w:rPr>
        <w:t>(</w:t>
      </w:r>
      <w:r w:rsidRPr="00712588">
        <w:rPr>
          <w:b/>
          <w:bCs/>
        </w:rPr>
        <w:t>.next</w:t>
      </w:r>
      <w:r>
        <w:rPr>
          <w:b/>
          <w:bCs/>
        </w:rPr>
        <w:t>)</w:t>
      </w:r>
      <w:r>
        <w:t xml:space="preserve"> folder.</w:t>
      </w:r>
    </w:p>
    <w:p w14:paraId="1865F3DD" w14:textId="1A4917CA" w:rsidR="00430E0D" w:rsidRDefault="00712588" w:rsidP="00712588">
      <w:r w:rsidRPr="00712588">
        <w:rPr>
          <w:noProof/>
        </w:rPr>
        <w:drawing>
          <wp:inline distT="0" distB="0" distL="0" distR="0" wp14:anchorId="52581683" wp14:editId="620EDD12">
            <wp:extent cx="1676634" cy="2133898"/>
            <wp:effectExtent l="0" t="0" r="0" b="0"/>
            <wp:docPr id="1680716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168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531C" w14:textId="7BD2D3E1" w:rsidR="00712588" w:rsidRDefault="00430E0D" w:rsidP="00430E0D">
      <w:r>
        <w:t>-Configrue the port and domain (please do update on BASE_URL in constants.js)</w:t>
      </w:r>
    </w:p>
    <w:sectPr w:rsidR="0071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37295"/>
    <w:multiLevelType w:val="hybridMultilevel"/>
    <w:tmpl w:val="3BE8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72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88"/>
    <w:rsid w:val="000161C4"/>
    <w:rsid w:val="001B3FCB"/>
    <w:rsid w:val="00215F4B"/>
    <w:rsid w:val="00430E0D"/>
    <w:rsid w:val="00712588"/>
    <w:rsid w:val="007B3C80"/>
    <w:rsid w:val="008717B7"/>
    <w:rsid w:val="00EC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EE09"/>
  <w15:chartTrackingRefBased/>
  <w15:docId w15:val="{1D5A6842-09EC-4BBF-BC39-2108E7F3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5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12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8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irit/scraper-de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Tuong</dc:creator>
  <cp:keywords/>
  <dc:description/>
  <cp:lastModifiedBy>Hai Tuong</cp:lastModifiedBy>
  <cp:revision>2</cp:revision>
  <dcterms:created xsi:type="dcterms:W3CDTF">2024-08-18T09:24:00Z</dcterms:created>
  <dcterms:modified xsi:type="dcterms:W3CDTF">2024-08-18T09:24:00Z</dcterms:modified>
</cp:coreProperties>
</file>