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474" w:rsidRDefault="00166799" w:rsidP="00166799">
      <w:pPr>
        <w:pStyle w:val="Heading1"/>
      </w:pPr>
      <w:r>
        <w:t>Curriculum Catalogue Watch List</w:t>
      </w:r>
    </w:p>
    <w:p w:rsidR="00166799" w:rsidRDefault="00166799"/>
    <w:p w:rsidR="00166799" w:rsidRDefault="00166799">
      <w:r>
        <w:t>Data</w:t>
      </w:r>
    </w:p>
    <w:p w:rsidR="00166799" w:rsidRDefault="00166799">
      <w:r>
        <w:t>There is a new object (OBJ) called CCAT_PREFERENCES.</w:t>
      </w:r>
    </w:p>
    <w:p w:rsidR="00166799" w:rsidRDefault="00166799">
      <w:r>
        <w:t>Anyone who interacts with the watch list (by adding a watch or creating a new requests) will have an OBI created with OBI_CODE = &lt;&lt;$$MST_CODE&gt;&gt;</w:t>
      </w:r>
    </w:p>
    <w:p w:rsidR="00166799" w:rsidRDefault="00166799">
      <w:r>
        <w:t>This OBI will be their own personal instance of CCAT_PREFERENCES</w:t>
      </w:r>
    </w:p>
    <w:p w:rsidR="00157C65" w:rsidRDefault="00157C65"/>
    <w:p w:rsidR="00157C65" w:rsidRDefault="00157C65">
      <w:r>
        <w:t>SRLs</w:t>
      </w:r>
    </w:p>
    <w:p w:rsidR="00157C65" w:rsidRDefault="00157C65">
      <w:r>
        <w:t>Create Watch: CCAT_PREF_C</w:t>
      </w:r>
    </w:p>
    <w:p w:rsidR="00157C65" w:rsidRDefault="00157C65">
      <w:r>
        <w:t>Delete Watch: CCAT_PREF_D (marks it as not in use)</w:t>
      </w:r>
    </w:p>
    <w:p w:rsidR="00157C65" w:rsidRDefault="00157C65">
      <w:r>
        <w:t>SLP</w:t>
      </w:r>
    </w:p>
    <w:p w:rsidR="00157C65" w:rsidRDefault="00157C65">
      <w:r>
        <w:t>Retrieve Watches: @CCAT_PREF_R</w:t>
      </w:r>
    </w:p>
    <w:p w:rsidR="004B7A53" w:rsidRDefault="004B7A53"/>
    <w:p w:rsidR="004B7A53" w:rsidRDefault="004B7A53">
      <w:r>
        <w:t>Usage</w:t>
      </w:r>
    </w:p>
    <w:p w:rsidR="004B7A53" w:rsidRDefault="004B7A53">
      <w:r>
        <w:t xml:space="preserve">To use the create or delete slp, call it from the OBI which you want to add a watch. The mst code is accessed using the global getter. There is some re-usable js CCAT_PREF_JS which works by adding the .watchButton class to the button element. Pairing this with the slp </w:t>
      </w:r>
      <w:r w:rsidRPr="004B7A53">
        <w:t>RESD-FANCYLOADINGBUTTON</w:t>
      </w:r>
      <w:r>
        <w:t xml:space="preserve"> - will add an animation - providing some feedback to the user.</w:t>
      </w:r>
      <w:bookmarkStart w:id="0" w:name="_GoBack"/>
      <w:bookmarkEnd w:id="0"/>
    </w:p>
    <w:sectPr w:rsidR="004B7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799"/>
    <w:rsid w:val="00157C65"/>
    <w:rsid w:val="00166799"/>
    <w:rsid w:val="004B7A53"/>
    <w:rsid w:val="00652D6D"/>
    <w:rsid w:val="006E4474"/>
    <w:rsid w:val="009A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7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7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7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7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Colley</dc:creator>
  <cp:lastModifiedBy>Peter Colley</cp:lastModifiedBy>
  <cp:revision>2</cp:revision>
  <dcterms:created xsi:type="dcterms:W3CDTF">2017-10-23T09:32:00Z</dcterms:created>
  <dcterms:modified xsi:type="dcterms:W3CDTF">2017-10-23T12:00:00Z</dcterms:modified>
</cp:coreProperties>
</file>