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F42998" w:rsidP="0083350C">
      <w:pPr>
        <w:pStyle w:val="Heading1"/>
      </w:pPr>
      <w:r>
        <w:t>slp</w:t>
      </w:r>
      <w:r>
        <w:tab/>
      </w:r>
      <w:r w:rsidR="0083350C">
        <w:t>Requirement</w:t>
      </w:r>
    </w:p>
    <w:p w:rsidR="0083350C" w:rsidRDefault="0083350C" w:rsidP="0083350C"/>
    <w:p w:rsidR="0083350C" w:rsidRDefault="0083350C" w:rsidP="0083350C">
      <w:r>
        <w:t>We need to be able to select a date x day's in the future in order to grant an extension for x days.</w:t>
      </w:r>
    </w:p>
    <w:p w:rsidR="0083350C" w:rsidRDefault="0083350C" w:rsidP="0083350C">
      <w:r>
        <w:t>Closure days and weekends should not be included in this.</w:t>
      </w:r>
    </w:p>
    <w:p w:rsidR="0083350C" w:rsidRDefault="0083350C" w:rsidP="0083350C">
      <w:r>
        <w:t>Closure days are held within the HLD table.</w:t>
      </w:r>
    </w:p>
    <w:p w:rsidR="0083350C" w:rsidRDefault="0083350C" w:rsidP="0083350C">
      <w:pPr>
        <w:pStyle w:val="Heading1"/>
      </w:pPr>
      <w:r>
        <w:t>Solution</w:t>
      </w:r>
    </w:p>
    <w:p w:rsidR="0083350C" w:rsidRDefault="0083350C" w:rsidP="0083350C"/>
    <w:p w:rsidR="0083350C" w:rsidRDefault="0083350C" w:rsidP="0083350C">
      <w:r>
        <w:t xml:space="preserve">We need to iterate through the next couple of weeks and remove any invalid days. This is done by using a UDV/UDD called "count" with a collection of UDDs ranging from 01 - 20. </w:t>
      </w:r>
    </w:p>
    <w:p w:rsidR="0083350C" w:rsidRDefault="0083350C" w:rsidP="0083350C">
      <w:r>
        <w:t>We will run a get list of this collection of UDDs and then do a calculation with the value.</w:t>
      </w:r>
    </w:p>
    <w:p w:rsidR="0083350C" w:rsidRDefault="0083350C" w:rsidP="0083350C">
      <w:r>
        <w:t>Todays date PLUS the UDD value.</w:t>
      </w:r>
    </w:p>
    <w:p w:rsidR="0083350C" w:rsidRDefault="0083350C" w:rsidP="0083350C">
      <w:r>
        <w:t>This should give us a list of the next 20 days in date format.</w:t>
      </w:r>
    </w:p>
    <w:p w:rsidR="0083350C" w:rsidRDefault="0083350C" w:rsidP="0083350C">
      <w:r>
        <w:t>We then need to check each of these dates against HLD. If it is present, don't include it in our output as it is invalid.</w:t>
      </w:r>
    </w:p>
    <w:p w:rsidR="0083350C" w:rsidRDefault="0083350C" w:rsidP="0083350C">
      <w:r>
        <w:t>Finally, with the remaining dates, we need to check if they are a Saturday or a Sunday. Check this by formatting as &amp;DD3 (to get the english day name) and checking it isn't Sat or Sun (otherwise exclude it from the output).</w:t>
      </w:r>
    </w:p>
    <w:p w:rsidR="0083350C" w:rsidRDefault="0083350C" w:rsidP="0083350C">
      <w:r>
        <w:t>Append any returned value with a ~ (important for the next step).</w:t>
      </w:r>
    </w:p>
    <w:p w:rsidR="0083350C" w:rsidRDefault="0083350C" w:rsidP="0083350C">
      <w:r>
        <w:t>Finally, with the returned list, run an extract based on the ~ delimeter and select the xth value.</w:t>
      </w:r>
    </w:p>
    <w:p w:rsidR="0022118D" w:rsidRDefault="0022118D" w:rsidP="0083350C">
      <w:r>
        <w:t>You pass in a temporary variable &lt;&lt;#DATE&gt;&gt; as a start date. To run as today just enter: &lt;&lt;#DATE=&amp;$DATE&gt;&gt;</w:t>
      </w:r>
    </w:p>
    <w:p w:rsidR="0083350C" w:rsidRDefault="0083350C" w:rsidP="0083350C">
      <w:r>
        <w:t xml:space="preserve">So if you need a day 5 days from now (excluding closure days and weekends) you would run </w:t>
      </w:r>
      <w:r w:rsidR="0022118D">
        <w:t>&lt;&lt;#DATE=&amp;$DATE&gt;&gt;</w:t>
      </w:r>
      <w:bookmarkStart w:id="0" w:name="_GoBack"/>
      <w:bookmarkEnd w:id="0"/>
      <w:r>
        <w:t>&lt;&lt;@NON-HLD-WKND</w:t>
      </w:r>
      <w:r w:rsidRPr="0083350C">
        <w:rPr>
          <w:highlight w:val="yellow"/>
        </w:rPr>
        <w:t>&amp;E5(~)</w:t>
      </w:r>
      <w:r>
        <w:t>&gt;&gt;</w:t>
      </w:r>
    </w:p>
    <w:p w:rsidR="0083350C" w:rsidRDefault="0083350C" w:rsidP="0083350C">
      <w:pPr>
        <w:pStyle w:val="Heading1"/>
      </w:pPr>
      <w:r>
        <w:t>Technical Implementation</w:t>
      </w:r>
    </w:p>
    <w:p w:rsidR="0083350C" w:rsidRDefault="0083350C" w:rsidP="0083350C">
      <w:pPr>
        <w:pStyle w:val="Heading2"/>
      </w:pPr>
      <w:r>
        <w:t>UDV/UDD: UDV_CODE = COUNT</w:t>
      </w:r>
    </w:p>
    <w:p w:rsidR="00695510" w:rsidRPr="00695510" w:rsidRDefault="00695510" w:rsidP="00695510"/>
    <w:p w:rsidR="0083350C" w:rsidRDefault="0083350C" w:rsidP="00695510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AF371B4" wp14:editId="6BAAD0A4">
            <wp:extent cx="5543550" cy="311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0199" t="8510" r="32340" b="60106"/>
                    <a:stretch/>
                  </pic:blipFill>
                  <pic:spPr bwMode="auto">
                    <a:xfrm>
                      <a:off x="0" y="0"/>
                      <a:ext cx="5544776" cy="311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50C" w:rsidRDefault="0083350C" w:rsidP="0083350C"/>
    <w:p w:rsidR="0083350C" w:rsidRDefault="0083350C" w:rsidP="0083350C">
      <w:pPr>
        <w:pStyle w:val="Heading2"/>
      </w:pPr>
      <w:r>
        <w:t>Get iterator SLP: @NON-HLD-WKND</w:t>
      </w:r>
    </w:p>
    <w:p w:rsidR="0083350C" w:rsidRDefault="0083350C" w:rsidP="0083350C">
      <w:r w:rsidRPr="0083350C">
        <w:t>&lt;&lt;"UDD_UDVC=COUNT·;FORCEALLFIELDS=Y·;SORT=UDD_CODE"&amp;G@NON-HOLIDAYS&gt;&gt;</w:t>
      </w:r>
    </w:p>
    <w:p w:rsidR="0083350C" w:rsidRDefault="0083350C" w:rsidP="0083350C">
      <w:pPr>
        <w:pStyle w:val="Heading2"/>
      </w:pPr>
      <w:r>
        <w:t>Check HLD: SLP: @NON-HOLIDAYS</w:t>
      </w:r>
    </w:p>
    <w:p w:rsidR="0083350C" w:rsidRDefault="0083350C" w:rsidP="0083350C">
      <w:r w:rsidRPr="0083350C">
        <w:t>[UDD.MENSYS:&lt;&lt;#DATE</w:t>
      </w:r>
      <w:r w:rsidR="0022118D">
        <w:t>2</w:t>
      </w:r>
      <w:r w:rsidRPr="0083350C">
        <w:t>=</w:t>
      </w:r>
      <w:r w:rsidR="0022118D">
        <w:t>&lt;#DATE&gt;</w:t>
      </w:r>
      <w:r w:rsidRPr="0083350C">
        <w:t>&amp;D+&lt;UDD_CODE&gt;D&gt;&gt;{{SEL:("&lt;&lt;HLD_DATE=&lt;#DATE</w:t>
      </w:r>
      <w:r w:rsidR="0022118D">
        <w:t>2</w:t>
      </w:r>
      <w:r w:rsidRPr="0083350C">
        <w:t>&gt;·;COUNTONLY=Y&amp;GHLD_HLCC.HLD.CAMS&gt;&gt;"="0"):&lt;&lt;@NON-WEEKENDS&gt;&gt;}}]</w:t>
      </w:r>
    </w:p>
    <w:p w:rsidR="0083350C" w:rsidRDefault="0083350C" w:rsidP="0083350C">
      <w:pPr>
        <w:pStyle w:val="Heading2"/>
      </w:pPr>
      <w:r>
        <w:t>Check non-weekend: SLP: @NON-WEEKENDS</w:t>
      </w:r>
    </w:p>
    <w:p w:rsidR="0083350C" w:rsidRPr="0083350C" w:rsidRDefault="0083350C" w:rsidP="0083350C">
      <w:r w:rsidRPr="0083350C">
        <w:t>{{SEL:("&lt;&lt;#DAT</w:t>
      </w:r>
      <w:r w:rsidR="0022118D">
        <w:t>E2</w:t>
      </w:r>
      <w:r w:rsidRPr="0083350C">
        <w:t>&amp;DD3&gt;&gt;"!="Sat" &amp; "&lt;&lt;#DATE</w:t>
      </w:r>
      <w:r w:rsidR="0022118D">
        <w:t>2</w:t>
      </w:r>
      <w:r w:rsidRPr="0083350C">
        <w:t>&amp;DD3&gt;&gt;"!="Sun"):&lt;&lt;#DATE</w:t>
      </w:r>
      <w:r w:rsidR="0022118D">
        <w:t>2</w:t>
      </w:r>
      <w:r w:rsidRPr="0083350C">
        <w:t>&gt;&gt;~}}</w:t>
      </w:r>
    </w:p>
    <w:p w:rsidR="0083350C" w:rsidRPr="0083350C" w:rsidRDefault="0083350C" w:rsidP="0083350C"/>
    <w:sectPr w:rsidR="0083350C" w:rsidRPr="0083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6F"/>
    <w:rsid w:val="0022118D"/>
    <w:rsid w:val="00230034"/>
    <w:rsid w:val="0025356F"/>
    <w:rsid w:val="00695510"/>
    <w:rsid w:val="006E4474"/>
    <w:rsid w:val="0083350C"/>
    <w:rsid w:val="00F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3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3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Colley</dc:creator>
  <cp:keywords/>
  <dc:description/>
  <cp:lastModifiedBy>Peter Colley</cp:lastModifiedBy>
  <cp:revision>4</cp:revision>
  <dcterms:created xsi:type="dcterms:W3CDTF">2017-04-26T13:55:00Z</dcterms:created>
  <dcterms:modified xsi:type="dcterms:W3CDTF">2017-05-12T08:26:00Z</dcterms:modified>
</cp:coreProperties>
</file>