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646EE2" w:rsidP="00646EE2">
      <w:pPr>
        <w:pStyle w:val="Heading1"/>
      </w:pPr>
      <w:proofErr w:type="gramStart"/>
      <w:r>
        <w:t>RESD JavaScript.</w:t>
      </w:r>
      <w:proofErr w:type="gramEnd"/>
    </w:p>
    <w:p w:rsidR="00646EE2" w:rsidRDefault="00646EE2" w:rsidP="00646EE2">
      <w:r>
        <w:t xml:space="preserve">It was identified early in the technical solution design that </w:t>
      </w:r>
      <w:r w:rsidR="00F864A6">
        <w:t>JavaScript</w:t>
      </w:r>
      <w:r>
        <w:t xml:space="preserve"> would need to be used for:</w:t>
      </w:r>
      <w:bookmarkStart w:id="0" w:name="_GoBack"/>
      <w:bookmarkEnd w:id="0"/>
    </w:p>
    <w:p w:rsidR="00646EE2" w:rsidRDefault="00646EE2" w:rsidP="00646EE2">
      <w:r>
        <w:t>Validation, document uploads and providing a level of user experience that vistas could not provide.</w:t>
      </w:r>
    </w:p>
    <w:p w:rsidR="00646EE2" w:rsidRDefault="00646EE2" w:rsidP="00646EE2">
      <w:r>
        <w:t>The method of JavaScript development produces robust, testable, modular and maintainable code.</w:t>
      </w:r>
    </w:p>
    <w:p w:rsidR="00646EE2" w:rsidRPr="00646EE2" w:rsidRDefault="00646EE2" w:rsidP="00646EE2"/>
    <w:sectPr w:rsidR="00646EE2" w:rsidRPr="0064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2C"/>
    <w:rsid w:val="00646EE2"/>
    <w:rsid w:val="006E4474"/>
    <w:rsid w:val="009A74F6"/>
    <w:rsid w:val="00EB472C"/>
    <w:rsid w:val="00F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>Sheffield Hallam University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Colley</dc:creator>
  <cp:keywords/>
  <dc:description/>
  <cp:lastModifiedBy>Peter Colley</cp:lastModifiedBy>
  <cp:revision>3</cp:revision>
  <dcterms:created xsi:type="dcterms:W3CDTF">2017-07-17T15:42:00Z</dcterms:created>
  <dcterms:modified xsi:type="dcterms:W3CDTF">2017-07-17T15:48:00Z</dcterms:modified>
</cp:coreProperties>
</file>