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F0419" w14:textId="77777777" w:rsidR="00DF2AEA" w:rsidRPr="00DF2AEA" w:rsidRDefault="00DF2AEA" w:rsidP="00DF2AEA">
      <w:pPr>
        <w:rPr>
          <w:b/>
          <w:bCs/>
          <w:sz w:val="36"/>
          <w:szCs w:val="36"/>
        </w:rPr>
      </w:pPr>
      <w:r w:rsidRPr="00DF2AEA">
        <w:rPr>
          <w:b/>
          <w:bCs/>
          <w:sz w:val="36"/>
          <w:szCs w:val="36"/>
        </w:rPr>
        <w:t>12/09</w:t>
      </w:r>
    </w:p>
    <w:p w14:paraId="1A4D26A0" w14:textId="77777777" w:rsidR="00DF2AEA" w:rsidRDefault="00DF2AEA" w:rsidP="00DF2AEA">
      <w:r>
        <w:rPr>
          <w:rFonts w:hint="eastAsia"/>
        </w:rPr>
        <w:t>图像拼接（</w:t>
      </w:r>
      <w:r>
        <w:t>Image Stitching）：将多个图像拼接成一个大图像，可以用于全景图像的生成。</w:t>
      </w:r>
    </w:p>
    <w:p w14:paraId="1CCF7F0D" w14:textId="77777777" w:rsidR="00DF2AEA" w:rsidRDefault="00DF2AEA" w:rsidP="00DF2AEA">
      <w:r>
        <w:rPr>
          <w:rFonts w:hint="eastAsia"/>
        </w:rPr>
        <w:t>三维重建（</w:t>
      </w:r>
      <w:r>
        <w:t>3D Reconstruction）：将多个图像或点</w:t>
      </w:r>
      <w:proofErr w:type="gramStart"/>
      <w:r>
        <w:t>云数据</w:t>
      </w:r>
      <w:proofErr w:type="gramEnd"/>
      <w:r>
        <w:t>重建成三维模型，可以用于建模和仿真。</w:t>
      </w:r>
    </w:p>
    <w:p w14:paraId="5F49CEAB" w14:textId="77777777" w:rsidR="00DF2AEA" w:rsidRDefault="00DF2AEA" w:rsidP="00DF2AEA">
      <w:r>
        <w:rPr>
          <w:rFonts w:hint="eastAsia"/>
        </w:rPr>
        <w:t>相机姿态估计（</w:t>
      </w:r>
      <w:r>
        <w:t>Camera Pose Estimation）：用于估计相机在三维空间中的位置和方向，可以用于机器人导航和定位。</w:t>
      </w:r>
    </w:p>
    <w:p w14:paraId="2D8A51C3" w14:textId="77777777" w:rsidR="00DF2AEA" w:rsidRDefault="00DF2AEA" w:rsidP="00DF2AEA">
      <w:r>
        <w:rPr>
          <w:rFonts w:hint="eastAsia"/>
        </w:rPr>
        <w:t>光流（</w:t>
      </w:r>
      <w:r>
        <w:t>Optical Flow）：用于估计图像中像素的运动，可以用于运动分析和跟踪。</w:t>
      </w:r>
    </w:p>
    <w:p w14:paraId="2E6F5EF0" w14:textId="77777777" w:rsidR="00DF2AEA" w:rsidRDefault="00DF2AEA" w:rsidP="00DF2AEA">
      <w:r>
        <w:rPr>
          <w:rFonts w:hint="eastAsia"/>
        </w:rPr>
        <w:t>目标检测（</w:t>
      </w:r>
      <w:r>
        <w:t>Object Detection）：用于检测图像中的目标，可以用于自动驾驶、安防等领域。</w:t>
      </w:r>
    </w:p>
    <w:p w14:paraId="0199E067" w14:textId="77777777" w:rsidR="00DF2AEA" w:rsidRDefault="00DF2AEA" w:rsidP="00DF2AEA">
      <w:r>
        <w:rPr>
          <w:rFonts w:hint="eastAsia"/>
        </w:rPr>
        <w:t>分类器（</w:t>
      </w:r>
      <w:r>
        <w:t>Classifier）：用于对图像进行分类，可以用于识别物体、人脸等。</w:t>
      </w:r>
    </w:p>
    <w:p w14:paraId="07428046" w14:textId="77777777" w:rsidR="00DF2AEA" w:rsidRDefault="00DF2AEA" w:rsidP="00DF2AEA">
      <w:r>
        <w:rPr>
          <w:rFonts w:hint="eastAsia"/>
        </w:rPr>
        <w:t>神经网络（</w:t>
      </w:r>
      <w:r>
        <w:t>Neural Network）：用于图像识别、分类、分割等任务，可以进行深度学习训练。</w:t>
      </w:r>
    </w:p>
    <w:p w14:paraId="1D3FC165" w14:textId="77777777" w:rsidR="00DF2AEA" w:rsidRDefault="00DF2AEA" w:rsidP="00DF2AEA">
      <w:r>
        <w:rPr>
          <w:rFonts w:hint="eastAsia"/>
        </w:rPr>
        <w:t>图像配准（</w:t>
      </w:r>
      <w:r>
        <w:t>Image Registration）：用于将多个图像进行配准，可以用于医学影像、卫星遥感等领域。</w:t>
      </w:r>
    </w:p>
    <w:p w14:paraId="31EAF501" w14:textId="77777777" w:rsidR="00DF2AEA" w:rsidRDefault="00DF2AEA" w:rsidP="00DF2AEA">
      <w:r>
        <w:rPr>
          <w:rFonts w:hint="eastAsia"/>
        </w:rPr>
        <w:t>形态学处理（</w:t>
      </w:r>
      <w:r>
        <w:t>Morphological Processing）：用于对图像进行形态学变换，如腐蚀、膨胀等，可以用于图像分割和去噪。</w:t>
      </w:r>
    </w:p>
    <w:p w14:paraId="6DC8B4F7" w14:textId="1DC5F720" w:rsidR="00D21360" w:rsidRDefault="00DF2AEA" w:rsidP="00DF2AEA">
      <w:r>
        <w:rPr>
          <w:rFonts w:hint="eastAsia"/>
        </w:rPr>
        <w:t>光学字符识别（</w:t>
      </w:r>
      <w:r>
        <w:t>Optical Character Recognition，OCR）：用于将图像中的文字转换为可编辑的文本，可以用于自动化办公、数字化档案等</w:t>
      </w:r>
    </w:p>
    <w:p w14:paraId="584081E7" w14:textId="77777777" w:rsidR="000935B9" w:rsidRDefault="000935B9" w:rsidP="00DF2AEA"/>
    <w:p w14:paraId="31E2D1E8" w14:textId="77777777" w:rsidR="000935B9" w:rsidRDefault="000935B9" w:rsidP="00DF2AEA"/>
    <w:p w14:paraId="18665645" w14:textId="77777777" w:rsidR="000935B9" w:rsidRDefault="000935B9" w:rsidP="00DF2AEA"/>
    <w:p w14:paraId="3CEDD884" w14:textId="77777777" w:rsidR="000935B9" w:rsidRDefault="000935B9" w:rsidP="00DF2AEA"/>
    <w:p w14:paraId="62BB2E18" w14:textId="77777777" w:rsidR="000935B9" w:rsidRDefault="000935B9" w:rsidP="00DF2AEA"/>
    <w:p w14:paraId="68D2492C" w14:textId="77777777" w:rsidR="000935B9" w:rsidRDefault="000935B9" w:rsidP="00DF2AEA"/>
    <w:p w14:paraId="599AFBF5" w14:textId="77777777" w:rsidR="000935B9" w:rsidRDefault="000935B9" w:rsidP="00DF2AEA"/>
    <w:p w14:paraId="3D612C5B" w14:textId="43AF89BD" w:rsidR="000935B9" w:rsidRDefault="000935B9" w:rsidP="000935B9">
      <w:r>
        <w:rPr>
          <w:rFonts w:hint="eastAsia"/>
        </w:rPr>
        <w:t>图像拼接（</w:t>
      </w:r>
      <w:r>
        <w:t>Image Stitching）</w:t>
      </w:r>
    </w:p>
    <w:p w14:paraId="53EF870F" w14:textId="002D4285" w:rsidR="000935B9" w:rsidRDefault="000935B9" w:rsidP="000935B9">
      <w:r>
        <w:rPr>
          <w:rFonts w:hint="eastAsia"/>
        </w:rPr>
        <w:t>三维重建（</w:t>
      </w:r>
      <w:r>
        <w:t>3D Reconstruction）</w:t>
      </w:r>
    </w:p>
    <w:p w14:paraId="271D28C9" w14:textId="1AF4B7FD" w:rsidR="000935B9" w:rsidRDefault="000935B9" w:rsidP="000935B9">
      <w:r>
        <w:rPr>
          <w:rFonts w:hint="eastAsia"/>
        </w:rPr>
        <w:t>相机姿态估计（</w:t>
      </w:r>
      <w:r>
        <w:t>Camera Pose Estimation）</w:t>
      </w:r>
    </w:p>
    <w:p w14:paraId="24B274CC" w14:textId="12734E53" w:rsidR="000935B9" w:rsidRDefault="000935B9" w:rsidP="000935B9">
      <w:r>
        <w:rPr>
          <w:rFonts w:hint="eastAsia"/>
        </w:rPr>
        <w:t>光流（</w:t>
      </w:r>
      <w:r>
        <w:t>Optical Flow）</w:t>
      </w:r>
    </w:p>
    <w:p w14:paraId="6D377E6A" w14:textId="71B6D338" w:rsidR="000935B9" w:rsidRDefault="000935B9" w:rsidP="000935B9">
      <w:r>
        <w:rPr>
          <w:rFonts w:hint="eastAsia"/>
        </w:rPr>
        <w:t>目标检测（</w:t>
      </w:r>
      <w:r>
        <w:t>Object Detection）</w:t>
      </w:r>
    </w:p>
    <w:p w14:paraId="04F98D37" w14:textId="4DDE0DEF" w:rsidR="000935B9" w:rsidRDefault="000935B9" w:rsidP="000935B9">
      <w:r>
        <w:rPr>
          <w:rFonts w:hint="eastAsia"/>
        </w:rPr>
        <w:t>分类器（</w:t>
      </w:r>
      <w:r>
        <w:t>Classifier）</w:t>
      </w:r>
    </w:p>
    <w:p w14:paraId="74AB2F40" w14:textId="4EF23B8E" w:rsidR="000935B9" w:rsidRDefault="000935B9" w:rsidP="000935B9">
      <w:r>
        <w:rPr>
          <w:rFonts w:hint="eastAsia"/>
        </w:rPr>
        <w:t>神经网络（</w:t>
      </w:r>
      <w:r>
        <w:t>Neural Network）</w:t>
      </w:r>
    </w:p>
    <w:p w14:paraId="664093E6" w14:textId="1042BF37" w:rsidR="000935B9" w:rsidRDefault="000935B9" w:rsidP="000935B9">
      <w:r>
        <w:rPr>
          <w:rFonts w:hint="eastAsia"/>
        </w:rPr>
        <w:t>图像配准（</w:t>
      </w:r>
      <w:r>
        <w:t>Image Registration）</w:t>
      </w:r>
    </w:p>
    <w:p w14:paraId="5676BCE3" w14:textId="18B74C04" w:rsidR="000935B9" w:rsidRDefault="000935B9" w:rsidP="000935B9">
      <w:r>
        <w:rPr>
          <w:rFonts w:hint="eastAsia"/>
        </w:rPr>
        <w:t>形态学处理（</w:t>
      </w:r>
      <w:r>
        <w:t>Morphological Processing）</w:t>
      </w:r>
    </w:p>
    <w:p w14:paraId="2439449B" w14:textId="5A1CA40F" w:rsidR="000935B9" w:rsidRDefault="000935B9" w:rsidP="000935B9">
      <w:r>
        <w:rPr>
          <w:rFonts w:hint="eastAsia"/>
        </w:rPr>
        <w:t>光学字符识别（</w:t>
      </w:r>
      <w:r>
        <w:t>Optical Character Recognition，OCR）</w:t>
      </w:r>
    </w:p>
    <w:p w14:paraId="66C56283" w14:textId="77777777" w:rsidR="000935B9" w:rsidRPr="000935B9" w:rsidRDefault="000935B9" w:rsidP="00DF2AEA">
      <w:pPr>
        <w:rPr>
          <w:rFonts w:hint="eastAsia"/>
        </w:rPr>
      </w:pPr>
    </w:p>
    <w:sectPr w:rsidR="000935B9" w:rsidRPr="000935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360"/>
    <w:rsid w:val="000935B9"/>
    <w:rsid w:val="00D21360"/>
    <w:rsid w:val="00DF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8F657"/>
  <w15:chartTrackingRefBased/>
  <w15:docId w15:val="{6AE2A7DD-8B8C-4EDB-BA66-E822950C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震 杨</dc:creator>
  <cp:keywords/>
  <dc:description/>
  <cp:lastModifiedBy>震 杨</cp:lastModifiedBy>
  <cp:revision>3</cp:revision>
  <dcterms:created xsi:type="dcterms:W3CDTF">2023-12-09T06:08:00Z</dcterms:created>
  <dcterms:modified xsi:type="dcterms:W3CDTF">2023-12-09T06:19:00Z</dcterms:modified>
</cp:coreProperties>
</file>