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5064B1" w14:textId="6530B5D7" w:rsidR="00465575" w:rsidRDefault="001D19F8">
      <w:r>
        <w:rPr>
          <w:rFonts w:hint="eastAsia"/>
        </w:rPr>
        <w:t>1</w:t>
      </w:r>
      <w:r>
        <w:t>.</w:t>
      </w:r>
      <w:r>
        <w:rPr>
          <w:rFonts w:hint="eastAsia"/>
        </w:rPr>
        <w:t>统计硬币金额，并将结果显示在界面上，</w:t>
      </w:r>
      <w:r w:rsidR="00465575">
        <w:rPr>
          <w:rFonts w:hint="eastAsia"/>
        </w:rPr>
        <w:t>如果不会写脚本</w:t>
      </w:r>
      <w:r>
        <w:rPr>
          <w:rFonts w:hint="eastAsia"/>
        </w:rPr>
        <w:t>可以使用</w:t>
      </w:r>
      <w:r w:rsidR="00A13A51" w:rsidRPr="00A13A51">
        <w:t>CogResultsAnalysisTool</w:t>
      </w:r>
      <w:r>
        <w:rPr>
          <w:rFonts w:hint="eastAsia"/>
        </w:rPr>
        <w:t>工具统计</w:t>
      </w:r>
      <w:r w:rsidR="00465575">
        <w:rPr>
          <w:rFonts w:hint="eastAsia"/>
        </w:rPr>
        <w:t>正反面分别相加</w:t>
      </w:r>
      <w:r>
        <w:rPr>
          <w:rFonts w:hint="eastAsia"/>
        </w:rPr>
        <w:t>数量</w:t>
      </w:r>
    </w:p>
    <w:p w14:paraId="08DD0072" w14:textId="77777777" w:rsidR="00465575" w:rsidRDefault="00465575"/>
    <w:p w14:paraId="28C6FE38" w14:textId="3B63A8D2" w:rsidR="001D19F8" w:rsidRDefault="00465575">
      <w:r>
        <w:rPr>
          <w:noProof/>
        </w:rPr>
        <w:drawing>
          <wp:inline distT="0" distB="0" distL="0" distR="0" wp14:anchorId="3A2625E1" wp14:editId="06530E99">
            <wp:extent cx="5274310" cy="36798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F15B" w14:textId="70F26959" w:rsidR="009B5E73" w:rsidRDefault="009B5E73"/>
    <w:p w14:paraId="775EB0A9" w14:textId="15F19BCB" w:rsidR="00FD2986" w:rsidRDefault="00FD2986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零件边缘检测</w:t>
      </w:r>
      <w:r>
        <w:rPr>
          <w:rFonts w:hint="eastAsia"/>
        </w:rPr>
        <w:t xml:space="preserve"> </w:t>
      </w:r>
      <w:r>
        <w:t xml:space="preserve"> </w:t>
      </w:r>
    </w:p>
    <w:p w14:paraId="490C85BE" w14:textId="3D7762B9" w:rsidR="00FD2986" w:rsidRDefault="00FD2986">
      <w:r>
        <w:rPr>
          <w:noProof/>
        </w:rPr>
        <w:drawing>
          <wp:inline distT="0" distB="0" distL="0" distR="0" wp14:anchorId="281319DE" wp14:editId="3E5CFAF5">
            <wp:extent cx="5274310" cy="14363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6914" w14:textId="77777777" w:rsidR="002853C5" w:rsidRDefault="002853C5"/>
    <w:p w14:paraId="29158B00" w14:textId="77777777" w:rsidR="002853C5" w:rsidRDefault="002853C5"/>
    <w:p w14:paraId="32190A00" w14:textId="77777777" w:rsidR="002853C5" w:rsidRDefault="002853C5"/>
    <w:p w14:paraId="1BA080BE" w14:textId="77777777" w:rsidR="002853C5" w:rsidRDefault="002853C5"/>
    <w:p w14:paraId="462CD025" w14:textId="77777777" w:rsidR="002853C5" w:rsidRDefault="002853C5"/>
    <w:p w14:paraId="0A839CD5" w14:textId="77777777" w:rsidR="002853C5" w:rsidRDefault="002853C5"/>
    <w:p w14:paraId="5D9C4FD7" w14:textId="1EC07ACA" w:rsidR="00671974" w:rsidRDefault="002853C5">
      <w:r>
        <w:rPr>
          <w:rFonts w:hint="eastAsia"/>
        </w:rPr>
        <w:t>3</w:t>
      </w:r>
      <w:r>
        <w:t>.</w:t>
      </w:r>
      <w:r>
        <w:rPr>
          <w:rFonts w:hint="eastAsia"/>
        </w:rPr>
        <w:t>测量四个尺寸的真实值</w:t>
      </w:r>
      <w:r>
        <w:rPr>
          <w:rFonts w:hint="eastAsia"/>
        </w:rPr>
        <w:t>(</w:t>
      </w:r>
      <w:r>
        <w:rPr>
          <w:rFonts w:hint="eastAsia"/>
        </w:rPr>
        <w:t>非</w:t>
      </w:r>
      <w:proofErr w:type="gramStart"/>
      <w:r>
        <w:rPr>
          <w:rFonts w:hint="eastAsia"/>
        </w:rPr>
        <w:t>像素值</w:t>
      </w:r>
      <w:proofErr w:type="gramEnd"/>
      <w:r>
        <w:t>)</w:t>
      </w:r>
      <w:r w:rsidR="00E92E76">
        <w:t xml:space="preserve">  </w:t>
      </w:r>
    </w:p>
    <w:p w14:paraId="19DB42D9" w14:textId="4DC67A97" w:rsidR="007137E3" w:rsidRDefault="007137E3">
      <w:r>
        <w:rPr>
          <w:rFonts w:hint="eastAsia"/>
        </w:rPr>
        <w:t>第一个尺寸是两个圆之间的距离</w:t>
      </w:r>
      <w:r w:rsidR="00671974">
        <w:rPr>
          <w:rFonts w:hint="eastAsia"/>
        </w:rPr>
        <w:t xml:space="preserve"> </w:t>
      </w:r>
      <w:r>
        <w:rPr>
          <w:rFonts w:hint="eastAsia"/>
        </w:rPr>
        <w:t>非圆心距离</w:t>
      </w:r>
    </w:p>
    <w:p w14:paraId="5259D28A" w14:textId="3EF9FC77" w:rsidR="00671974" w:rsidRPr="00671974" w:rsidRDefault="00671974">
      <w:r>
        <w:rPr>
          <w:rFonts w:hint="eastAsia"/>
        </w:rPr>
        <w:t>第二个是圆心到线的距离</w:t>
      </w:r>
    </w:p>
    <w:p w14:paraId="47584947" w14:textId="1C60CD9B" w:rsidR="002853C5" w:rsidRDefault="002853C5">
      <w:bookmarkStart w:id="0" w:name="_GoBack"/>
      <w:r>
        <w:rPr>
          <w:noProof/>
        </w:rPr>
        <w:lastRenderedPageBreak/>
        <w:drawing>
          <wp:inline distT="0" distB="0" distL="0" distR="0" wp14:anchorId="0AA5111C" wp14:editId="4F833D89">
            <wp:extent cx="5274310" cy="38804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6FE7010" w14:textId="4A29F993" w:rsidR="00E0420E" w:rsidRDefault="002853C5">
      <w:r>
        <w:t>4</w:t>
      </w:r>
      <w:r w:rsidR="00E0420E">
        <w:t>.</w:t>
      </w:r>
      <w:r w:rsidR="00725D0A">
        <w:rPr>
          <w:rFonts w:hint="eastAsia"/>
        </w:rPr>
        <w:t>裂痕检测</w:t>
      </w:r>
      <w:r w:rsidR="00725D0A">
        <w:rPr>
          <w:rFonts w:hint="eastAsia"/>
        </w:rPr>
        <w:t xml:space="preserve"> </w:t>
      </w:r>
      <w:r w:rsidR="00725D0A">
        <w:t xml:space="preserve"> </w:t>
      </w:r>
      <w:r w:rsidR="00725D0A">
        <w:rPr>
          <w:rFonts w:hint="eastAsia"/>
        </w:rPr>
        <w:t>参考工具</w:t>
      </w:r>
      <w:r w:rsidR="00725D0A">
        <w:rPr>
          <w:rFonts w:hint="eastAsia"/>
        </w:rPr>
        <w:t xml:space="preserve"> </w:t>
      </w:r>
      <w:r w:rsidR="00725D0A">
        <w:t xml:space="preserve"> </w:t>
      </w:r>
      <w:r w:rsidR="00725D0A">
        <w:rPr>
          <w:rFonts w:hint="eastAsia"/>
        </w:rPr>
        <w:t>图像预处理</w:t>
      </w:r>
      <w:r w:rsidR="00725D0A">
        <w:t xml:space="preserve">  </w:t>
      </w:r>
      <w:r w:rsidR="00725D0A">
        <w:rPr>
          <w:rFonts w:hint="eastAsia"/>
        </w:rPr>
        <w:t>、</w:t>
      </w:r>
      <w:proofErr w:type="spellStart"/>
      <w:r w:rsidR="00725D0A">
        <w:rPr>
          <w:rFonts w:hint="eastAsia"/>
        </w:rPr>
        <w:t>IPOneImage</w:t>
      </w:r>
      <w:proofErr w:type="spellEnd"/>
      <w:r w:rsidR="00725D0A">
        <w:rPr>
          <w:rFonts w:hint="eastAsia"/>
        </w:rPr>
        <w:t>形态学处理</w:t>
      </w:r>
      <w:r w:rsidR="00725D0A">
        <w:rPr>
          <w:rFonts w:hint="eastAsia"/>
        </w:rPr>
        <w:t xml:space="preserve"> </w:t>
      </w:r>
      <w:r w:rsidR="00725D0A">
        <w:rPr>
          <w:rFonts w:hint="eastAsia"/>
        </w:rPr>
        <w:t>、</w:t>
      </w:r>
      <w:r w:rsidR="00725D0A">
        <w:rPr>
          <w:rFonts w:hint="eastAsia"/>
        </w:rPr>
        <w:t>Blob</w:t>
      </w:r>
      <w:r w:rsidR="00725D0A">
        <w:rPr>
          <w:rFonts w:hint="eastAsia"/>
        </w:rPr>
        <w:t>形态学处理</w:t>
      </w:r>
      <w:r w:rsidR="00725D0A">
        <w:rPr>
          <w:rFonts w:hint="eastAsia"/>
        </w:rPr>
        <w:t xml:space="preserve"> </w:t>
      </w:r>
    </w:p>
    <w:p w14:paraId="354FA734" w14:textId="0F8E8D3E" w:rsidR="00725D0A" w:rsidRDefault="00725D0A">
      <w:r>
        <w:rPr>
          <w:rFonts w:hint="eastAsia"/>
        </w:rPr>
        <w:t>不需要抓住整条裂痕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但是要保证每个图片都能抓到裂痕</w:t>
      </w:r>
      <w:r w:rsidR="00A87BD0">
        <w:rPr>
          <w:rFonts w:hint="eastAsia"/>
        </w:rPr>
        <w:t>，抓到的区域用</w:t>
      </w:r>
      <w:r w:rsidR="00A87BD0" w:rsidRPr="00A87BD0">
        <w:rPr>
          <w:rFonts w:hint="eastAsia"/>
          <w:color w:val="FF0000"/>
        </w:rPr>
        <w:t>红色</w:t>
      </w:r>
      <w:r w:rsidR="00A87BD0">
        <w:rPr>
          <w:rFonts w:hint="eastAsia"/>
        </w:rPr>
        <w:t>显示出来</w:t>
      </w:r>
    </w:p>
    <w:p w14:paraId="4EA72A0D" w14:textId="62F26FAA" w:rsidR="00725D0A" w:rsidRDefault="00725D0A">
      <w:r w:rsidRPr="00A87BD0">
        <w:rPr>
          <w:noProof/>
          <w:color w:val="FF0000"/>
        </w:rPr>
        <w:drawing>
          <wp:inline distT="0" distB="0" distL="0" distR="0" wp14:anchorId="45C7B134" wp14:editId="7E3D07D3">
            <wp:extent cx="3780430" cy="252238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139" cy="257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5D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40B7C"/>
    <w:rsid w:val="00040B7C"/>
    <w:rsid w:val="001D19F8"/>
    <w:rsid w:val="00257621"/>
    <w:rsid w:val="002853C5"/>
    <w:rsid w:val="003E55F6"/>
    <w:rsid w:val="00465575"/>
    <w:rsid w:val="004A2513"/>
    <w:rsid w:val="00671974"/>
    <w:rsid w:val="007137E3"/>
    <w:rsid w:val="00716487"/>
    <w:rsid w:val="00725D0A"/>
    <w:rsid w:val="009B5E73"/>
    <w:rsid w:val="00A13A51"/>
    <w:rsid w:val="00A87BD0"/>
    <w:rsid w:val="00B608F7"/>
    <w:rsid w:val="00E0420E"/>
    <w:rsid w:val="00E92E76"/>
    <w:rsid w:val="00F84B05"/>
    <w:rsid w:val="00FC3E19"/>
    <w:rsid w:val="00FD2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31DDE"/>
  <w15:chartTrackingRefBased/>
  <w15:docId w15:val="{C36002BD-39B4-4335-B2D8-5F22A33BB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</Pages>
  <Words>35</Words>
  <Characters>204</Characters>
  <Application>Microsoft Office Word</Application>
  <DocSecurity>0</DocSecurity>
  <Lines>1</Lines>
  <Paragraphs>1</Paragraphs>
  <ScaleCrop>false</ScaleCrop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王凯娣</dc:creator>
  <cp:keywords/>
  <dc:description/>
  <cp:lastModifiedBy>王凯娣</cp:lastModifiedBy>
  <cp:revision>11</cp:revision>
  <dcterms:created xsi:type="dcterms:W3CDTF">2023-04-20T14:07:00Z</dcterms:created>
  <dcterms:modified xsi:type="dcterms:W3CDTF">2023-05-12T06:05:00Z</dcterms:modified>
</cp:coreProperties>
</file>