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0FA" w:rsidRPr="00CC00FA" w:rsidRDefault="00CC00FA" w:rsidP="00CC00FA">
      <w:pPr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>WEEK 4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br/>
      </w:r>
      <w:r w:rsidRPr="00CC00FA">
        <w:rPr>
          <w:rFonts w:ascii="Times New Roman" w:eastAsia="Times New Roman" w:hAnsi="Times New Roman" w:cs="Times New Roman"/>
          <w:b/>
          <w:color w:val="000000"/>
          <w:sz w:val="30"/>
          <w:szCs w:val="30"/>
          <w:lang w:eastAsia="en-IN"/>
        </w:rPr>
        <w:t>Spring REST using Spring Boot 3</w:t>
      </w:r>
    </w:p>
    <w:p w:rsidR="00CC00FA" w:rsidRPr="00CC00FA" w:rsidRDefault="00CC00FA" w:rsidP="00CC00F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C00F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Create a Spring Web Project using Maven</w:t>
      </w:r>
    </w:p>
    <w:p w:rsidR="00CC00FA" w:rsidRDefault="00CC00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b/>
          <w:sz w:val="24"/>
          <w:szCs w:val="24"/>
          <w:lang w:val="en-US"/>
        </w:rPr>
        <w:t>SpringLearnApplication.java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package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org.springframework.boot.SpringApplication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org.springframework.boot.autoconfigure.SpringBootApplication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SpringBootApplication</w:t>
      </w:r>
      <w:proofErr w:type="spellEnd"/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public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static void main(String[]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>SpringLearnApplication.class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C00FA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CC00FA">
        <w:rPr>
          <w:rFonts w:ascii="Times New Roman" w:hAnsi="Times New Roman" w:cs="Times New Roman"/>
          <w:sz w:val="24"/>
          <w:szCs w:val="24"/>
          <w:lang w:val="en-US"/>
        </w:rPr>
        <w:t>SpringLearnApplication</w:t>
      </w:r>
      <w:proofErr w:type="spellEnd"/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started...");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CC00FA" w:rsidRP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CC00FA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C00FA"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00F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4123ED" wp14:editId="0783D0D8">
            <wp:extent cx="5731510" cy="13766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C00FA" w:rsidRDefault="00CC00FA" w:rsidP="00CC00F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D186A" w:rsidRPr="00BD186A" w:rsidRDefault="00BD186A" w:rsidP="00BD186A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BD186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lastRenderedPageBreak/>
        <w:t>Spring Core – Load Country from Spring Configuration XML</w:t>
      </w:r>
    </w:p>
    <w:p w:rsidR="00BD186A" w:rsidRDefault="00BD186A" w:rsidP="00CC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Country.java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Country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Country()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Country Constructor."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getCode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getCode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setCode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code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getName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setName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"Country [code="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name="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"]"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186A" w:rsidRDefault="00BD186A" w:rsidP="00CC00FA">
      <w:pPr>
        <w:rPr>
          <w:rFonts w:ascii="Times New Roman" w:hAnsi="Times New Roman" w:cs="Times New Roman"/>
          <w:sz w:val="24"/>
          <w:szCs w:val="24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SpringLearnApplication.java</w:t>
      </w:r>
      <w:r>
        <w:br/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  <w:u w:val="single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"Inside </w:t>
      </w:r>
      <w:proofErr w:type="spellStart"/>
      <w:r>
        <w:rPr>
          <w:rFonts w:ascii="Consolas" w:hAnsi="Consolas"/>
          <w:color w:val="2A00FF"/>
          <w:sz w:val="20"/>
          <w:szCs w:val="20"/>
        </w:rPr>
        <w:t>displayCountry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D186A" w:rsidRDefault="00BD186A" w:rsidP="00BD186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BD186A" w:rsidRDefault="00BD186A" w:rsidP="00CC00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BD186A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D186A" w:rsidRDefault="00BD186A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BD186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F7BD104" wp14:editId="1F97262F">
            <wp:extent cx="5249008" cy="2200582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86A" w:rsidRDefault="00BD186A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Pr="00533C6C" w:rsidRDefault="00533C6C" w:rsidP="00CC00FA">
      <w:pPr>
        <w:rPr>
          <w:rFonts w:ascii="Times New Roman" w:hAnsi="Times New Roman" w:cs="Times New Roman"/>
          <w:sz w:val="24"/>
          <w:szCs w:val="24"/>
        </w:rPr>
      </w:pPr>
    </w:p>
    <w:p w:rsidR="00533C6C" w:rsidRDefault="00533C6C" w:rsidP="00CC00FA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C"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</w:rPr>
        <w:lastRenderedPageBreak/>
        <w:t>Hello World RESTful Web Service</w:t>
      </w:r>
      <w:r w:rsidRPr="00533C6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33C6C" w:rsidRDefault="00533C6C" w:rsidP="00CC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HelloController.java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HelloController.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"/hello"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sayHello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"Hello World!!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sayHello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533C6C" w:rsidRDefault="00533C6C" w:rsidP="00533C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533C6C" w:rsidRDefault="00533C6C" w:rsidP="00CC00FA">
      <w:pPr>
        <w:rPr>
          <w:rFonts w:ascii="Times New Roman" w:hAnsi="Times New Roman" w:cs="Times New Roman"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533C6C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533C6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C67D35" wp14:editId="72B4A709">
            <wp:extent cx="5731510" cy="1233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533C6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B52B05A" wp14:editId="3E461005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533C6C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24850E43" wp14:editId="04C93F01">
            <wp:extent cx="2896004" cy="20100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hAnsi="Times New Roman" w:cs="Times New Roman"/>
          <w:b/>
          <w:sz w:val="24"/>
          <w:szCs w:val="24"/>
        </w:rPr>
      </w:pPr>
    </w:p>
    <w:p w:rsidR="00533C6C" w:rsidRDefault="00533C6C" w:rsidP="00CC00FA">
      <w:pP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33C6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Country Web Service</w:t>
      </w:r>
      <w:r w:rsidRPr="00533C6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533C6C" w:rsidRDefault="006A18FE" w:rsidP="00CC00FA">
      <w:pPr>
        <w:rPr>
          <w:rFonts w:ascii="Times New Roman" w:hAnsi="Times New Roman" w:cs="Times New Roman"/>
          <w:sz w:val="24"/>
          <w:szCs w:val="24"/>
        </w:rPr>
      </w:pPr>
      <w:r w:rsidRPr="006A18FE">
        <w:rPr>
          <w:rFonts w:ascii="Times New Roman" w:hAnsi="Times New Roman" w:cs="Times New Roman"/>
          <w:sz w:val="24"/>
          <w:szCs w:val="24"/>
        </w:rPr>
        <w:t>CountryController.java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"/country"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"country"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getCountryIndia</w:t>
      </w:r>
      <w:proofErr w:type="spellEnd"/>
      <w:r>
        <w:rPr>
          <w:rFonts w:ascii="Consolas" w:hAnsi="Consolas"/>
          <w:color w:val="2A00FF"/>
          <w:sz w:val="20"/>
          <w:szCs w:val="20"/>
        </w:rPr>
        <w:t>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A18FE" w:rsidRDefault="006A18FE" w:rsidP="00CC00FA">
      <w:pPr>
        <w:rPr>
          <w:rFonts w:ascii="Times New Roman" w:hAnsi="Times New Roman" w:cs="Times New Roman"/>
          <w:sz w:val="24"/>
          <w:szCs w:val="24"/>
        </w:rPr>
      </w:pPr>
    </w:p>
    <w:p w:rsidR="006A18FE" w:rsidRDefault="006A18FE" w:rsidP="00CC00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SpringLearnApplication.java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org.springframework.boot.SpringApplication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org.springframework.boot.autoconfigure.SpringBootApplication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SpringBootApplication</w:t>
      </w:r>
      <w:proofErr w:type="spellEnd"/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SpringLearnApplication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"Inside main()"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SpringApplication.</w:t>
      </w:r>
      <w:r>
        <w:rPr>
          <w:rFonts w:ascii="Consolas" w:hAnsi="Consolas"/>
          <w:i/>
          <w:iCs/>
          <w:color w:val="000000"/>
          <w:sz w:val="20"/>
          <w:szCs w:val="20"/>
        </w:rPr>
        <w:t>run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SpringLearnApplication.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6A18FE" w:rsidRDefault="006A18FE" w:rsidP="006A18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6A18FE" w:rsidRDefault="006A18FE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6A18F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A18FE" w:rsidRDefault="006A18FE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6A18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E9094C8" wp14:editId="0723A762">
            <wp:extent cx="5731510" cy="11080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FE" w:rsidRDefault="006A18FE" w:rsidP="00CC00FA">
      <w:pPr>
        <w:rPr>
          <w:rFonts w:ascii="Times New Roman" w:hAnsi="Times New Roman" w:cs="Times New Roman"/>
          <w:b/>
          <w:sz w:val="24"/>
          <w:szCs w:val="24"/>
        </w:rPr>
      </w:pPr>
      <w:r w:rsidRPr="006A18F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drawing>
          <wp:inline distT="0" distB="0" distL="0" distR="0" wp14:anchorId="1A367C3E" wp14:editId="146B5FDA">
            <wp:extent cx="5096586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8FE" w:rsidRPr="008F6457" w:rsidRDefault="006A18FE" w:rsidP="006A18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What happens in the controller method?</w:t>
      </w:r>
    </w:p>
    <w:p w:rsidR="006A18FE" w:rsidRPr="008F6457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@</w:t>
      </w:r>
      <w:proofErr w:type="spellStart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RequestMapping</w:t>
      </w:r>
      <w:proofErr w:type="spellEnd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</w:t>
      </w:r>
      <w:proofErr w:type="gramEnd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"/country")</w:t>
      </w:r>
    </w:p>
    <w:p w:rsidR="006A18FE" w:rsidRPr="008F6457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public</w:t>
      </w:r>
      <w:proofErr w:type="gramEnd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Country </w:t>
      </w:r>
      <w:proofErr w:type="spellStart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getCountryIndia</w:t>
      </w:r>
      <w:proofErr w:type="spellEnd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() {</w:t>
      </w:r>
    </w:p>
    <w:p w:rsidR="006A18FE" w:rsidRPr="008F6457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...</w:t>
      </w:r>
    </w:p>
    <w:p w:rsidR="006A18FE" w:rsidRPr="008F6457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   </w:t>
      </w:r>
      <w:proofErr w:type="gramStart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return</w:t>
      </w:r>
      <w:proofErr w:type="gramEnd"/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country;</w:t>
      </w:r>
    </w:p>
    <w:p w:rsidR="006A18FE" w:rsidRPr="008F6457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}</w:t>
      </w:r>
    </w:p>
    <w:p w:rsidR="006A18FE" w:rsidRPr="008F6457" w:rsidRDefault="006A18FE" w:rsidP="006A18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client sends a </w:t>
      </w: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GET request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/country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, this method runs.</w:t>
      </w:r>
    </w:p>
    <w:p w:rsidR="006A18FE" w:rsidRPr="008F6457" w:rsidRDefault="006A18FE" w:rsidP="006A18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It:</w:t>
      </w:r>
    </w:p>
    <w:p w:rsidR="006A18FE" w:rsidRPr="008F6457" w:rsidRDefault="006A18FE" w:rsidP="006A18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the Spring XML file (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country.xml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6A18FE" w:rsidRPr="008F6457" w:rsidRDefault="006A18FE" w:rsidP="006A18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Fetches the bean with ID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"country"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which is the India object</w:t>
      </w:r>
    </w:p>
    <w:p w:rsidR="006A18FE" w:rsidRPr="006A18FE" w:rsidRDefault="006A18FE" w:rsidP="006A18F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Returns the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Java object as a response</w:t>
      </w:r>
    </w:p>
    <w:p w:rsidR="006A18FE" w:rsidRPr="008F6457" w:rsidRDefault="006A18FE" w:rsidP="006A18F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8F6457">
        <w:rPr>
          <w:rStyle w:val="Strong"/>
          <w:rFonts w:ascii="Times New Roman" w:hAnsi="Times New Roman" w:cs="Times New Roman"/>
          <w:b w:val="0"/>
          <w:sz w:val="24"/>
          <w:szCs w:val="24"/>
        </w:rPr>
        <w:t>How is the Java bean converted to JSON?</w:t>
      </w:r>
    </w:p>
    <w:p w:rsidR="006A18FE" w:rsidRPr="006A18FE" w:rsidRDefault="006A18FE" w:rsidP="006A18F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uses </w:t>
      </w: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Jackson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JSON processor) behind the scenes.</w:t>
      </w:r>
    </w:p>
    <w:p w:rsidR="006A18FE" w:rsidRPr="006A18FE" w:rsidRDefault="006A18FE" w:rsidP="006A18F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a method in a controller annotated with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RestController</w:t>
      </w:r>
      <w:proofErr w:type="spellEnd"/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an object like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Country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, Spring Boot:</w:t>
      </w:r>
    </w:p>
    <w:p w:rsidR="006A18FE" w:rsidRPr="006A18FE" w:rsidRDefault="006A18FE" w:rsidP="006A1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Converts the object to </w:t>
      </w: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JSON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Jackson</w:t>
      </w:r>
    </w:p>
    <w:p w:rsidR="006A18FE" w:rsidRPr="006A18FE" w:rsidRDefault="006A18FE" w:rsidP="006A1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the HTTP response’s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Content-Type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application/</w:t>
      </w:r>
      <w:proofErr w:type="spellStart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6A18FE" w:rsidRPr="008F6457" w:rsidRDefault="006A18FE" w:rsidP="006A1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>Sends it as the response body</w:t>
      </w:r>
    </w:p>
    <w:p w:rsidR="008F6457" w:rsidRDefault="008F6457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457" w:rsidRDefault="008F6457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457" w:rsidRDefault="008F6457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457" w:rsidRDefault="008F6457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6457" w:rsidRDefault="008F6457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8FE" w:rsidRPr="008F6457" w:rsidRDefault="006A18FE" w:rsidP="006A18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3.</w:t>
      </w:r>
      <w:r w:rsidRPr="008F6457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network tab of developer tools show the HTTP header details received</w:t>
      </w:r>
    </w:p>
    <w:p w:rsidR="006A18FE" w:rsidRPr="006A18FE" w:rsidRDefault="006A18FE" w:rsidP="006A1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Right-click on page → </w:t>
      </w: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Inspect</w:t>
      </w:r>
    </w:p>
    <w:p w:rsidR="006A18FE" w:rsidRPr="006A18FE" w:rsidRDefault="006A18FE" w:rsidP="006A1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Network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</w:t>
      </w:r>
    </w:p>
    <w:p w:rsidR="006A18FE" w:rsidRPr="006A18FE" w:rsidRDefault="006A18FE" w:rsidP="006A1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Refresh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http://localhost:9090/country</w:t>
      </w:r>
    </w:p>
    <w:p w:rsidR="006A18FE" w:rsidRPr="006A18FE" w:rsidRDefault="006A18FE" w:rsidP="006A18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/country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</w:t>
      </w:r>
    </w:p>
    <w:p w:rsidR="006A18FE" w:rsidRPr="008F6457" w:rsidRDefault="006A18FE" w:rsidP="006A18F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A18FE" w:rsidRPr="006A18FE" w:rsidRDefault="006A18FE" w:rsidP="006A18FE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Check:</w:t>
      </w:r>
    </w:p>
    <w:p w:rsidR="006A18FE" w:rsidRPr="006A18FE" w:rsidRDefault="006A18FE" w:rsidP="006A1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Status Code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200 OK</w:t>
      </w:r>
    </w:p>
    <w:p w:rsidR="006A18FE" w:rsidRPr="006A18FE" w:rsidRDefault="006A18FE" w:rsidP="006A1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Content-Type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application/</w:t>
      </w:r>
      <w:proofErr w:type="spellStart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</w:p>
    <w:p w:rsidR="006A18FE" w:rsidRPr="006A18FE" w:rsidRDefault="006A18FE" w:rsidP="006A1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Request Method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GET</w:t>
      </w:r>
    </w:p>
    <w:p w:rsidR="006A18FE" w:rsidRPr="006A18FE" w:rsidRDefault="006A18FE" w:rsidP="006A18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6457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Response</w:t>
      </w:r>
      <w:r w:rsidRPr="006A18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Should show </w:t>
      </w:r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{"</w:t>
      </w:r>
      <w:proofErr w:type="spellStart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code":"IN</w:t>
      </w:r>
      <w:proofErr w:type="spellEnd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name":"India</w:t>
      </w:r>
      <w:proofErr w:type="spellEnd"/>
      <w:r w:rsidRPr="008F6457">
        <w:rPr>
          <w:rFonts w:ascii="Times New Roman" w:eastAsia="Times New Roman" w:hAnsi="Times New Roman" w:cs="Times New Roman"/>
          <w:sz w:val="24"/>
          <w:szCs w:val="24"/>
          <w:lang w:eastAsia="en-IN"/>
        </w:rPr>
        <w:t>"}</w:t>
      </w:r>
    </w:p>
    <w:p w:rsidR="006A18FE" w:rsidRDefault="006A18FE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F6457" w:rsidRDefault="008F6457" w:rsidP="006A18FE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REST - Get country based on country code</w:t>
      </w:r>
      <w:r w:rsidRPr="000216D1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</w:rPr>
        <w:t> </w:t>
      </w:r>
      <w:r w:rsidRPr="000216D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br/>
      </w:r>
      <w:r w:rsidRPr="000216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CountryController.java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org.slf4j.LoggerFactory;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com.cognizant.springlearn.Country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com.cognizant.springlearn.service.CountryService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RestController</w:t>
      </w:r>
      <w:proofErr w:type="spellEnd"/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LoggerFactory.</w:t>
      </w:r>
      <w:r>
        <w:rPr>
          <w:rFonts w:ascii="Consolas" w:hAnsi="Consolas"/>
          <w:i/>
          <w:iCs/>
          <w:color w:val="000000"/>
          <w:sz w:val="20"/>
          <w:szCs w:val="20"/>
        </w:rPr>
        <w:t>getLogger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CountryController.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Autowired</w:t>
      </w:r>
      <w:proofErr w:type="spellEnd"/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countryService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"/countries/{code}"</w:t>
      </w:r>
      <w:r>
        <w:rPr>
          <w:rFonts w:ascii="Consolas" w:hAnsi="Consolas"/>
          <w:color w:val="000000"/>
          <w:sz w:val="20"/>
          <w:szCs w:val="20"/>
        </w:rPr>
        <w:t>)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Country </w:t>
      </w:r>
      <w:proofErr w:type="spellStart"/>
      <w:r>
        <w:rPr>
          <w:rFonts w:ascii="Consolas" w:hAnsi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/>
          <w:color w:val="646464"/>
          <w:sz w:val="20"/>
          <w:szCs w:val="20"/>
        </w:rPr>
        <w:t>PathVariable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"Start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() with code: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Country </w:t>
      </w:r>
      <w:proofErr w:type="spellStart"/>
      <w:r>
        <w:rPr>
          <w:rFonts w:ascii="Consolas" w:hAnsi="Consolas"/>
          <w:color w:val="6A3E3E"/>
          <w:sz w:val="20"/>
          <w:szCs w:val="20"/>
        </w:rPr>
        <w:t>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countryService</w:t>
      </w:r>
      <w:r>
        <w:rPr>
          <w:rFonts w:ascii="Consolas" w:hAnsi="Consolas"/>
          <w:color w:val="000000"/>
          <w:sz w:val="20"/>
          <w:szCs w:val="20"/>
        </w:rPr>
        <w:t>.getCountry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code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LOGGER</w:t>
      </w:r>
      <w:r>
        <w:rPr>
          <w:rFonts w:ascii="Consolas" w:hAnsi="Consolas"/>
          <w:color w:val="000000"/>
          <w:sz w:val="20"/>
          <w:szCs w:val="20"/>
        </w:rPr>
        <w:t>.debug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"End - </w:t>
      </w:r>
      <w:proofErr w:type="spellStart"/>
      <w:r>
        <w:rPr>
          <w:rFonts w:ascii="Consolas" w:hAnsi="Consolas"/>
          <w:color w:val="2A00FF"/>
          <w:sz w:val="20"/>
          <w:szCs w:val="20"/>
        </w:rPr>
        <w:t>getCountry</w:t>
      </w:r>
      <w:proofErr w:type="spellEnd"/>
      <w:r>
        <w:rPr>
          <w:rFonts w:ascii="Consolas" w:hAnsi="Consolas"/>
          <w:color w:val="2A00FF"/>
          <w:sz w:val="20"/>
          <w:szCs w:val="20"/>
        </w:rPr>
        <w:t>(): {}"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country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0216D1" w:rsidRDefault="000216D1" w:rsidP="000216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52B18599" wp14:editId="7A04084A">
            <wp:extent cx="5731510" cy="11461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37AC1EA3" wp14:editId="3775EDFF">
            <wp:extent cx="4944165" cy="222916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2F495FE3" wp14:editId="1FD3F0AB">
            <wp:extent cx="4115374" cy="214342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71AA31F9" wp14:editId="66D8BCA0">
            <wp:extent cx="4572638" cy="22101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6D1" w:rsidRDefault="000216D1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216D1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A5D184F" wp14:editId="4411BBE8">
            <wp:extent cx="4544059" cy="16385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B67" w:rsidRDefault="00611B67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777B42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Creating users and roles in Spring Security</w:t>
      </w: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Country.java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com.cognizant.springlearn.model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Country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private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Country() {}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Country(String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String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getCode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setCode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(String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code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code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getName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setName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(String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this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777B42">
        <w:rPr>
          <w:rFonts w:ascii="Consolas" w:eastAsia="Times New Roman" w:hAnsi="Consolas" w:cs="Times New Roman"/>
          <w:color w:val="0000C0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name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CountryService.java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package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com.cognizant.springlearn.service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com.cognizant.springlearn.model.Country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org.springframework.stereotype.Service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org.springframework.context.ApplicationContext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org.springframework.context.support.ClassPathXmlApplicationContext;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import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java.util.List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646464"/>
          <w:sz w:val="20"/>
          <w:szCs w:val="20"/>
          <w:lang w:eastAsia="en-IN"/>
        </w:rPr>
        <w:t>@Service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CountryService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List&lt;Country&gt;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getAllCountries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 {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ApplicationContext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context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ClassPathXmlApplicationContext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777B4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"country.xml"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List&lt;Country&gt;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countries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 xml:space="preserve">(List&lt;Country&gt;) </w:t>
      </w:r>
      <w:proofErr w:type="spellStart"/>
      <w:proofErr w:type="gramStart"/>
      <w:r w:rsidRPr="00777B42">
        <w:rPr>
          <w:rFonts w:ascii="Consolas" w:eastAsia="Times New Roman" w:hAnsi="Consolas" w:cs="Times New Roman"/>
          <w:color w:val="6A3E3E"/>
          <w:sz w:val="20"/>
          <w:szCs w:val="20"/>
          <w:u w:val="single"/>
          <w:lang w:eastAsia="en-IN"/>
        </w:rPr>
        <w:t>context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.getBean</w:t>
      </w:r>
      <w:proofErr w:type="spellEnd"/>
      <w:r w:rsidRPr="00777B4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(</w:t>
      </w:r>
      <w:proofErr w:type="gramEnd"/>
      <w:r w:rsidRPr="00777B42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</w:t>
      </w:r>
      <w:proofErr w:type="spellStart"/>
      <w:r w:rsidRPr="00777B42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countryList</w:t>
      </w:r>
      <w:proofErr w:type="spellEnd"/>
      <w:r w:rsidRPr="00777B42">
        <w:rPr>
          <w:rFonts w:ascii="Consolas" w:eastAsia="Times New Roman" w:hAnsi="Consolas" w:cs="Times New Roman"/>
          <w:color w:val="2A00FF"/>
          <w:sz w:val="20"/>
          <w:szCs w:val="20"/>
          <w:u w:val="single"/>
          <w:lang w:eastAsia="en-IN"/>
        </w:rPr>
        <w:t>"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u w:val="single"/>
          <w:lang w:eastAsia="en-IN"/>
        </w:rPr>
        <w:t>)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777B4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return</w:t>
      </w:r>
      <w:proofErr w:type="gramEnd"/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777B4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countries</w:t>
      </w: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   }</w:t>
      </w:r>
    </w:p>
    <w:p w:rsidR="00777B42" w:rsidRPr="00777B42" w:rsidRDefault="00777B42" w:rsidP="00777B4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777B4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77B42" w:rsidRP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proofErr w:type="gramStart"/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curl</w:t>
      </w:r>
      <w:proofErr w:type="gramEnd"/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-u </w:t>
      </w:r>
      <w:proofErr w:type="spellStart"/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user:pwd</w:t>
      </w:r>
      <w:proofErr w:type="spellEnd"/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</w:t>
      </w:r>
      <w:hyperlink r:id="rId17" w:history="1">
        <w:r w:rsidRPr="00801C3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eastAsia="en-IN"/>
          </w:rPr>
          <w:t>http://localhost:9090/countries</w:t>
        </w:r>
      </w:hyperlink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09ED618D" wp14:editId="57DBE49C">
            <wp:extent cx="5731510" cy="443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77B42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drawing>
          <wp:inline distT="0" distB="0" distL="0" distR="0" wp14:anchorId="14097B85" wp14:editId="6DB5F216">
            <wp:extent cx="5731510" cy="5518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B42" w:rsidRPr="00777B42" w:rsidRDefault="00777B42" w:rsidP="000216D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bookmarkStart w:id="0" w:name="_GoBack"/>
      <w:bookmarkEnd w:id="0"/>
    </w:p>
    <w:sectPr w:rsidR="00777B42" w:rsidRPr="00777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2F93"/>
    <w:multiLevelType w:val="hybridMultilevel"/>
    <w:tmpl w:val="E66C7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B22CE"/>
    <w:multiLevelType w:val="multilevel"/>
    <w:tmpl w:val="C60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F0EF1"/>
    <w:multiLevelType w:val="multilevel"/>
    <w:tmpl w:val="BBB8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B559C"/>
    <w:multiLevelType w:val="multilevel"/>
    <w:tmpl w:val="F514A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03FF3"/>
    <w:multiLevelType w:val="multilevel"/>
    <w:tmpl w:val="139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FA"/>
    <w:rsid w:val="000216D1"/>
    <w:rsid w:val="00533C6C"/>
    <w:rsid w:val="00611B67"/>
    <w:rsid w:val="006A18FE"/>
    <w:rsid w:val="00777B42"/>
    <w:rsid w:val="008312BF"/>
    <w:rsid w:val="008F6457"/>
    <w:rsid w:val="00BD186A"/>
    <w:rsid w:val="00CC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685B0"/>
  <w15:chartTrackingRefBased/>
  <w15:docId w15:val="{E4D5273B-C1B8-4985-BA3D-399C628C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18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A18F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A18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8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A18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18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7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2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localhost:9090/countri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2025-07-11T03:52:00Z</dcterms:created>
  <dcterms:modified xsi:type="dcterms:W3CDTF">2025-07-11T09:13:00Z</dcterms:modified>
</cp:coreProperties>
</file>