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CA779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文件相似度比對是指比較兩個或多個文件之間的相似度。九宮格是其中一種視覺化的方式，可以幫助我們更直觀地比較多個文件之間的相似度。下面介紹如何使用</w:t>
      </w:r>
      <w:r>
        <w:rPr>
          <w:rFonts w:hint="eastAsia"/>
        </w:rPr>
        <w:t>Python</w:t>
      </w:r>
      <w:r>
        <w:rPr>
          <w:rFonts w:hint="eastAsia"/>
        </w:rPr>
        <w:t>進行文件相似度比對並生成九宮格視覺化結果。</w:t>
      </w:r>
    </w:p>
    <w:p w14:paraId="6BE18CF2" w14:textId="77777777" w:rsidR="003648FA" w:rsidRDefault="003648FA" w:rsidP="003648FA"/>
    <w:p w14:paraId="46E8FE66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文件相似度比對的方法</w:t>
      </w:r>
    </w:p>
    <w:p w14:paraId="73746AD7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常用的文件相似度比對方法包括：</w:t>
      </w:r>
    </w:p>
    <w:p w14:paraId="5433A780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餘弦相似度（</w:t>
      </w:r>
      <w:r>
        <w:rPr>
          <w:rFonts w:hint="eastAsia"/>
        </w:rPr>
        <w:t>Cosine Similarity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5CADBAD5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歐幾里得距離（</w:t>
      </w:r>
      <w:r>
        <w:rPr>
          <w:rFonts w:hint="eastAsia"/>
        </w:rPr>
        <w:t>Euclidean Distance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0FE55559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3. **Jaccard </w:t>
      </w:r>
      <w:r>
        <w:rPr>
          <w:rFonts w:hint="eastAsia"/>
        </w:rPr>
        <w:t>相似度（</w:t>
      </w:r>
      <w:r>
        <w:rPr>
          <w:rFonts w:hint="eastAsia"/>
        </w:rPr>
        <w:t>Jaccard Similarity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6C07F43F" w14:textId="77777777" w:rsidR="003648FA" w:rsidRDefault="003648FA" w:rsidP="003648FA"/>
    <w:p w14:paraId="08320894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以下是使用餘弦相似度進行文件比對的範例，並生成九宮格視覺化結果的步驟：</w:t>
      </w:r>
    </w:p>
    <w:p w14:paraId="027FDAA1" w14:textId="77777777" w:rsidR="003648FA" w:rsidRDefault="003648FA" w:rsidP="003648FA"/>
    <w:p w14:paraId="7DF30330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</w:p>
    <w:p w14:paraId="6ECE4B30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準備文件：</w:t>
      </w:r>
      <w:r>
        <w:rPr>
          <w:rFonts w:hint="eastAsia"/>
        </w:rPr>
        <w:t>**</w:t>
      </w:r>
    </w:p>
    <w:p w14:paraId="7B275FDA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假設有</w:t>
      </w:r>
      <w:r>
        <w:rPr>
          <w:rFonts w:hint="eastAsia"/>
        </w:rPr>
        <w:t>9</w:t>
      </w:r>
      <w:r>
        <w:rPr>
          <w:rFonts w:hint="eastAsia"/>
        </w:rPr>
        <w:t>個文本文件需要比較相似度。</w:t>
      </w:r>
    </w:p>
    <w:p w14:paraId="3095324C" w14:textId="77777777" w:rsidR="003648FA" w:rsidRDefault="003648FA" w:rsidP="003648FA"/>
    <w:p w14:paraId="66B74A13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計算文件相似度：</w:t>
      </w:r>
      <w:r>
        <w:rPr>
          <w:rFonts w:hint="eastAsia"/>
        </w:rPr>
        <w:t>**</w:t>
      </w:r>
    </w:p>
    <w:p w14:paraId="20A1AB26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TF-IDF</w:t>
      </w:r>
      <w:r>
        <w:rPr>
          <w:rFonts w:hint="eastAsia"/>
        </w:rPr>
        <w:t>向量化方法將文本轉換為向量。</w:t>
      </w:r>
    </w:p>
    <w:p w14:paraId="752F8806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計算每兩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文件之間的餘弦相似度。</w:t>
      </w:r>
    </w:p>
    <w:p w14:paraId="3B82495D" w14:textId="77777777" w:rsidR="003648FA" w:rsidRDefault="003648FA" w:rsidP="003648FA"/>
    <w:p w14:paraId="10453FF1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生成九宮格視覺化：</w:t>
      </w:r>
      <w:r>
        <w:rPr>
          <w:rFonts w:hint="eastAsia"/>
        </w:rPr>
        <w:t>**</w:t>
      </w:r>
    </w:p>
    <w:p w14:paraId="4BB2BB25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Matplotlib</w:t>
      </w:r>
      <w:r>
        <w:rPr>
          <w:rFonts w:hint="eastAsia"/>
        </w:rPr>
        <w:t>和</w:t>
      </w:r>
      <w:r>
        <w:rPr>
          <w:rFonts w:hint="eastAsia"/>
        </w:rPr>
        <w:t>Seaborn</w:t>
      </w:r>
      <w:r>
        <w:rPr>
          <w:rFonts w:hint="eastAsia"/>
        </w:rPr>
        <w:t>庫來生成熱力圖。</w:t>
      </w:r>
    </w:p>
    <w:p w14:paraId="22C255EE" w14:textId="77777777" w:rsidR="003648FA" w:rsidRDefault="003648FA" w:rsidP="003648FA"/>
    <w:p w14:paraId="14675CFC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具體實現</w:t>
      </w:r>
    </w:p>
    <w:p w14:paraId="5C66FB00" w14:textId="77777777" w:rsidR="003648FA" w:rsidRDefault="003648FA" w:rsidP="003648FA"/>
    <w:p w14:paraId="75B80577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安裝所需庫</w:t>
      </w:r>
    </w:p>
    <w:p w14:paraId="2FB69799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首先，確保已安裝所需的</w:t>
      </w:r>
      <w:r>
        <w:rPr>
          <w:rFonts w:hint="eastAsia"/>
        </w:rPr>
        <w:t>Python</w:t>
      </w:r>
      <w:r>
        <w:rPr>
          <w:rFonts w:hint="eastAsia"/>
        </w:rPr>
        <w:t>庫：</w:t>
      </w:r>
    </w:p>
    <w:p w14:paraId="0AE29BAE" w14:textId="77777777" w:rsidR="003648FA" w:rsidRDefault="003648FA" w:rsidP="003648FA">
      <w:r>
        <w:t>```</w:t>
      </w:r>
      <w:proofErr w:type="spellStart"/>
      <w:r>
        <w:t>sh</w:t>
      </w:r>
      <w:proofErr w:type="spellEnd"/>
    </w:p>
    <w:p w14:paraId="327B268C" w14:textId="77777777" w:rsidR="003648FA" w:rsidRDefault="003648FA" w:rsidP="003648FA">
      <w:r>
        <w:t xml:space="preserve">pip install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sklearn</w:t>
      </w:r>
      <w:proofErr w:type="spellEnd"/>
      <w:r>
        <w:t xml:space="preserve"> matplotlib seaborn</w:t>
      </w:r>
    </w:p>
    <w:p w14:paraId="39829583" w14:textId="77777777" w:rsidR="003648FA" w:rsidRDefault="003648FA" w:rsidP="003648FA">
      <w:r>
        <w:t>```</w:t>
      </w:r>
    </w:p>
    <w:p w14:paraId="61AE9575" w14:textId="77777777" w:rsidR="003648FA" w:rsidRDefault="003648FA" w:rsidP="003648FA"/>
    <w:p w14:paraId="01A8A5AA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代碼實現</w:t>
      </w:r>
    </w:p>
    <w:p w14:paraId="3DE81D69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Python</w:t>
      </w:r>
      <w:r>
        <w:rPr>
          <w:rFonts w:hint="eastAsia"/>
        </w:rPr>
        <w:t>代碼實現：</w:t>
      </w:r>
    </w:p>
    <w:p w14:paraId="0CBD16E5" w14:textId="77777777" w:rsidR="003648FA" w:rsidRDefault="003648FA" w:rsidP="003648FA">
      <w:r>
        <w:t>```python</w:t>
      </w:r>
    </w:p>
    <w:p w14:paraId="4D2414A6" w14:textId="77777777" w:rsidR="003648FA" w:rsidRDefault="003648FA" w:rsidP="003648F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390CC0" w14:textId="77777777" w:rsidR="003648FA" w:rsidRDefault="003648FA" w:rsidP="003648FA">
      <w:r>
        <w:t>import pandas as pd</w:t>
      </w:r>
    </w:p>
    <w:p w14:paraId="33AB29E5" w14:textId="77777777" w:rsidR="003648FA" w:rsidRDefault="003648FA" w:rsidP="003648FA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87311AE" w14:textId="77777777" w:rsidR="003648FA" w:rsidRDefault="003648FA" w:rsidP="003648FA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017A11BD" w14:textId="77777777" w:rsidR="003648FA" w:rsidRDefault="003648FA" w:rsidP="003648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0724C0" w14:textId="77777777" w:rsidR="003648FA" w:rsidRDefault="003648FA" w:rsidP="003648FA">
      <w:r>
        <w:t xml:space="preserve">import seaborn as </w:t>
      </w:r>
      <w:proofErr w:type="spellStart"/>
      <w:r>
        <w:t>sns</w:t>
      </w:r>
      <w:proofErr w:type="spellEnd"/>
    </w:p>
    <w:p w14:paraId="0419B039" w14:textId="77777777" w:rsidR="003648FA" w:rsidRDefault="003648FA" w:rsidP="003648FA"/>
    <w:p w14:paraId="688A2ACF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假設有</w:t>
      </w:r>
      <w:r>
        <w:rPr>
          <w:rFonts w:hint="eastAsia"/>
        </w:rPr>
        <w:t>9</w:t>
      </w:r>
      <w:r>
        <w:rPr>
          <w:rFonts w:hint="eastAsia"/>
        </w:rPr>
        <w:t>個文本文件內容，這裡使用示例文本</w:t>
      </w:r>
    </w:p>
    <w:p w14:paraId="17993892" w14:textId="77777777" w:rsidR="003648FA" w:rsidRDefault="003648FA" w:rsidP="003648FA">
      <w:r>
        <w:t>documents = [</w:t>
      </w:r>
    </w:p>
    <w:p w14:paraId="6C1BE5B2" w14:textId="77777777" w:rsidR="003648FA" w:rsidRDefault="003648FA" w:rsidP="003648FA">
      <w:r>
        <w:t xml:space="preserve">    "This is the first document.",</w:t>
      </w:r>
    </w:p>
    <w:p w14:paraId="0547C166" w14:textId="77777777" w:rsidR="003648FA" w:rsidRDefault="003648FA" w:rsidP="003648FA">
      <w:r>
        <w:t xml:space="preserve">    "This document is the second document.",</w:t>
      </w:r>
    </w:p>
    <w:p w14:paraId="2CD3108A" w14:textId="77777777" w:rsidR="003648FA" w:rsidRDefault="003648FA" w:rsidP="003648FA">
      <w:r>
        <w:t xml:space="preserve">    "And this is the third one.",</w:t>
      </w:r>
    </w:p>
    <w:p w14:paraId="382E5799" w14:textId="77777777" w:rsidR="003648FA" w:rsidRDefault="003648FA" w:rsidP="003648FA">
      <w:r>
        <w:t xml:space="preserve">    "Is this the first document?",</w:t>
      </w:r>
    </w:p>
    <w:p w14:paraId="64E35DC6" w14:textId="77777777" w:rsidR="003648FA" w:rsidRDefault="003648FA" w:rsidP="003648FA">
      <w:r>
        <w:t xml:space="preserve">    "The quick brown fox jumps over the lazy dog.",</w:t>
      </w:r>
    </w:p>
    <w:p w14:paraId="019162EE" w14:textId="77777777" w:rsidR="003648FA" w:rsidRDefault="003648FA" w:rsidP="003648FA">
      <w:r>
        <w:lastRenderedPageBreak/>
        <w:t xml:space="preserve">    "Never jump over the lazy dog quickly.",</w:t>
      </w:r>
    </w:p>
    <w:p w14:paraId="418CEA73" w14:textId="77777777" w:rsidR="003648FA" w:rsidRDefault="003648FA" w:rsidP="003648FA">
      <w:r>
        <w:t xml:space="preserve">    "Bright vixens jump; dozy fowl quack.",</w:t>
      </w:r>
    </w:p>
    <w:p w14:paraId="560B1B23" w14:textId="77777777" w:rsidR="003648FA" w:rsidRDefault="003648FA" w:rsidP="003648FA">
      <w:r>
        <w:t xml:space="preserve">    "Quick brown dogs jump over lazy foxes.",</w:t>
      </w:r>
    </w:p>
    <w:p w14:paraId="031CFF76" w14:textId="77777777" w:rsidR="003648FA" w:rsidRDefault="003648FA" w:rsidP="003648FA">
      <w:r>
        <w:t xml:space="preserve">    "Lazy dogs are not quick to jump."</w:t>
      </w:r>
    </w:p>
    <w:p w14:paraId="0A80FB02" w14:textId="77777777" w:rsidR="003648FA" w:rsidRDefault="003648FA" w:rsidP="003648FA">
      <w:r>
        <w:t>]</w:t>
      </w:r>
    </w:p>
    <w:p w14:paraId="112A247E" w14:textId="77777777" w:rsidR="003648FA" w:rsidRDefault="003648FA" w:rsidP="003648FA"/>
    <w:p w14:paraId="18C6B90D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計算</w:t>
      </w:r>
      <w:r>
        <w:rPr>
          <w:rFonts w:hint="eastAsia"/>
        </w:rPr>
        <w:t>TF-IDF</w:t>
      </w:r>
      <w:r>
        <w:rPr>
          <w:rFonts w:hint="eastAsia"/>
        </w:rPr>
        <w:t>向量</w:t>
      </w:r>
    </w:p>
    <w:p w14:paraId="1AB5F6AA" w14:textId="77777777" w:rsidR="003648FA" w:rsidRDefault="003648FA" w:rsidP="003648FA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51C485CD" w14:textId="77777777" w:rsidR="003648FA" w:rsidRDefault="003648FA" w:rsidP="003648FA"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(documents)</w:t>
      </w:r>
    </w:p>
    <w:p w14:paraId="7B4DE7D7" w14:textId="77777777" w:rsidR="003648FA" w:rsidRDefault="003648FA" w:rsidP="003648FA"/>
    <w:p w14:paraId="76C42DDF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計算餘弦相似度</w:t>
      </w:r>
    </w:p>
    <w:p w14:paraId="5F20AD22" w14:textId="77777777" w:rsidR="003648FA" w:rsidRDefault="003648FA" w:rsidP="003648FA">
      <w:proofErr w:type="spellStart"/>
      <w:r>
        <w:t>cosine_sim_matrix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tfidf_matrix</w:t>
      </w:r>
      <w:proofErr w:type="spellEnd"/>
      <w:r>
        <w:t>)</w:t>
      </w:r>
    </w:p>
    <w:p w14:paraId="039EEB90" w14:textId="77777777" w:rsidR="003648FA" w:rsidRDefault="003648FA" w:rsidP="003648FA"/>
    <w:p w14:paraId="02BFB09C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將相似度矩陣轉換為</w:t>
      </w:r>
      <w:proofErr w:type="spellStart"/>
      <w:r>
        <w:rPr>
          <w:rFonts w:hint="eastAsia"/>
        </w:rPr>
        <w:t>DataFrame</w:t>
      </w:r>
      <w:proofErr w:type="spellEnd"/>
    </w:p>
    <w:p w14:paraId="0EE6F41E" w14:textId="77777777" w:rsidR="003648FA" w:rsidRDefault="003648FA" w:rsidP="003648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cosine_sim_matrix</w:t>
      </w:r>
      <w:proofErr w:type="spellEnd"/>
      <w:r>
        <w:t>, index=["Doc1", "Doc2", "Doc3", "Doc4", "Doc5", "Doc6", "Doc7", "Doc8", "Doc9"],</w:t>
      </w:r>
    </w:p>
    <w:p w14:paraId="4D2FD327" w14:textId="77777777" w:rsidR="003648FA" w:rsidRDefault="003648FA" w:rsidP="003648FA">
      <w:r>
        <w:t xml:space="preserve">                  columns</w:t>
      </w:r>
      <w:proofErr w:type="gramStart"/>
      <w:r>
        <w:t>=[</w:t>
      </w:r>
      <w:proofErr w:type="gramEnd"/>
      <w:r>
        <w:t>"Doc1", "Doc2", "Doc3", "Doc4", "Doc5", "Doc6", "Doc7", "Doc8", "Doc9"])</w:t>
      </w:r>
    </w:p>
    <w:p w14:paraId="3EC46F1C" w14:textId="77777777" w:rsidR="003648FA" w:rsidRDefault="003648FA" w:rsidP="003648FA"/>
    <w:p w14:paraId="10E76D40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繪製熱力圖</w:t>
      </w:r>
    </w:p>
    <w:p w14:paraId="1956EF31" w14:textId="77777777" w:rsidR="003648FA" w:rsidRDefault="003648FA" w:rsidP="003648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3722F475" w14:textId="77777777" w:rsidR="003648FA" w:rsidRDefault="003648FA" w:rsidP="003648FA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=1)</w:t>
      </w:r>
    </w:p>
    <w:p w14:paraId="5308F52F" w14:textId="77777777" w:rsidR="003648FA" w:rsidRDefault="003648FA" w:rsidP="003648FA">
      <w:proofErr w:type="spellStart"/>
      <w:proofErr w:type="gramStart"/>
      <w:r>
        <w:t>plt.title</w:t>
      </w:r>
      <w:proofErr w:type="spellEnd"/>
      <w:proofErr w:type="gramEnd"/>
      <w:r>
        <w:t>("Document Similarity Heatmap")</w:t>
      </w:r>
    </w:p>
    <w:p w14:paraId="19B2ED42" w14:textId="77777777" w:rsidR="003648FA" w:rsidRDefault="003648FA" w:rsidP="003648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44C703" w14:textId="77777777" w:rsidR="003648FA" w:rsidRDefault="003648FA" w:rsidP="003648FA">
      <w:r>
        <w:t>```</w:t>
      </w:r>
    </w:p>
    <w:p w14:paraId="69935CE2" w14:textId="77777777" w:rsidR="003648FA" w:rsidRDefault="003648FA" w:rsidP="003648FA"/>
    <w:p w14:paraId="555F3D0B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說明</w:t>
      </w:r>
    </w:p>
    <w:p w14:paraId="41B5A949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準備文本文件：</w:t>
      </w:r>
      <w:r>
        <w:rPr>
          <w:rFonts w:hint="eastAsia"/>
        </w:rPr>
        <w:t>**</w:t>
      </w:r>
    </w:p>
    <w:p w14:paraId="712C2AA3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`documents`</w:t>
      </w:r>
      <w:r>
        <w:rPr>
          <w:rFonts w:hint="eastAsia"/>
        </w:rPr>
        <w:t>列表中存放了</w:t>
      </w:r>
      <w:r>
        <w:rPr>
          <w:rFonts w:hint="eastAsia"/>
        </w:rPr>
        <w:t>9</w:t>
      </w:r>
      <w:r>
        <w:rPr>
          <w:rFonts w:hint="eastAsia"/>
        </w:rPr>
        <w:t>個文本文件的內容，可以替換為實際文件的內容。</w:t>
      </w:r>
    </w:p>
    <w:p w14:paraId="466C963E" w14:textId="77777777" w:rsidR="003648FA" w:rsidRDefault="003648FA" w:rsidP="003648FA">
      <w:r>
        <w:t xml:space="preserve">   </w:t>
      </w:r>
    </w:p>
    <w:p w14:paraId="4ECC9912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計算相似度：</w:t>
      </w:r>
      <w:r>
        <w:rPr>
          <w:rFonts w:hint="eastAsia"/>
        </w:rPr>
        <w:t>**</w:t>
      </w:r>
    </w:p>
    <w:p w14:paraId="1A192B7F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TfidfVectorizer</w:t>
      </w:r>
      <w:proofErr w:type="spellEnd"/>
      <w:r>
        <w:rPr>
          <w:rFonts w:hint="eastAsia"/>
        </w:rPr>
        <w:t>`</w:t>
      </w:r>
      <w:r>
        <w:rPr>
          <w:rFonts w:hint="eastAsia"/>
        </w:rPr>
        <w:t>將文本轉換為</w:t>
      </w:r>
      <w:r>
        <w:rPr>
          <w:rFonts w:hint="eastAsia"/>
        </w:rPr>
        <w:t>TF-IDF</w:t>
      </w:r>
      <w:r>
        <w:rPr>
          <w:rFonts w:hint="eastAsia"/>
        </w:rPr>
        <w:t>向量。</w:t>
      </w:r>
    </w:p>
    <w:p w14:paraId="52A66673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cosine_similarity</w:t>
      </w:r>
      <w:proofErr w:type="spellEnd"/>
      <w:r>
        <w:rPr>
          <w:rFonts w:hint="eastAsia"/>
        </w:rPr>
        <w:t>`</w:t>
      </w:r>
      <w:r>
        <w:rPr>
          <w:rFonts w:hint="eastAsia"/>
        </w:rPr>
        <w:t>計算每兩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文件之間的餘弦相似度。</w:t>
      </w:r>
    </w:p>
    <w:p w14:paraId="54B53646" w14:textId="77777777" w:rsidR="003648FA" w:rsidRDefault="003648FA" w:rsidP="003648FA"/>
    <w:p w14:paraId="46EFF5DE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生成九宮格視覺化：</w:t>
      </w:r>
      <w:r>
        <w:rPr>
          <w:rFonts w:hint="eastAsia"/>
        </w:rPr>
        <w:t>**</w:t>
      </w:r>
    </w:p>
    <w:p w14:paraId="7EB828B3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Seaborn</w:t>
      </w:r>
      <w:r>
        <w:rPr>
          <w:rFonts w:hint="eastAsia"/>
        </w:rPr>
        <w:t>庫繪製熱力圖，直觀地展示文件之間的相似度。</w:t>
      </w:r>
    </w:p>
    <w:p w14:paraId="79FE602C" w14:textId="77777777" w:rsidR="003648FA" w:rsidRDefault="003648FA" w:rsidP="003648FA"/>
    <w:p w14:paraId="2EBC6FA5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結果</w:t>
      </w:r>
    </w:p>
    <w:p w14:paraId="0E13E9EE" w14:textId="77777777" w:rsidR="003648FA" w:rsidRDefault="003648FA" w:rsidP="003648FA">
      <w:pPr>
        <w:rPr>
          <w:rFonts w:hint="eastAsia"/>
        </w:rPr>
      </w:pPr>
      <w:r>
        <w:rPr>
          <w:rFonts w:hint="eastAsia"/>
        </w:rPr>
        <w:t>執行上述代碼將生成一個九宮格的熱力圖，每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格子中的數字代表兩個文件之間的相似度，數字越大表示越相似。這樣可以直觀地比較多個文件之間的相似度。</w:t>
      </w:r>
    </w:p>
    <w:p w14:paraId="2D0212E6" w14:textId="77777777" w:rsidR="003648FA" w:rsidRDefault="003648FA" w:rsidP="003648FA"/>
    <w:p w14:paraId="3190788D" w14:textId="439BC750" w:rsidR="00667823" w:rsidRDefault="003648FA" w:rsidP="003648FA">
      <w:r>
        <w:rPr>
          <w:rFonts w:hint="eastAsia"/>
        </w:rPr>
        <w:t>這個方法可以應用於各種文本相似度分析場景，</w:t>
      </w:r>
      <w:proofErr w:type="gramStart"/>
      <w:r>
        <w:rPr>
          <w:rFonts w:hint="eastAsia"/>
        </w:rPr>
        <w:t>例如文檔分類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文檔聚類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重複文檔檢測</w:t>
      </w:r>
      <w:proofErr w:type="gramEnd"/>
      <w:r>
        <w:rPr>
          <w:rFonts w:hint="eastAsia"/>
        </w:rPr>
        <w:t>等。</w:t>
      </w:r>
    </w:p>
    <w:sectPr w:rsidR="00667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FA"/>
    <w:rsid w:val="003648FA"/>
    <w:rsid w:val="00667823"/>
    <w:rsid w:val="009A6574"/>
    <w:rsid w:val="00E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6010"/>
  <w15:chartTrackingRefBased/>
  <w15:docId w15:val="{5CAB69A0-2926-426F-AF5A-1E9668B9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4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8F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8F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8F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8F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8F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8F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48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648F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48F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48F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48F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48F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4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8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8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4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4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8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48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水生 張</dc:creator>
  <cp:keywords/>
  <dc:description/>
  <cp:lastModifiedBy>水生 張</cp:lastModifiedBy>
  <cp:revision>1</cp:revision>
  <dcterms:created xsi:type="dcterms:W3CDTF">2024-06-19T13:11:00Z</dcterms:created>
  <dcterms:modified xsi:type="dcterms:W3CDTF">2024-06-19T13:20:00Z</dcterms:modified>
</cp:coreProperties>
</file>