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E3FAE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Project Manager: </w:t>
      </w:r>
    </w:p>
    <w:p w14:paraId="399DD957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-Managed an international team of travelers, editors and software developers. Worked with a partially remote team and trips that were scattered through the world</w:t>
      </w:r>
    </w:p>
    <w:p w14:paraId="77A7C45B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-Led and managed over 40 ground imagery collection trips.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Inlicding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travler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safety, travel logistics, client demands</w:t>
      </w:r>
    </w:p>
    <w:p w14:paraId="7A24CA85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-Oversaw a small team of software developers responsible for uploading and creating an imagery viewing platform. Acted as the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bridghe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between editor team and clients to software </w:t>
      </w:r>
    </w:p>
    <w:p w14:paraId="707A4D12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-Was the client point of contact and would produce weekly,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qualterly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and project reports in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a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understandable </w:t>
      </w:r>
    </w:p>
    <w:p w14:paraId="1EEB9604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-Operated and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conducted  all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HR things for my team. the hiring process, </w:t>
      </w:r>
      <w:proofErr w:type="gram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time cards</w:t>
      </w:r>
      <w:proofErr w:type="gram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, budget,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etc</w:t>
      </w:r>
      <w:proofErr w:type="spellEnd"/>
    </w:p>
    <w:p w14:paraId="4EE6CF46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-Acted as the technical expert for project proposals, providing technical demos, creating </w:t>
      </w:r>
      <w:proofErr w:type="spellStart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>canva</w:t>
      </w:r>
      <w:proofErr w:type="spellEnd"/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 and web maps as needed</w:t>
      </w:r>
    </w:p>
    <w:p w14:paraId="07AA96A3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0"/>
          <w:sz w:val="21"/>
          <w:szCs w:val="21"/>
        </w:rPr>
        <w:t xml:space="preserve">-Led a team of GIS analyst in solar farm location suitability projects for major utility companies </w:t>
      </w:r>
    </w:p>
    <w:p w14:paraId="36619566" w14:textId="77777777" w:rsidR="005C1598" w:rsidRDefault="005C1598" w:rsidP="005C159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Times New Roman" w:eastAsia="Times New Roman" w:hAnsi="Times New Roman" w:cs="Times New Roman"/>
          <w:color w:val="000000"/>
          <w:sz w:val="21"/>
          <w:szCs w:val="21"/>
        </w:rPr>
      </w:pPr>
    </w:p>
    <w:p w14:paraId="58AD4E02" w14:textId="77777777" w:rsidR="005C1598" w:rsidRDefault="005C1598" w:rsidP="005C1598">
      <w:pPr>
        <w:pStyle w:val="p1"/>
        <w:numPr>
          <w:ilvl w:val="0"/>
          <w:numId w:val="1"/>
        </w:numPr>
      </w:pPr>
      <w:r>
        <w:t>Managed an international team of travelers, editors, GIS analysts, and software developers, coordinating across multiple time zones and partially remote operations to support global ground-imagery initiatives.</w:t>
      </w:r>
    </w:p>
    <w:p w14:paraId="0B968868" w14:textId="77777777" w:rsidR="005C1598" w:rsidRDefault="005C1598" w:rsidP="005C1598">
      <w:pPr>
        <w:pStyle w:val="p1"/>
        <w:numPr>
          <w:ilvl w:val="0"/>
          <w:numId w:val="1"/>
        </w:numPr>
      </w:pPr>
      <w:r>
        <w:t xml:space="preserve">Led and executed more than </w:t>
      </w:r>
      <w:r>
        <w:rPr>
          <w:rStyle w:val="s1"/>
          <w:rFonts w:eastAsiaTheme="majorEastAsia"/>
          <w:b/>
          <w:bCs/>
        </w:rPr>
        <w:t>40 field-based imagery collection deployments</w:t>
      </w:r>
      <w:r>
        <w:t xml:space="preserve"> worldwide, overseeing traveler safety, travel logistics, technical planning, and alignment with client requirements.</w:t>
      </w:r>
    </w:p>
    <w:p w14:paraId="28FBC3EA" w14:textId="77777777" w:rsidR="005C1598" w:rsidRDefault="005C1598" w:rsidP="005C1598">
      <w:pPr>
        <w:pStyle w:val="p1"/>
        <w:numPr>
          <w:ilvl w:val="0"/>
          <w:numId w:val="1"/>
        </w:numPr>
      </w:pPr>
      <w:r>
        <w:t>Supervised a small team of software developers responsible for building and maintaining an internal imagery-viewing platform, acting as the bridge between clients, editors, and engineering to translate project needs into actionable technical tasks.</w:t>
      </w:r>
    </w:p>
    <w:p w14:paraId="5D97C272" w14:textId="77777777" w:rsidR="005C1598" w:rsidRDefault="005C1598" w:rsidP="005C1598">
      <w:pPr>
        <w:pStyle w:val="p1"/>
        <w:numPr>
          <w:ilvl w:val="0"/>
          <w:numId w:val="1"/>
        </w:numPr>
      </w:pPr>
      <w:r>
        <w:t xml:space="preserve">Served as the primary client point of contact, delivering clear and accessible </w:t>
      </w:r>
      <w:r>
        <w:rPr>
          <w:rStyle w:val="s1"/>
          <w:rFonts w:eastAsiaTheme="majorEastAsia"/>
          <w:b/>
          <w:bCs/>
        </w:rPr>
        <w:t>weekly, quarterly, and full-project reports</w:t>
      </w:r>
      <w:r>
        <w:t>, ensuring transparency, expectation management, and project alignment.</w:t>
      </w:r>
    </w:p>
    <w:p w14:paraId="220B7279" w14:textId="77777777" w:rsidR="005C1598" w:rsidRDefault="005C1598" w:rsidP="005C1598">
      <w:pPr>
        <w:pStyle w:val="p1"/>
        <w:numPr>
          <w:ilvl w:val="0"/>
          <w:numId w:val="1"/>
        </w:numPr>
      </w:pPr>
      <w:r>
        <w:t>Oversaw all HR-related operations for the project team, including hiring, onboarding, workload planning, timecard management, budgeting, and overall team performance.</w:t>
      </w:r>
    </w:p>
    <w:p w14:paraId="2C334461" w14:textId="77777777" w:rsidR="005C1598" w:rsidRDefault="005C1598" w:rsidP="005C1598">
      <w:pPr>
        <w:pStyle w:val="p1"/>
        <w:numPr>
          <w:ilvl w:val="0"/>
          <w:numId w:val="1"/>
        </w:numPr>
      </w:pPr>
      <w:r>
        <w:t>Functioned as the technical subject-matter expert for new project proposals, providing demonstrations, creating web maps and Canva-based visual assets, and advising on geospatial workflows.</w:t>
      </w:r>
    </w:p>
    <w:p w14:paraId="45D30E76" w14:textId="77777777" w:rsidR="005C1598" w:rsidRDefault="005C1598" w:rsidP="005C1598">
      <w:pPr>
        <w:pStyle w:val="p1"/>
        <w:numPr>
          <w:ilvl w:val="0"/>
          <w:numId w:val="1"/>
        </w:numPr>
      </w:pPr>
      <w:r>
        <w:t xml:space="preserve">Led a team of GIS analysts on </w:t>
      </w:r>
      <w:r>
        <w:rPr>
          <w:rStyle w:val="s1"/>
          <w:rFonts w:eastAsiaTheme="majorEastAsia"/>
          <w:b/>
          <w:bCs/>
        </w:rPr>
        <w:t>solar farm suitability and site-selection projects</w:t>
      </w:r>
      <w:r>
        <w:t xml:space="preserve"> for major utility companies, ensuring high-quality spatial analysis and data-driven recommendations.</w:t>
      </w:r>
    </w:p>
    <w:p w14:paraId="4CDE9ACF" w14:textId="77777777" w:rsidR="005C1598" w:rsidRDefault="005C1598" w:rsidP="005C1598">
      <w:pPr>
        <w:pStyle w:val="p1"/>
        <w:numPr>
          <w:ilvl w:val="0"/>
          <w:numId w:val="1"/>
        </w:numPr>
      </w:pPr>
    </w:p>
    <w:p w14:paraId="12E5DE27" w14:textId="77777777" w:rsidR="005C1598" w:rsidRDefault="005C1598" w:rsidP="005C1598">
      <w:pPr>
        <w:pStyle w:val="p1"/>
        <w:numPr>
          <w:ilvl w:val="0"/>
          <w:numId w:val="1"/>
        </w:numPr>
      </w:pPr>
      <w:r>
        <w:t xml:space="preserve">As Project Manager, I oversaw a globally distributed operation focused on ground imagery collection, geospatial analysis, and software-supported data delivery. I led more than 50 international field deployments, managing traveler safety, logistics, and client requirements while coordinating a hybrid team of travelers, editors, GIS analysts, and software developers. I acted as the primary liaison between clients and technical teams—translating needs into actionable tasks, ensuring on-time platform updates, and producing clear weekly and quarterly project reports. I also handled HR responsibilities, including </w:t>
      </w:r>
      <w:r>
        <w:lastRenderedPageBreak/>
        <w:t>hiring, budgeting, scheduling, and team performance. In addition to operational leadership, I served as the technical expert for proposals, delivering demos and producing web maps and visual assets, and led GIS analysts on utility-scale solar suitability and site-selection projects.</w:t>
      </w:r>
    </w:p>
    <w:p w14:paraId="77508125" w14:textId="77777777" w:rsidR="002D4C3D" w:rsidRDefault="002D4C3D"/>
    <w:p w14:paraId="4A05D2A7" w14:textId="77777777" w:rsidR="005C1598" w:rsidRDefault="005C1598"/>
    <w:p w14:paraId="2FEC8CD5" w14:textId="77777777" w:rsidR="005C1598" w:rsidRDefault="005C1598"/>
    <w:p w14:paraId="5379A362" w14:textId="77777777" w:rsidR="005C1598" w:rsidRDefault="005C1598"/>
    <w:p w14:paraId="219BA4FD" w14:textId="444B942B" w:rsidR="005C1598" w:rsidRDefault="005C1598">
      <w:r>
        <w:t>Portfolio Projects</w:t>
      </w:r>
    </w:p>
    <w:p w14:paraId="2684AC0A" w14:textId="77777777" w:rsidR="005C1598" w:rsidRDefault="005C1598"/>
    <w:p w14:paraId="144DE4AB" w14:textId="1ECDC2A8" w:rsidR="005C1598" w:rsidRDefault="005C1598">
      <w:r>
        <w:t>MS DS</w:t>
      </w:r>
    </w:p>
    <w:p w14:paraId="7167CB2A" w14:textId="5094EFFD" w:rsidR="005C1598" w:rsidRDefault="005C1598">
      <w:r>
        <w:t>F1 Predictions</w:t>
      </w:r>
    </w:p>
    <w:p w14:paraId="10E0A191" w14:textId="5EEDB815" w:rsidR="005C1598" w:rsidRDefault="005C1598">
      <w:r>
        <w:t>F1 Data Visualizations</w:t>
      </w:r>
    </w:p>
    <w:p w14:paraId="2E1A8466" w14:textId="7631D2A7" w:rsidR="005C1598" w:rsidRDefault="005C1598">
      <w:proofErr w:type="spellStart"/>
      <w:r>
        <w:t>Kaart</w:t>
      </w:r>
      <w:proofErr w:type="spellEnd"/>
    </w:p>
    <w:p w14:paraId="5F2A16D8" w14:textId="08D27F35" w:rsidR="005C1598" w:rsidRDefault="005C1598">
      <w:r>
        <w:t>VA Map</w:t>
      </w:r>
    </w:p>
    <w:p w14:paraId="158AFF52" w14:textId="5039A743" w:rsidR="005C1598" w:rsidRDefault="005C1598">
      <w:proofErr w:type="spellStart"/>
      <w:r>
        <w:t>Kaart</w:t>
      </w:r>
      <w:proofErr w:type="spellEnd"/>
      <w:r>
        <w:t xml:space="preserve"> Driver</w:t>
      </w:r>
    </w:p>
    <w:p w14:paraId="7CE5DF3C" w14:textId="330BF62D" w:rsidR="005C1598" w:rsidRDefault="005C1598">
      <w:r>
        <w:t>Viewer</w:t>
      </w:r>
    </w:p>
    <w:p w14:paraId="4B5191CB" w14:textId="59B0CCD8" w:rsidR="005C1598" w:rsidRDefault="005C1598">
      <w:r>
        <w:t>OSM Editing</w:t>
      </w:r>
    </w:p>
    <w:p w14:paraId="141D4124" w14:textId="605A41D5" w:rsidR="005C1598" w:rsidRDefault="005C1598">
      <w:r>
        <w:t>PGE</w:t>
      </w:r>
    </w:p>
    <w:p w14:paraId="697EEF5A" w14:textId="0A63A4DD" w:rsidR="005C1598" w:rsidRDefault="005C1598">
      <w:r>
        <w:t>Heatmaps</w:t>
      </w:r>
    </w:p>
    <w:p w14:paraId="571FADEC" w14:textId="4158B8DA" w:rsidR="005C1598" w:rsidRDefault="005C1598">
      <w:r>
        <w:t>MS GIS</w:t>
      </w:r>
    </w:p>
    <w:p w14:paraId="0BA7DFAB" w14:textId="7C0C45C9" w:rsidR="005C1598" w:rsidRDefault="005C1598">
      <w:r>
        <w:t>MIP</w:t>
      </w:r>
    </w:p>
    <w:p w14:paraId="4FBBEE94" w14:textId="77777777" w:rsidR="005C1598" w:rsidRDefault="005C1598"/>
    <w:p w14:paraId="65D7AE4C" w14:textId="77777777" w:rsidR="0061094B" w:rsidRDefault="0061094B"/>
    <w:p w14:paraId="12A9203D" w14:textId="77777777" w:rsidR="001C2484" w:rsidRPr="001C2484" w:rsidRDefault="001C2484" w:rsidP="001C2484">
      <w:pPr>
        <w:pStyle w:val="p1"/>
      </w:pPr>
      <w:r w:rsidRPr="001C2484">
        <w:t xml:space="preserve">As a GIS Project Manager, I oversaw a global operation that blended field data collection, geospatial analysis, and software development. I coordinated more than 50 international deployments, ensuring safe, efficient workflows while meeting demanding client expectations. I led imagery processing pipelines using </w:t>
      </w:r>
      <w:r w:rsidRPr="001C2484">
        <w:rPr>
          <w:rStyle w:val="s1"/>
          <w:rFonts w:eastAsiaTheme="majorEastAsia"/>
        </w:rPr>
        <w:t>JOSM</w:t>
      </w:r>
      <w:r w:rsidRPr="001C2484">
        <w:t xml:space="preserve">, </w:t>
      </w:r>
      <w:r w:rsidRPr="001C2484">
        <w:rPr>
          <w:rStyle w:val="s1"/>
          <w:rFonts w:eastAsiaTheme="majorEastAsia"/>
        </w:rPr>
        <w:t>QGIS</w:t>
      </w:r>
      <w:r w:rsidRPr="001C2484">
        <w:t xml:space="preserve">, </w:t>
      </w:r>
      <w:r w:rsidRPr="001C2484">
        <w:rPr>
          <w:rStyle w:val="s1"/>
          <w:rFonts w:eastAsiaTheme="majorEastAsia"/>
        </w:rPr>
        <w:t>OSM</w:t>
      </w:r>
      <w:r w:rsidRPr="001C2484">
        <w:t xml:space="preserve">, and </w:t>
      </w:r>
      <w:proofErr w:type="spellStart"/>
      <w:r w:rsidRPr="001C2484">
        <w:rPr>
          <w:rStyle w:val="s1"/>
          <w:rFonts w:eastAsiaTheme="majorEastAsia"/>
        </w:rPr>
        <w:t>Mapillary</w:t>
      </w:r>
      <w:proofErr w:type="spellEnd"/>
      <w:r w:rsidRPr="001C2484">
        <w:t>, and kept data quality, transparency, and delivery timelines on track.</w:t>
      </w:r>
    </w:p>
    <w:p w14:paraId="7D468CB0" w14:textId="77777777" w:rsidR="001C2484" w:rsidRPr="001C2484" w:rsidRDefault="001C2484" w:rsidP="001C2484">
      <w:pPr>
        <w:pStyle w:val="p2"/>
      </w:pPr>
    </w:p>
    <w:p w14:paraId="1690358D" w14:textId="0668EF1C" w:rsidR="001C2484" w:rsidRPr="001C2484" w:rsidRDefault="001C2484" w:rsidP="001C2484">
      <w:pPr>
        <w:pStyle w:val="p1"/>
      </w:pPr>
      <w:r w:rsidRPr="001C2484">
        <w:lastRenderedPageBreak/>
        <w:t xml:space="preserve">I partnered closely with clients and engineering teams, translating technical needs into clear development tasks. Managing a small software development team, I helped drive </w:t>
      </w:r>
      <w:r w:rsidRPr="001C2484">
        <w:rPr>
          <w:rStyle w:val="s1"/>
          <w:rFonts w:eastAsiaTheme="majorEastAsia"/>
        </w:rPr>
        <w:t>UI/UX improvements</w:t>
      </w:r>
      <w:r w:rsidRPr="001C2484">
        <w:t xml:space="preserve"> for our internal imagery platform</w:t>
      </w:r>
      <w:r>
        <w:t xml:space="preserve">, </w:t>
      </w:r>
      <w:r w:rsidRPr="001C2484">
        <w:t>streamlining workflows, improving usability, and aligning features with analyst and client needs.</w:t>
      </w:r>
    </w:p>
    <w:p w14:paraId="07D504E9" w14:textId="7975DECF" w:rsidR="001C2484" w:rsidRDefault="001C2484" w:rsidP="001C2484">
      <w:pPr>
        <w:pStyle w:val="p1"/>
      </w:pPr>
      <w:r>
        <w:t>In addition to operational leadership, I oversaw hiring, budgeting, scheduling, and team performance, and contributed to business development through demos, web maps, and visual materials. I also supported various ad hoc GIS projects, including solar farm suitability assessments for utility clients, hard</w:t>
      </w:r>
      <w:r>
        <w:t xml:space="preserve"> </w:t>
      </w:r>
      <w:r>
        <w:t xml:space="preserve">copy map production for local stakeholders, and </w:t>
      </w:r>
      <w:proofErr w:type="gramStart"/>
      <w:r>
        <w:t>large</w:t>
      </w:r>
      <w:r>
        <w:t xml:space="preserve"> </w:t>
      </w:r>
      <w:r>
        <w:t>scale</w:t>
      </w:r>
      <w:proofErr w:type="gramEnd"/>
      <w:r>
        <w:t xml:space="preserve"> building footprint integrations into OSM in partnership with Esri.</w:t>
      </w:r>
    </w:p>
    <w:p w14:paraId="139C085A" w14:textId="77777777" w:rsidR="0061094B" w:rsidRDefault="0061094B"/>
    <w:p w14:paraId="4B43F33C" w14:textId="049A6BD0" w:rsidR="0068673A" w:rsidRDefault="0068673A" w:rsidP="0068673A">
      <w:r>
        <w:t xml:space="preserve">As a GIS </w:t>
      </w:r>
      <w:proofErr w:type="spellStart"/>
      <w:r>
        <w:t>Technican</w:t>
      </w:r>
      <w:proofErr w:type="spellEnd"/>
      <w:r>
        <w:t xml:space="preserve"> 2 I worked on the QC team p</w:t>
      </w:r>
      <w:r>
        <w:t>erform</w:t>
      </w:r>
      <w:r>
        <w:t>ing</w:t>
      </w:r>
      <w:r>
        <w:t xml:space="preserve"> detailed quality control on team-produced geospatial edits using </w:t>
      </w:r>
      <w:r>
        <w:rPr>
          <w:rStyle w:val="s1"/>
          <w:b/>
          <w:bCs/>
        </w:rPr>
        <w:t>JOSM</w:t>
      </w:r>
      <w:r>
        <w:t>, validating road network accuracy, correcting topology issues, and ensuring all updates met client and OpenStreetMap data standards.</w:t>
      </w:r>
    </w:p>
    <w:p w14:paraId="08D73066" w14:textId="742D413E" w:rsidR="0068673A" w:rsidRDefault="0068673A" w:rsidP="0068673A">
      <w:pPr>
        <w:pStyle w:val="p1"/>
      </w:pPr>
      <w:r>
        <w:t>I was also responsible for t</w:t>
      </w:r>
      <w:r>
        <w:t>rain</w:t>
      </w:r>
      <w:r>
        <w:t>ing</w:t>
      </w:r>
      <w:r>
        <w:t xml:space="preserve"> multiple new team members, providing hands-on instruction in JOSM workflows, data editing best practices, and project-specific requirements, and supported their onboarding until they were fully independent contributors.</w:t>
      </w:r>
    </w:p>
    <w:p w14:paraId="7FE1FEE0" w14:textId="7AA888BA" w:rsidR="0068673A" w:rsidRPr="0068673A" w:rsidRDefault="0068673A" w:rsidP="0068673A">
      <w:pPr>
        <w:pStyle w:val="p1"/>
      </w:pPr>
      <w:r w:rsidRPr="0068673A">
        <w:t>As a GIS Technician II, I worked on the QC team performing detailed quality control on team</w:t>
      </w:r>
      <w:r w:rsidRPr="0068673A">
        <w:t xml:space="preserve"> </w:t>
      </w:r>
      <w:r w:rsidRPr="0068673A">
        <w:t>produced geospatial edits using JOSM</w:t>
      </w:r>
      <w:r w:rsidRPr="0068673A">
        <w:t>, v</w:t>
      </w:r>
      <w:r w:rsidRPr="0068673A">
        <w:t>alidating road network accuracy, correcting topology issues, and ensuring all updates met client specifications and OpenStreetMap data standards. I was also responsible for training new team members, providing hands</w:t>
      </w:r>
      <w:r w:rsidRPr="0068673A">
        <w:t xml:space="preserve"> o</w:t>
      </w:r>
      <w:r w:rsidRPr="0068673A">
        <w:t>n instruction in JOSM workflows, data editing best practices, and project</w:t>
      </w:r>
      <w:r w:rsidRPr="0068673A">
        <w:t xml:space="preserve"> </w:t>
      </w:r>
      <w:r w:rsidRPr="0068673A">
        <w:t>specific requirements, and supporting their onboarding until they became fully independent contributors.</w:t>
      </w:r>
    </w:p>
    <w:p w14:paraId="448A2CD2" w14:textId="77777777" w:rsidR="0068673A" w:rsidRDefault="0068673A"/>
    <w:p w14:paraId="3BD100D7" w14:textId="77777777" w:rsidR="00396F35" w:rsidRDefault="00396F35"/>
    <w:p w14:paraId="308164EA" w14:textId="77777777" w:rsidR="00396F35" w:rsidRDefault="00396F35" w:rsidP="00396F35">
      <w:pPr>
        <w:pStyle w:val="p1"/>
      </w:pPr>
      <w:r w:rsidRPr="00396F35">
        <w:t xml:space="preserve">As a GIS Technician I, I contributed to improving road and transportation infrastructure data within the OpenStreetMap (OSM) platform, carefully editing features to enhance accuracy and completeness. </w:t>
      </w:r>
    </w:p>
    <w:p w14:paraId="76DE51DC" w14:textId="77777777" w:rsidR="00396F35" w:rsidRDefault="00396F35" w:rsidP="00396F35">
      <w:pPr>
        <w:pStyle w:val="p1"/>
      </w:pPr>
      <w:r w:rsidRPr="00396F35">
        <w:t>I traveled internationally to collect street</w:t>
      </w:r>
      <w:r>
        <w:t xml:space="preserve"> </w:t>
      </w:r>
      <w:r w:rsidRPr="00396F35">
        <w:t>level infrastructure imagery, supporting global mapping efforts and ensuring that ground</w:t>
      </w:r>
      <w:r>
        <w:t xml:space="preserve"> </w:t>
      </w:r>
      <w:r w:rsidRPr="00396F35">
        <w:t xml:space="preserve">truth data informed our edits. </w:t>
      </w:r>
    </w:p>
    <w:p w14:paraId="1277AE18" w14:textId="3DC9430C" w:rsidR="00396F35" w:rsidRPr="00396F35" w:rsidRDefault="00396F35" w:rsidP="00396F35">
      <w:pPr>
        <w:pStyle w:val="p1"/>
      </w:pPr>
      <w:r w:rsidRPr="00396F35">
        <w:t>I also assisted with, and at times independently led, a variety of client</w:t>
      </w:r>
      <w:r>
        <w:t xml:space="preserve"> </w:t>
      </w:r>
      <w:r w:rsidRPr="00396F35">
        <w:t>requested projects where I used JOSM</w:t>
      </w:r>
      <w:r>
        <w:t xml:space="preserve">, </w:t>
      </w:r>
      <w:r w:rsidRPr="00396F35">
        <w:t>QGIS</w:t>
      </w:r>
      <w:r>
        <w:t xml:space="preserve"> and ArcGIS Pro</w:t>
      </w:r>
      <w:r w:rsidRPr="00396F35">
        <w:t xml:space="preserve"> to analyze datasets, refine map features, and deliver high</w:t>
      </w:r>
      <w:r>
        <w:t xml:space="preserve"> </w:t>
      </w:r>
      <w:r w:rsidRPr="00396F35">
        <w:t xml:space="preserve">quality geospatial </w:t>
      </w:r>
      <w:r>
        <w:t>products</w:t>
      </w:r>
      <w:r w:rsidRPr="00396F35">
        <w:t>.</w:t>
      </w:r>
    </w:p>
    <w:p w14:paraId="6F68BFFF" w14:textId="77777777" w:rsidR="00396F35" w:rsidRDefault="00396F35"/>
    <w:sectPr w:rsidR="00396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E4C0D"/>
    <w:multiLevelType w:val="multilevel"/>
    <w:tmpl w:val="BC34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B96693"/>
    <w:multiLevelType w:val="multilevel"/>
    <w:tmpl w:val="CA9EA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787641">
    <w:abstractNumId w:val="1"/>
  </w:num>
  <w:num w:numId="2" w16cid:durableId="20013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598"/>
    <w:rsid w:val="001C2484"/>
    <w:rsid w:val="002D4C3D"/>
    <w:rsid w:val="00396F35"/>
    <w:rsid w:val="00553BCE"/>
    <w:rsid w:val="00586CE7"/>
    <w:rsid w:val="005C1598"/>
    <w:rsid w:val="0061094B"/>
    <w:rsid w:val="0068673A"/>
    <w:rsid w:val="0089471C"/>
    <w:rsid w:val="00F2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A0EE93"/>
  <w15:chartTrackingRefBased/>
  <w15:docId w15:val="{18AB9DEA-5962-0340-90D2-2E070343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1598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1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1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1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1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1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1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1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1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1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1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1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1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1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1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1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1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1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1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1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1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1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1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1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1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1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1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1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1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1598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C1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DefaultParagraphFont"/>
    <w:rsid w:val="005C1598"/>
  </w:style>
  <w:style w:type="paragraph" w:customStyle="1" w:styleId="p2">
    <w:name w:val="p2"/>
    <w:basedOn w:val="Normal"/>
    <w:rsid w:val="001C2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915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Henderson, Hamish</dc:creator>
  <cp:keywords/>
  <dc:description/>
  <cp:lastModifiedBy>Henderson, Hamish</cp:lastModifiedBy>
  <cp:revision>1</cp:revision>
  <dcterms:created xsi:type="dcterms:W3CDTF">2025-11-25T23:13:00Z</dcterms:created>
  <dcterms:modified xsi:type="dcterms:W3CDTF">2025-11-29T22:07:00Z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2025-11-29T22:07:21Z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350c54e6-0497-4fff-b117-17d8181c8aac</vt:lpwstr>
  </property>
  <property fmtid="{D5CDD505-2E9C-101B-9397-08002B2CF9AE}" pid="7" name="MSIP_Label_defa4170-0d19-0005-0004-bc88714345d2_ActionId">
    <vt:lpwstr>51e0c44e-05d6-4af4-967e-b45eda6aff6b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