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342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&gt;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&gt;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&gt;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#define size 20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pd[2],n;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3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k,i,a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[10];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Elements\n");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"Enter The Numbers\n");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++)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k=</w:t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pipe(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pd);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k==-1)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"pipe creation failed\n");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fork()==0)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child(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pd,a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pd);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342">
        <w:rPr>
          <w:rFonts w:ascii="Times New Roman" w:hAnsi="Times New Roman" w:cs="Times New Roman"/>
          <w:sz w:val="24"/>
          <w:szCs w:val="24"/>
        </w:rPr>
        <w:t>child(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pd[2],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a[10])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pd[0]);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line[20];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CD4342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:\n");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++)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line,"%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pd[1],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line,size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}</w:t>
      </w: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342">
        <w:rPr>
          <w:rFonts w:ascii="Times New Roman" w:hAnsi="Times New Roman" w:cs="Times New Roman"/>
          <w:sz w:val="24"/>
          <w:szCs w:val="24"/>
        </w:rPr>
        <w:lastRenderedPageBreak/>
        <w:t>parent(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pd[2])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5);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pd[1]);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i,b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d,flag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=0,c[20],k=0;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buffer[20];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++)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pd[0],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buffer,size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buffer,"%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CD4342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:\n");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nPrime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Numbers Are :\n");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++)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d=2;d&lt;b[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];d++)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]%d==0)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0;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1;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flag==1)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{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k]=b[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++;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D4342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CD4342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Prime Numbers :\n");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++)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ab/>
      </w:r>
      <w:r w:rsidRPr="00CD4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3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>]);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}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3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D4342">
        <w:rPr>
          <w:rFonts w:ascii="Times New Roman" w:hAnsi="Times New Roman" w:cs="Times New Roman"/>
          <w:b/>
          <w:sz w:val="24"/>
          <w:szCs w:val="24"/>
        </w:rPr>
        <w:t xml:space="preserve">mat@mat-18:~/Desktop/VANISHA46$ </w:t>
      </w:r>
      <w:proofErr w:type="spellStart"/>
      <w:r w:rsidRPr="00CD4342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CD4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4342">
        <w:rPr>
          <w:rFonts w:ascii="Times New Roman" w:hAnsi="Times New Roman" w:cs="Times New Roman"/>
          <w:b/>
          <w:sz w:val="24"/>
          <w:szCs w:val="24"/>
        </w:rPr>
        <w:t>primepipe.c</w:t>
      </w:r>
      <w:proofErr w:type="spellEnd"/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526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D4342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CD4342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  <w:r w:rsidRPr="00CD4342">
        <w:rPr>
          <w:rFonts w:ascii="Times New Roman" w:hAnsi="Times New Roman" w:cs="Times New Roman"/>
          <w:b/>
          <w:sz w:val="24"/>
          <w:szCs w:val="24"/>
        </w:rPr>
        <w:tab/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342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CD4342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5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D4342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3 4 5 6 7</w:t>
      </w: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342">
        <w:rPr>
          <w:rFonts w:ascii="Times New Roman" w:hAnsi="Times New Roman" w:cs="Times New Roman"/>
          <w:sz w:val="24"/>
          <w:szCs w:val="24"/>
        </w:rPr>
        <w:t>Child :</w:t>
      </w:r>
      <w:proofErr w:type="gramEnd"/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342">
        <w:rPr>
          <w:rFonts w:ascii="Times New Roman" w:hAnsi="Times New Roman" w:cs="Times New Roman"/>
          <w:sz w:val="24"/>
          <w:szCs w:val="24"/>
        </w:rPr>
        <w:t>Parent :</w:t>
      </w:r>
      <w:proofErr w:type="gramEnd"/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 xml:space="preserve">Prime Numbers </w:t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3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5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7</w:t>
      </w:r>
    </w:p>
    <w:p w:rsid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 xml:space="preserve">Non Prime </w:t>
      </w:r>
      <w:proofErr w:type="gramStart"/>
      <w:r w:rsidRPr="00CD4342">
        <w:rPr>
          <w:rFonts w:ascii="Times New Roman" w:hAnsi="Times New Roman" w:cs="Times New Roman"/>
          <w:sz w:val="24"/>
          <w:szCs w:val="24"/>
        </w:rPr>
        <w:t>Numbers :</w:t>
      </w:r>
      <w:proofErr w:type="gramEnd"/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4</w:t>
      </w:r>
    </w:p>
    <w:p w:rsidR="00CD4342" w:rsidRPr="00CD4342" w:rsidRDefault="00CD4342" w:rsidP="00CD4342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4342">
        <w:rPr>
          <w:rFonts w:ascii="Times New Roman" w:hAnsi="Times New Roman" w:cs="Times New Roman"/>
          <w:sz w:val="24"/>
          <w:szCs w:val="24"/>
        </w:rPr>
        <w:t>6</w:t>
      </w:r>
    </w:p>
    <w:p w:rsidR="00000000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4342" w:rsidRPr="00CD4342" w:rsidRDefault="00CD4342" w:rsidP="00CD434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CD4342" w:rsidRPr="00CD4342" w:rsidSect="00E642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4342"/>
    <w:rsid w:val="00CD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4342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342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3</cp:revision>
  <dcterms:created xsi:type="dcterms:W3CDTF">2013-03-28T15:57:00Z</dcterms:created>
  <dcterms:modified xsi:type="dcterms:W3CDTF">2013-03-28T16:03:00Z</dcterms:modified>
</cp:coreProperties>
</file>