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89E" w:rsidRPr="00B515EE" w:rsidRDefault="0024589E">
      <w:pPr>
        <w:rPr>
          <w:sz w:val="56"/>
        </w:rPr>
      </w:pPr>
      <w:r w:rsidRPr="00B515EE">
        <w:rPr>
          <w:sz w:val="56"/>
        </w:rPr>
        <w:t>Functional Requirements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279B" w:rsidTr="00F71FBB">
        <w:tc>
          <w:tcPr>
            <w:tcW w:w="3116" w:type="dxa"/>
          </w:tcPr>
          <w:p w:rsidR="0034279B" w:rsidRPr="00FF42BB" w:rsidRDefault="0034279B" w:rsidP="00F71FBB">
            <w:pPr>
              <w:rPr>
                <w:b/>
              </w:rPr>
            </w:pPr>
            <w:r w:rsidRPr="00FF42BB">
              <w:rPr>
                <w:b/>
              </w:rPr>
              <w:t>Requirement #</w:t>
            </w:r>
          </w:p>
        </w:tc>
        <w:tc>
          <w:tcPr>
            <w:tcW w:w="3117" w:type="dxa"/>
          </w:tcPr>
          <w:p w:rsidR="0034279B" w:rsidRPr="00FF42BB" w:rsidRDefault="0034279B" w:rsidP="00F71FBB">
            <w:pPr>
              <w:rPr>
                <w:b/>
              </w:rPr>
            </w:pPr>
            <w:r w:rsidRPr="00FF42BB">
              <w:rPr>
                <w:b/>
              </w:rPr>
              <w:t>Functional Feature</w:t>
            </w:r>
          </w:p>
        </w:tc>
        <w:tc>
          <w:tcPr>
            <w:tcW w:w="3117" w:type="dxa"/>
          </w:tcPr>
          <w:p w:rsidR="0034279B" w:rsidRPr="005F2492" w:rsidRDefault="0034279B" w:rsidP="00F71FBB">
            <w:pPr>
              <w:rPr>
                <w:b/>
              </w:rPr>
            </w:pPr>
            <w:r w:rsidRPr="005F2492">
              <w:rPr>
                <w:b/>
              </w:rPr>
              <w:t>Remarks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Req-1</w:t>
            </w:r>
          </w:p>
        </w:tc>
        <w:tc>
          <w:tcPr>
            <w:tcW w:w="3117" w:type="dxa"/>
          </w:tcPr>
          <w:p w:rsidR="0034279B" w:rsidRDefault="0034279B" w:rsidP="00F71FBB">
            <w:r>
              <w:t>Maintain Bookings</w:t>
            </w:r>
          </w:p>
        </w:tc>
        <w:tc>
          <w:tcPr>
            <w:tcW w:w="3117" w:type="dxa"/>
          </w:tcPr>
          <w:p w:rsidR="0034279B" w:rsidRDefault="0034279B" w:rsidP="00F71FBB">
            <w:r>
              <w:t>This functionality will maintain all types of booking.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Req-1/1</w:t>
            </w:r>
          </w:p>
        </w:tc>
        <w:tc>
          <w:tcPr>
            <w:tcW w:w="3117" w:type="dxa"/>
          </w:tcPr>
          <w:p w:rsidR="0034279B" w:rsidRDefault="0034279B" w:rsidP="00F71FBB">
            <w:r>
              <w:t>Checkout Room By Admin</w:t>
            </w:r>
          </w:p>
        </w:tc>
        <w:tc>
          <w:tcPr>
            <w:tcW w:w="3117" w:type="dxa"/>
          </w:tcPr>
          <w:p w:rsidR="0034279B" w:rsidRDefault="0034279B" w:rsidP="00F71FBB">
            <w:r>
              <w:t>The staff shall be able to checkout a customer from a room booked under the customer’s name.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Req-1/2</w:t>
            </w:r>
          </w:p>
        </w:tc>
        <w:tc>
          <w:tcPr>
            <w:tcW w:w="3117" w:type="dxa"/>
          </w:tcPr>
          <w:p w:rsidR="0034279B" w:rsidRDefault="0034279B" w:rsidP="00F71FBB">
            <w:r>
              <w:t>Search Bookings</w:t>
            </w:r>
          </w:p>
        </w:tc>
        <w:tc>
          <w:tcPr>
            <w:tcW w:w="3117" w:type="dxa"/>
          </w:tcPr>
          <w:p w:rsidR="0034279B" w:rsidRDefault="0034279B" w:rsidP="00F71FBB">
            <w:r>
              <w:t>The staff shall be able to view the current bookings in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Req-1/3</w:t>
            </w:r>
          </w:p>
        </w:tc>
        <w:tc>
          <w:tcPr>
            <w:tcW w:w="3117" w:type="dxa"/>
          </w:tcPr>
          <w:p w:rsidR="0034279B" w:rsidRDefault="0034279B" w:rsidP="00F71FBB">
            <w:r>
              <w:t>Checkout Of One Room</w:t>
            </w:r>
          </w:p>
        </w:tc>
        <w:tc>
          <w:tcPr>
            <w:tcW w:w="3117" w:type="dxa"/>
          </w:tcPr>
          <w:p w:rsidR="0034279B" w:rsidRDefault="0034279B" w:rsidP="00F71FBB">
            <w:r>
              <w:t>The customer shall be able to checkout of any one room booked under his id.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Req-1/4</w:t>
            </w:r>
          </w:p>
        </w:tc>
        <w:tc>
          <w:tcPr>
            <w:tcW w:w="3117" w:type="dxa"/>
          </w:tcPr>
          <w:p w:rsidR="0034279B" w:rsidRDefault="0034279B" w:rsidP="00F71FBB">
            <w:r>
              <w:t>Checkout Of All Rooms</w:t>
            </w:r>
          </w:p>
        </w:tc>
        <w:tc>
          <w:tcPr>
            <w:tcW w:w="3117" w:type="dxa"/>
          </w:tcPr>
          <w:p w:rsidR="0034279B" w:rsidRDefault="0034279B" w:rsidP="00F71FBB">
            <w:r>
              <w:t>The customer shall be able to checkout of all rooms booked under his id.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Req-1/5</w:t>
            </w:r>
          </w:p>
        </w:tc>
        <w:tc>
          <w:tcPr>
            <w:tcW w:w="3117" w:type="dxa"/>
          </w:tcPr>
          <w:p w:rsidR="0034279B" w:rsidRDefault="0034279B" w:rsidP="00F71FBB">
            <w:r>
              <w:t>Automatic Checkout</w:t>
            </w:r>
          </w:p>
        </w:tc>
        <w:tc>
          <w:tcPr>
            <w:tcW w:w="3117" w:type="dxa"/>
          </w:tcPr>
          <w:p w:rsidR="0034279B" w:rsidRDefault="0034279B" w:rsidP="00F71FBB">
            <w:r>
              <w:t>The system shall be able to automatically checkout customer after his booking duration has expired.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Req-2</w:t>
            </w:r>
          </w:p>
        </w:tc>
        <w:tc>
          <w:tcPr>
            <w:tcW w:w="3117" w:type="dxa"/>
          </w:tcPr>
          <w:p w:rsidR="0034279B" w:rsidRDefault="0034279B" w:rsidP="00F71FBB">
            <w:r>
              <w:t>Maintain Branches</w:t>
            </w:r>
          </w:p>
        </w:tc>
        <w:tc>
          <w:tcPr>
            <w:tcW w:w="3117" w:type="dxa"/>
          </w:tcPr>
          <w:p w:rsidR="0034279B" w:rsidRDefault="0034279B" w:rsidP="00F71FBB">
            <w:r>
              <w:t>This functionality will maintain all branches of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Req-2/1</w:t>
            </w:r>
          </w:p>
        </w:tc>
        <w:tc>
          <w:tcPr>
            <w:tcW w:w="3117" w:type="dxa"/>
          </w:tcPr>
          <w:p w:rsidR="0034279B" w:rsidRDefault="0034279B" w:rsidP="00F71FBB">
            <w:r>
              <w:t>Add Branch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add a new (unique) branch of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Req-2/2</w:t>
            </w:r>
          </w:p>
        </w:tc>
        <w:tc>
          <w:tcPr>
            <w:tcW w:w="3117" w:type="dxa"/>
          </w:tcPr>
          <w:p w:rsidR="0034279B" w:rsidRDefault="0034279B" w:rsidP="00F71FBB">
            <w:r>
              <w:t>Search Branch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search from the existing branches of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Req-2/3</w:t>
            </w:r>
          </w:p>
        </w:tc>
        <w:tc>
          <w:tcPr>
            <w:tcW w:w="3117" w:type="dxa"/>
          </w:tcPr>
          <w:p w:rsidR="0034279B" w:rsidRDefault="0034279B" w:rsidP="00F71FBB">
            <w:r>
              <w:t>Update Branch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update a branch information – location and id are non-updateable.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Req-2/4</w:t>
            </w:r>
          </w:p>
        </w:tc>
        <w:tc>
          <w:tcPr>
            <w:tcW w:w="3117" w:type="dxa"/>
          </w:tcPr>
          <w:p w:rsidR="0034279B" w:rsidRDefault="0034279B" w:rsidP="00F71FBB">
            <w:r>
              <w:t>Delete Branch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delete an existing branch of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Req-3</w:t>
            </w:r>
          </w:p>
        </w:tc>
        <w:tc>
          <w:tcPr>
            <w:tcW w:w="3117" w:type="dxa"/>
          </w:tcPr>
          <w:p w:rsidR="0034279B" w:rsidRDefault="0034279B" w:rsidP="00F71FBB">
            <w:r>
              <w:t>Maintain Room Types</w:t>
            </w:r>
          </w:p>
        </w:tc>
        <w:tc>
          <w:tcPr>
            <w:tcW w:w="3117" w:type="dxa"/>
          </w:tcPr>
          <w:p w:rsidR="0034279B" w:rsidRDefault="0034279B" w:rsidP="00F71FBB">
            <w:r>
              <w:t>This functionality will maintain all room types of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Req-3/1</w:t>
            </w:r>
          </w:p>
        </w:tc>
        <w:tc>
          <w:tcPr>
            <w:tcW w:w="3117" w:type="dxa"/>
          </w:tcPr>
          <w:p w:rsidR="0034279B" w:rsidRDefault="0034279B" w:rsidP="00F71FBB">
            <w:r>
              <w:t>Add Room Type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add a new (unique) room type to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Req-3/2</w:t>
            </w:r>
          </w:p>
        </w:tc>
        <w:tc>
          <w:tcPr>
            <w:tcW w:w="3117" w:type="dxa"/>
          </w:tcPr>
          <w:p w:rsidR="0034279B" w:rsidRDefault="0034279B" w:rsidP="00F71FBB">
            <w:r>
              <w:t>Search Room Type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search from existing room type in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lastRenderedPageBreak/>
              <w:t>Req-3/3</w:t>
            </w:r>
          </w:p>
        </w:tc>
        <w:tc>
          <w:tcPr>
            <w:tcW w:w="3117" w:type="dxa"/>
          </w:tcPr>
          <w:p w:rsidR="0034279B" w:rsidRDefault="0034279B" w:rsidP="00F71FBB">
            <w:r>
              <w:t>Delete Room Type</w:t>
            </w:r>
          </w:p>
        </w:tc>
        <w:tc>
          <w:tcPr>
            <w:tcW w:w="3117" w:type="dxa"/>
          </w:tcPr>
          <w:p w:rsidR="0034279B" w:rsidRDefault="0034279B" w:rsidP="00F71FBB">
            <w:r>
              <w:t xml:space="preserve">The admin shall be able to delete an existing room type from the hotel. – Room types </w:t>
            </w:r>
            <w:proofErr w:type="gramStart"/>
            <w:r>
              <w:t>can only be deleted</w:t>
            </w:r>
            <w:proofErr w:type="gramEnd"/>
            <w:r>
              <w:t xml:space="preserve"> if no room of such type is booked at that moment.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Req-3/4</w:t>
            </w:r>
          </w:p>
        </w:tc>
        <w:tc>
          <w:tcPr>
            <w:tcW w:w="3117" w:type="dxa"/>
          </w:tcPr>
          <w:p w:rsidR="0034279B" w:rsidRDefault="0034279B" w:rsidP="00F71FBB">
            <w:r>
              <w:t>Update Room Type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update information about a room type – can only update room number.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Req-4</w:t>
            </w:r>
          </w:p>
        </w:tc>
        <w:tc>
          <w:tcPr>
            <w:tcW w:w="3117" w:type="dxa"/>
          </w:tcPr>
          <w:p w:rsidR="0034279B" w:rsidRDefault="0034279B" w:rsidP="00F71FBB">
            <w:r>
              <w:t>Maintain Rooms</w:t>
            </w:r>
          </w:p>
        </w:tc>
        <w:tc>
          <w:tcPr>
            <w:tcW w:w="3117" w:type="dxa"/>
          </w:tcPr>
          <w:p w:rsidR="0034279B" w:rsidRDefault="0034279B" w:rsidP="00F71FBB">
            <w:r>
              <w:t>This functionality will maintain information of all rooms of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Req-4/1</w:t>
            </w:r>
          </w:p>
        </w:tc>
        <w:tc>
          <w:tcPr>
            <w:tcW w:w="3117" w:type="dxa"/>
          </w:tcPr>
          <w:p w:rsidR="0034279B" w:rsidRDefault="0034279B" w:rsidP="00F71FBB">
            <w:r>
              <w:t>Add Room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add a new room to a hotel – all rooms in a branch must have unique room numbers.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Req-4/2</w:t>
            </w:r>
          </w:p>
        </w:tc>
        <w:tc>
          <w:tcPr>
            <w:tcW w:w="3117" w:type="dxa"/>
          </w:tcPr>
          <w:p w:rsidR="0034279B" w:rsidRDefault="0034279B" w:rsidP="00F71FBB">
            <w:r>
              <w:t>Search Rooms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search an existing room in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Req-4/3</w:t>
            </w:r>
          </w:p>
        </w:tc>
        <w:tc>
          <w:tcPr>
            <w:tcW w:w="3117" w:type="dxa"/>
          </w:tcPr>
          <w:p w:rsidR="0034279B" w:rsidRDefault="0034279B" w:rsidP="00F71FBB">
            <w:r>
              <w:t>Update Room</w:t>
            </w:r>
          </w:p>
        </w:tc>
        <w:tc>
          <w:tcPr>
            <w:tcW w:w="3117" w:type="dxa"/>
          </w:tcPr>
          <w:p w:rsidR="0034279B" w:rsidRDefault="0034279B" w:rsidP="00F71FBB">
            <w:r>
              <w:t xml:space="preserve">The admin shall be able to update information about an existing room in the hotel. – </w:t>
            </w:r>
            <w:proofErr w:type="gramStart"/>
            <w:r>
              <w:t>only</w:t>
            </w:r>
            <w:proofErr w:type="gramEnd"/>
            <w:r>
              <w:t xml:space="preserve"> room number can be updated.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Req-4/4</w:t>
            </w:r>
          </w:p>
        </w:tc>
        <w:tc>
          <w:tcPr>
            <w:tcW w:w="3117" w:type="dxa"/>
          </w:tcPr>
          <w:p w:rsidR="0034279B" w:rsidRDefault="0034279B" w:rsidP="00F71FBB">
            <w:r>
              <w:t>Delete Room</w:t>
            </w:r>
          </w:p>
        </w:tc>
        <w:tc>
          <w:tcPr>
            <w:tcW w:w="3117" w:type="dxa"/>
          </w:tcPr>
          <w:p w:rsidR="0034279B" w:rsidRDefault="0034279B" w:rsidP="00F71FBB">
            <w:r>
              <w:t xml:space="preserve">The admin shall be able to delete an existing room from the hotel. – Room </w:t>
            </w:r>
            <w:proofErr w:type="gramStart"/>
            <w:r>
              <w:t>can only be deleted</w:t>
            </w:r>
            <w:proofErr w:type="gramEnd"/>
            <w:r>
              <w:t xml:space="preserve"> if it is not booked at that moment.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Req-5</w:t>
            </w:r>
          </w:p>
        </w:tc>
        <w:tc>
          <w:tcPr>
            <w:tcW w:w="3117" w:type="dxa"/>
          </w:tcPr>
          <w:p w:rsidR="0034279B" w:rsidRDefault="0034279B" w:rsidP="00F71FBB">
            <w:r>
              <w:t>Maintain Payments And Bills</w:t>
            </w:r>
          </w:p>
        </w:tc>
        <w:tc>
          <w:tcPr>
            <w:tcW w:w="3117" w:type="dxa"/>
          </w:tcPr>
          <w:p w:rsidR="0034279B" w:rsidRDefault="0034279B" w:rsidP="00F71FBB">
            <w:r>
              <w:t>This functionality will maintain the payments and bills of the customers of the hotel.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Req-5/1</w:t>
            </w:r>
          </w:p>
        </w:tc>
        <w:tc>
          <w:tcPr>
            <w:tcW w:w="3117" w:type="dxa"/>
          </w:tcPr>
          <w:p w:rsidR="0034279B" w:rsidRDefault="0034279B" w:rsidP="00F71FBB">
            <w:r>
              <w:t>Search Payments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search the paid and unpaid bills of customers by customer id or bill id.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Req-5/2</w:t>
            </w:r>
          </w:p>
        </w:tc>
        <w:tc>
          <w:tcPr>
            <w:tcW w:w="3117" w:type="dxa"/>
          </w:tcPr>
          <w:p w:rsidR="0034279B" w:rsidRDefault="0034279B" w:rsidP="00F71FBB">
            <w:r>
              <w:t>Mark As Paid</w:t>
            </w:r>
          </w:p>
        </w:tc>
        <w:tc>
          <w:tcPr>
            <w:tcW w:w="3117" w:type="dxa"/>
          </w:tcPr>
          <w:p w:rsidR="0034279B" w:rsidRDefault="0034279B" w:rsidP="00F71FBB">
            <w:r>
              <w:t>The staff shall be able to mark a bill Paid via its id and checkout all rooms booked under that bill.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Req-5/3</w:t>
            </w:r>
          </w:p>
        </w:tc>
        <w:tc>
          <w:tcPr>
            <w:tcW w:w="3117" w:type="dxa"/>
          </w:tcPr>
          <w:p w:rsidR="0034279B" w:rsidRDefault="0034279B" w:rsidP="00F71FBB">
            <w:r>
              <w:t>Generate Bill</w:t>
            </w:r>
          </w:p>
        </w:tc>
        <w:tc>
          <w:tcPr>
            <w:tcW w:w="3117" w:type="dxa"/>
          </w:tcPr>
          <w:p w:rsidR="0034279B" w:rsidRDefault="0034279B" w:rsidP="00F71FBB">
            <w:r>
              <w:t>The customer shall be able to generate the total bill for a customer using their id.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Req-5/4</w:t>
            </w:r>
          </w:p>
        </w:tc>
        <w:tc>
          <w:tcPr>
            <w:tcW w:w="3117" w:type="dxa"/>
          </w:tcPr>
          <w:p w:rsidR="0034279B" w:rsidRDefault="0034279B" w:rsidP="00F71FBB">
            <w:r>
              <w:t>View Bill Details</w:t>
            </w:r>
          </w:p>
        </w:tc>
        <w:tc>
          <w:tcPr>
            <w:tcW w:w="3117" w:type="dxa"/>
          </w:tcPr>
          <w:p w:rsidR="0034279B" w:rsidRDefault="0034279B" w:rsidP="00F71FBB">
            <w:r>
              <w:t>The customer shall be able to view the detailed breakdown of a bill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lastRenderedPageBreak/>
              <w:t>Req-6</w:t>
            </w:r>
          </w:p>
        </w:tc>
        <w:tc>
          <w:tcPr>
            <w:tcW w:w="3117" w:type="dxa"/>
          </w:tcPr>
          <w:p w:rsidR="0034279B" w:rsidRDefault="0034279B" w:rsidP="00F71FBB">
            <w:r>
              <w:t>Manage Authentication</w:t>
            </w:r>
          </w:p>
        </w:tc>
        <w:tc>
          <w:tcPr>
            <w:tcW w:w="3117" w:type="dxa"/>
          </w:tcPr>
          <w:p w:rsidR="0034279B" w:rsidRDefault="0034279B" w:rsidP="00F71FBB">
            <w:r>
              <w:t>This functionality manages user login.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Req-6/1</w:t>
            </w:r>
          </w:p>
        </w:tc>
        <w:tc>
          <w:tcPr>
            <w:tcW w:w="3117" w:type="dxa"/>
          </w:tcPr>
          <w:p w:rsidR="0034279B" w:rsidRDefault="0034279B" w:rsidP="00F71FBB">
            <w:r>
              <w:t>Admin Login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admins shall be able to login securely using valid credentials – username and password.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Req-6/2</w:t>
            </w:r>
          </w:p>
        </w:tc>
        <w:tc>
          <w:tcPr>
            <w:tcW w:w="3117" w:type="dxa"/>
          </w:tcPr>
          <w:p w:rsidR="0034279B" w:rsidRDefault="0034279B" w:rsidP="00F71FBB">
            <w:r>
              <w:t>User Login</w:t>
            </w:r>
          </w:p>
        </w:tc>
        <w:tc>
          <w:tcPr>
            <w:tcW w:w="3117" w:type="dxa"/>
          </w:tcPr>
          <w:p w:rsidR="0034279B" w:rsidRDefault="0034279B" w:rsidP="00F71FBB">
            <w:r>
              <w:t xml:space="preserve">The users shall be able to login securely using valid credentials – </w:t>
            </w:r>
            <w:proofErr w:type="spellStart"/>
            <w:r>
              <w:t>cnic</w:t>
            </w:r>
            <w:proofErr w:type="spellEnd"/>
            <w:r>
              <w:t xml:space="preserve"> and password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Req-6/3</w:t>
            </w:r>
          </w:p>
        </w:tc>
        <w:tc>
          <w:tcPr>
            <w:tcW w:w="3117" w:type="dxa"/>
          </w:tcPr>
          <w:p w:rsidR="0034279B" w:rsidRDefault="0034279B" w:rsidP="00F71FBB">
            <w:r>
              <w:t>Session Maintenance</w:t>
            </w:r>
          </w:p>
        </w:tc>
        <w:tc>
          <w:tcPr>
            <w:tcW w:w="3117" w:type="dxa"/>
          </w:tcPr>
          <w:p w:rsidR="0034279B" w:rsidRDefault="0034279B" w:rsidP="00F71FBB">
            <w:r>
              <w:t>Sessions shall be managed to maintain user states across different pages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Req-6/4</w:t>
            </w:r>
          </w:p>
        </w:tc>
        <w:tc>
          <w:tcPr>
            <w:tcW w:w="3117" w:type="dxa"/>
          </w:tcPr>
          <w:p w:rsidR="0034279B" w:rsidRDefault="0034279B" w:rsidP="00F71FBB">
            <w:r>
              <w:t>Logout</w:t>
            </w:r>
          </w:p>
        </w:tc>
        <w:tc>
          <w:tcPr>
            <w:tcW w:w="3117" w:type="dxa"/>
          </w:tcPr>
          <w:p w:rsidR="0034279B" w:rsidRDefault="0034279B" w:rsidP="00F71FBB">
            <w:r>
              <w:t>The users shall be able to logout of the system securely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Req-6/5</w:t>
            </w:r>
          </w:p>
        </w:tc>
        <w:tc>
          <w:tcPr>
            <w:tcW w:w="3117" w:type="dxa"/>
          </w:tcPr>
          <w:p w:rsidR="0034279B" w:rsidRDefault="0034279B" w:rsidP="00F71FBB">
            <w:r>
              <w:t>Signup</w:t>
            </w:r>
          </w:p>
        </w:tc>
        <w:tc>
          <w:tcPr>
            <w:tcW w:w="3117" w:type="dxa"/>
          </w:tcPr>
          <w:p w:rsidR="0034279B" w:rsidRDefault="0034279B" w:rsidP="00F71FBB">
            <w:r>
              <w:t>New users shall be able to sign up to use the website.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Req-7</w:t>
            </w:r>
          </w:p>
        </w:tc>
        <w:tc>
          <w:tcPr>
            <w:tcW w:w="3117" w:type="dxa"/>
          </w:tcPr>
          <w:p w:rsidR="0034279B" w:rsidRDefault="0034279B" w:rsidP="00F71FBB">
            <w:r>
              <w:t>Search Customer</w:t>
            </w:r>
          </w:p>
        </w:tc>
        <w:tc>
          <w:tcPr>
            <w:tcW w:w="3117" w:type="dxa"/>
          </w:tcPr>
          <w:p w:rsidR="0034279B" w:rsidRDefault="0034279B" w:rsidP="00F71FBB">
            <w:r>
              <w:t>The admin shall be able to search the information about a customer using their id.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Req-8</w:t>
            </w:r>
          </w:p>
        </w:tc>
        <w:tc>
          <w:tcPr>
            <w:tcW w:w="3117" w:type="dxa"/>
          </w:tcPr>
          <w:p w:rsidR="0034279B" w:rsidRDefault="0034279B" w:rsidP="00F71FBB">
            <w:r>
              <w:t>Manage Booking</w:t>
            </w:r>
          </w:p>
        </w:tc>
        <w:tc>
          <w:tcPr>
            <w:tcW w:w="3117" w:type="dxa"/>
          </w:tcPr>
          <w:p w:rsidR="0034279B" w:rsidRDefault="0034279B" w:rsidP="00F71FBB">
            <w:r>
              <w:t>This functionality manages the booking procedure.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Req-8/1</w:t>
            </w:r>
          </w:p>
        </w:tc>
        <w:tc>
          <w:tcPr>
            <w:tcW w:w="3117" w:type="dxa"/>
          </w:tcPr>
          <w:p w:rsidR="0034279B" w:rsidRDefault="0034279B" w:rsidP="00F71FBB">
            <w:r>
              <w:t>Check Availability</w:t>
            </w:r>
          </w:p>
        </w:tc>
        <w:tc>
          <w:tcPr>
            <w:tcW w:w="3117" w:type="dxa"/>
          </w:tcPr>
          <w:p w:rsidR="0034279B" w:rsidRDefault="0034279B" w:rsidP="00F71FBB">
            <w:r>
              <w:t xml:space="preserve">This functionality allows users to check for availability of rooms based on location, room number and number of beds 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Req-8/2</w:t>
            </w:r>
          </w:p>
        </w:tc>
        <w:tc>
          <w:tcPr>
            <w:tcW w:w="3117" w:type="dxa"/>
          </w:tcPr>
          <w:p w:rsidR="0034279B" w:rsidRDefault="0034279B" w:rsidP="00F71FBB">
            <w:r>
              <w:t>Book Room</w:t>
            </w:r>
          </w:p>
        </w:tc>
        <w:tc>
          <w:tcPr>
            <w:tcW w:w="3117" w:type="dxa"/>
          </w:tcPr>
          <w:p w:rsidR="0034279B" w:rsidRDefault="0034279B" w:rsidP="00F71FBB">
            <w:r>
              <w:t>Users shall be able to book any one of the available rooms for a set number of days.</w:t>
            </w:r>
          </w:p>
        </w:tc>
      </w:tr>
      <w:tr w:rsidR="0034279B" w:rsidTr="00F71FBB">
        <w:tc>
          <w:tcPr>
            <w:tcW w:w="3116" w:type="dxa"/>
          </w:tcPr>
          <w:p w:rsidR="0034279B" w:rsidRDefault="0034279B" w:rsidP="00F71FBB">
            <w:r>
              <w:t>Req-8/3</w:t>
            </w:r>
          </w:p>
        </w:tc>
        <w:tc>
          <w:tcPr>
            <w:tcW w:w="3117" w:type="dxa"/>
          </w:tcPr>
          <w:p w:rsidR="0034279B" w:rsidRDefault="0034279B" w:rsidP="00F71FBB">
            <w:r>
              <w:t>Search Bookings</w:t>
            </w:r>
          </w:p>
        </w:tc>
        <w:tc>
          <w:tcPr>
            <w:tcW w:w="3117" w:type="dxa"/>
          </w:tcPr>
          <w:p w:rsidR="0034279B" w:rsidRDefault="0034279B" w:rsidP="00F71FBB">
            <w:r>
              <w:t>Admin shall be able to search for bookings based on user CNIC, location, and room number.</w:t>
            </w:r>
          </w:p>
        </w:tc>
      </w:tr>
    </w:tbl>
    <w:p w:rsidR="0024589E" w:rsidRDefault="0024589E" w:rsidP="00E47596">
      <w:pPr>
        <w:pStyle w:val="Title"/>
      </w:pPr>
    </w:p>
    <w:p w:rsidR="00E47596" w:rsidRDefault="00E47596" w:rsidP="00E47596">
      <w:pPr>
        <w:pStyle w:val="Title"/>
      </w:pPr>
      <w:r>
        <w:t>Non-Functional Requirements</w:t>
      </w:r>
    </w:p>
    <w:p w:rsidR="00E47596" w:rsidRPr="000F64DC" w:rsidRDefault="00E47596" w:rsidP="00E47596"/>
    <w:p w:rsidR="00E47596" w:rsidRPr="000F64DC" w:rsidRDefault="00E47596" w:rsidP="00E47596">
      <w:pPr>
        <w:rPr>
          <w:b/>
          <w:bCs/>
        </w:rPr>
      </w:pPr>
      <w:r w:rsidRPr="000F64DC">
        <w:rPr>
          <w:b/>
          <w:bCs/>
        </w:rPr>
        <w:t>Performance:</w:t>
      </w:r>
    </w:p>
    <w:p w:rsidR="00E47596" w:rsidRDefault="00E47596" w:rsidP="00E47596">
      <w:r>
        <w:t>The system should respond to user actions (e.g., room booking, check availability) within 2 seconds under normal load conditions.</w:t>
      </w:r>
    </w:p>
    <w:p w:rsidR="00E47596" w:rsidRDefault="00E47596" w:rsidP="00E47596">
      <w:r>
        <w:t xml:space="preserve">The automatic checkout process </w:t>
      </w:r>
      <w:proofErr w:type="gramStart"/>
      <w:r>
        <w:t>should be completed</w:t>
      </w:r>
      <w:proofErr w:type="gramEnd"/>
      <w:r>
        <w:t xml:space="preserve"> in a timely manner without causing delays in the overall system performance.</w:t>
      </w:r>
    </w:p>
    <w:p w:rsidR="00E47596" w:rsidRPr="000F64DC" w:rsidRDefault="00E47596" w:rsidP="00E47596">
      <w:pPr>
        <w:rPr>
          <w:b/>
          <w:bCs/>
        </w:rPr>
      </w:pPr>
      <w:r w:rsidRPr="000F64DC">
        <w:rPr>
          <w:b/>
          <w:bCs/>
        </w:rPr>
        <w:t>Security:</w:t>
      </w:r>
    </w:p>
    <w:p w:rsidR="00E47596" w:rsidRDefault="00E47596" w:rsidP="00E47596">
      <w:r>
        <w:lastRenderedPageBreak/>
        <w:t xml:space="preserve">User authentication and authorization mechanisms </w:t>
      </w:r>
      <w:proofErr w:type="gramStart"/>
      <w:r>
        <w:t>should be implemented</w:t>
      </w:r>
      <w:proofErr w:type="gramEnd"/>
      <w:r>
        <w:t xml:space="preserve"> to ensure secure access to the system.</w:t>
      </w:r>
    </w:p>
    <w:p w:rsidR="00E47596" w:rsidRPr="000F64DC" w:rsidRDefault="00E47596" w:rsidP="00E47596">
      <w:pPr>
        <w:rPr>
          <w:b/>
          <w:bCs/>
        </w:rPr>
      </w:pPr>
      <w:r w:rsidRPr="000F64DC">
        <w:rPr>
          <w:b/>
          <w:bCs/>
        </w:rPr>
        <w:t>Scalability:</w:t>
      </w:r>
    </w:p>
    <w:p w:rsidR="00E47596" w:rsidRDefault="00E47596" w:rsidP="00E47596">
      <w:r>
        <w:t>The system should be able to handle an increasing number of users, bookings, and transactions without a significant degradation in performance.</w:t>
      </w:r>
    </w:p>
    <w:p w:rsidR="00E47596" w:rsidRDefault="00E47596" w:rsidP="00E47596">
      <w:r>
        <w:t xml:space="preserve">Scalability </w:t>
      </w:r>
      <w:proofErr w:type="gramStart"/>
      <w:r>
        <w:t>should be considered</w:t>
      </w:r>
      <w:proofErr w:type="gramEnd"/>
      <w:r>
        <w:t xml:space="preserve"> for both user-facing functionalities and administrative tasks.</w:t>
      </w:r>
    </w:p>
    <w:p w:rsidR="00E47596" w:rsidRPr="000F64DC" w:rsidRDefault="00E47596" w:rsidP="00E47596">
      <w:pPr>
        <w:rPr>
          <w:b/>
          <w:bCs/>
        </w:rPr>
      </w:pPr>
      <w:r w:rsidRPr="000F64DC">
        <w:rPr>
          <w:b/>
          <w:bCs/>
        </w:rPr>
        <w:t>Usability:</w:t>
      </w:r>
    </w:p>
    <w:p w:rsidR="00E47596" w:rsidRDefault="00E47596" w:rsidP="00E47596">
      <w:r>
        <w:t>The user interface should be intuitive and user-friendly, allowing both customers and administrators to perform tasks with minimal training.</w:t>
      </w:r>
    </w:p>
    <w:p w:rsidR="00E47596" w:rsidRPr="000F64DC" w:rsidRDefault="00E47596" w:rsidP="00E47596">
      <w:pPr>
        <w:rPr>
          <w:b/>
          <w:bCs/>
        </w:rPr>
      </w:pPr>
      <w:r w:rsidRPr="000F64DC">
        <w:rPr>
          <w:b/>
          <w:bCs/>
        </w:rPr>
        <w:t>Maintainability:</w:t>
      </w:r>
    </w:p>
    <w:p w:rsidR="00E47596" w:rsidRDefault="00E47596" w:rsidP="00E47596">
      <w:r>
        <w:t xml:space="preserve">The system codebase should be </w:t>
      </w:r>
      <w:proofErr w:type="gramStart"/>
      <w:r>
        <w:t>well-documented</w:t>
      </w:r>
      <w:proofErr w:type="gramEnd"/>
      <w:r>
        <w:t>, and any updates or changes should be easily traceable.</w:t>
      </w:r>
    </w:p>
    <w:p w:rsidR="00E47596" w:rsidRDefault="00E47596" w:rsidP="00E47596">
      <w:r>
        <w:t xml:space="preserve">Regular maintenance activities, such as database updates and software patches, </w:t>
      </w:r>
      <w:proofErr w:type="gramStart"/>
      <w:r>
        <w:t>should be performed</w:t>
      </w:r>
      <w:proofErr w:type="gramEnd"/>
      <w:r>
        <w:t xml:space="preserve"> with minimal disruption to the overall system.</w:t>
      </w:r>
    </w:p>
    <w:p w:rsidR="00E47596" w:rsidRDefault="00E47596"/>
    <w:sectPr w:rsidR="00E4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93"/>
    <w:rsid w:val="00026AA7"/>
    <w:rsid w:val="000563D6"/>
    <w:rsid w:val="00086885"/>
    <w:rsid w:val="000903FE"/>
    <w:rsid w:val="000A5FDE"/>
    <w:rsid w:val="000C5D51"/>
    <w:rsid w:val="000D4593"/>
    <w:rsid w:val="000E2B5B"/>
    <w:rsid w:val="000F7212"/>
    <w:rsid w:val="0010246C"/>
    <w:rsid w:val="00140C41"/>
    <w:rsid w:val="00151D9C"/>
    <w:rsid w:val="001858F7"/>
    <w:rsid w:val="001B432C"/>
    <w:rsid w:val="001C1318"/>
    <w:rsid w:val="001C2524"/>
    <w:rsid w:val="00206D27"/>
    <w:rsid w:val="00207107"/>
    <w:rsid w:val="002256CB"/>
    <w:rsid w:val="00241CB9"/>
    <w:rsid w:val="0024525D"/>
    <w:rsid w:val="0024589E"/>
    <w:rsid w:val="00245A93"/>
    <w:rsid w:val="00251A77"/>
    <w:rsid w:val="00292209"/>
    <w:rsid w:val="002B3287"/>
    <w:rsid w:val="002D0483"/>
    <w:rsid w:val="002F06AC"/>
    <w:rsid w:val="0031038C"/>
    <w:rsid w:val="0031538A"/>
    <w:rsid w:val="00341283"/>
    <w:rsid w:val="0034279B"/>
    <w:rsid w:val="00362442"/>
    <w:rsid w:val="00375D14"/>
    <w:rsid w:val="00392F98"/>
    <w:rsid w:val="003E33B7"/>
    <w:rsid w:val="00443A70"/>
    <w:rsid w:val="00454285"/>
    <w:rsid w:val="00456E70"/>
    <w:rsid w:val="0046560F"/>
    <w:rsid w:val="004910E0"/>
    <w:rsid w:val="004B03AA"/>
    <w:rsid w:val="004D3D2D"/>
    <w:rsid w:val="00503908"/>
    <w:rsid w:val="00513519"/>
    <w:rsid w:val="00516773"/>
    <w:rsid w:val="00531FD4"/>
    <w:rsid w:val="00543D51"/>
    <w:rsid w:val="005443F4"/>
    <w:rsid w:val="0057471B"/>
    <w:rsid w:val="005A1B96"/>
    <w:rsid w:val="005B4B76"/>
    <w:rsid w:val="005D688E"/>
    <w:rsid w:val="005E7830"/>
    <w:rsid w:val="005F2492"/>
    <w:rsid w:val="005F4BA2"/>
    <w:rsid w:val="00606C2E"/>
    <w:rsid w:val="00615876"/>
    <w:rsid w:val="00645673"/>
    <w:rsid w:val="00660136"/>
    <w:rsid w:val="006610EC"/>
    <w:rsid w:val="006A3BB3"/>
    <w:rsid w:val="006B1519"/>
    <w:rsid w:val="00731F47"/>
    <w:rsid w:val="00732FC8"/>
    <w:rsid w:val="00735019"/>
    <w:rsid w:val="007479E8"/>
    <w:rsid w:val="00757725"/>
    <w:rsid w:val="007921FD"/>
    <w:rsid w:val="00796ADC"/>
    <w:rsid w:val="007A5E47"/>
    <w:rsid w:val="007E3109"/>
    <w:rsid w:val="007E5503"/>
    <w:rsid w:val="00801233"/>
    <w:rsid w:val="00806C86"/>
    <w:rsid w:val="00821558"/>
    <w:rsid w:val="0084067C"/>
    <w:rsid w:val="008532BA"/>
    <w:rsid w:val="00863834"/>
    <w:rsid w:val="008A3D70"/>
    <w:rsid w:val="008C24EC"/>
    <w:rsid w:val="008C4004"/>
    <w:rsid w:val="008F071C"/>
    <w:rsid w:val="009035F6"/>
    <w:rsid w:val="009141B3"/>
    <w:rsid w:val="00921FA7"/>
    <w:rsid w:val="0093201B"/>
    <w:rsid w:val="00947A11"/>
    <w:rsid w:val="0095354C"/>
    <w:rsid w:val="00956EA1"/>
    <w:rsid w:val="0095716A"/>
    <w:rsid w:val="00982D0E"/>
    <w:rsid w:val="00996DF2"/>
    <w:rsid w:val="009B5971"/>
    <w:rsid w:val="00A13006"/>
    <w:rsid w:val="00A239F1"/>
    <w:rsid w:val="00A5224D"/>
    <w:rsid w:val="00A64030"/>
    <w:rsid w:val="00A70759"/>
    <w:rsid w:val="00A860F2"/>
    <w:rsid w:val="00A95B60"/>
    <w:rsid w:val="00AA1C9A"/>
    <w:rsid w:val="00AA4A2C"/>
    <w:rsid w:val="00AD736A"/>
    <w:rsid w:val="00AE64C1"/>
    <w:rsid w:val="00AF4BA9"/>
    <w:rsid w:val="00B33B3E"/>
    <w:rsid w:val="00B344AF"/>
    <w:rsid w:val="00B407A8"/>
    <w:rsid w:val="00B515EE"/>
    <w:rsid w:val="00B529BC"/>
    <w:rsid w:val="00B5607A"/>
    <w:rsid w:val="00B81AB4"/>
    <w:rsid w:val="00BA7287"/>
    <w:rsid w:val="00BE3BC6"/>
    <w:rsid w:val="00C05038"/>
    <w:rsid w:val="00C05B01"/>
    <w:rsid w:val="00C62CC0"/>
    <w:rsid w:val="00C63A06"/>
    <w:rsid w:val="00C83407"/>
    <w:rsid w:val="00C94F06"/>
    <w:rsid w:val="00CC61FF"/>
    <w:rsid w:val="00CF21A6"/>
    <w:rsid w:val="00CF4295"/>
    <w:rsid w:val="00D17CC4"/>
    <w:rsid w:val="00D20B0A"/>
    <w:rsid w:val="00D27F3A"/>
    <w:rsid w:val="00D43195"/>
    <w:rsid w:val="00D60D6D"/>
    <w:rsid w:val="00DA2FD8"/>
    <w:rsid w:val="00DA6156"/>
    <w:rsid w:val="00DB72EE"/>
    <w:rsid w:val="00DD6534"/>
    <w:rsid w:val="00DD6C63"/>
    <w:rsid w:val="00DF294F"/>
    <w:rsid w:val="00DF7A5F"/>
    <w:rsid w:val="00E30AAF"/>
    <w:rsid w:val="00E42361"/>
    <w:rsid w:val="00E47596"/>
    <w:rsid w:val="00E91555"/>
    <w:rsid w:val="00E9686C"/>
    <w:rsid w:val="00EE0108"/>
    <w:rsid w:val="00EF37C5"/>
    <w:rsid w:val="00EF3837"/>
    <w:rsid w:val="00EF790A"/>
    <w:rsid w:val="00F179A1"/>
    <w:rsid w:val="00F22B93"/>
    <w:rsid w:val="00F22FC8"/>
    <w:rsid w:val="00F3083E"/>
    <w:rsid w:val="00F31464"/>
    <w:rsid w:val="00F4421B"/>
    <w:rsid w:val="00F47CD5"/>
    <w:rsid w:val="00F72EBA"/>
    <w:rsid w:val="00F74B7B"/>
    <w:rsid w:val="00F82F55"/>
    <w:rsid w:val="00FB15BC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EAF1"/>
  <w15:chartTrackingRefBased/>
  <w15:docId w15:val="{0C3703BF-3A23-409A-9422-498A911E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47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759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Isbah</dc:creator>
  <cp:keywords/>
  <dc:description/>
  <cp:lastModifiedBy>Isbah</cp:lastModifiedBy>
  <cp:revision>158</cp:revision>
  <dcterms:created xsi:type="dcterms:W3CDTF">2024-03-11T20:09:00Z</dcterms:created>
  <dcterms:modified xsi:type="dcterms:W3CDTF">2024-03-12T07:17:00Z</dcterms:modified>
</cp:coreProperties>
</file>