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09CC5" w14:textId="010A1448" w:rsidR="006B50A5" w:rsidRDefault="006B50A5" w:rsidP="006B50A5">
      <w:pPr>
        <w:pStyle w:val="ListParagraph"/>
        <w:numPr>
          <w:ilvl w:val="0"/>
          <w:numId w:val="1"/>
        </w:numPr>
      </w:pPr>
      <w:r>
        <w:t xml:space="preserve">The website is: </w:t>
      </w:r>
      <w:hyperlink r:id="rId5" w:history="1">
        <w:r w:rsidRPr="007B6A0B">
          <w:rPr>
            <w:rStyle w:val="Hyperlink"/>
          </w:rPr>
          <w:t>http://lchs.ca/</w:t>
        </w:r>
      </w:hyperlink>
    </w:p>
    <w:p w14:paraId="7AB8C2AD" w14:textId="76BFB33B" w:rsidR="006B50A5" w:rsidRDefault="006B50A5" w:rsidP="006B50A5">
      <w:pPr>
        <w:pStyle w:val="ListParagraph"/>
        <w:numPr>
          <w:ilvl w:val="0"/>
          <w:numId w:val="1"/>
        </w:numPr>
      </w:pPr>
      <w:r>
        <w:t xml:space="preserve">Layout: </w:t>
      </w:r>
      <w:r w:rsidR="005C1D85">
        <w:t>Banner with navigation on the top, a part about news and events lays left in the body, descriptor and main pictures on the right, then the footer</w:t>
      </w:r>
    </w:p>
    <w:p w14:paraId="6D7EDA23" w14:textId="65A266E1" w:rsidR="006B50A5" w:rsidRDefault="006B50A5" w:rsidP="006B50A5">
      <w:pPr>
        <w:pStyle w:val="ListParagraph"/>
        <w:numPr>
          <w:ilvl w:val="0"/>
          <w:numId w:val="1"/>
        </w:numPr>
      </w:pPr>
      <w:r>
        <w:t xml:space="preserve">Reason for changes: </w:t>
      </w:r>
    </w:p>
    <w:p w14:paraId="2251BE3A" w14:textId="50738E9C" w:rsidR="006B50A5" w:rsidRDefault="006B50A5" w:rsidP="006B50A5">
      <w:pPr>
        <w:pStyle w:val="ListParagraph"/>
        <w:numPr>
          <w:ilvl w:val="1"/>
          <w:numId w:val="1"/>
        </w:numPr>
      </w:pPr>
      <w:r>
        <w:t>The footer repeats, similar information</w:t>
      </w:r>
    </w:p>
    <w:p w14:paraId="7C32E14B" w14:textId="00D9C2B1" w:rsidR="006B50A5" w:rsidRPr="006B50A5" w:rsidRDefault="006B50A5" w:rsidP="006B50A5">
      <w:pPr>
        <w:pStyle w:val="ListParagraph"/>
        <w:numPr>
          <w:ilvl w:val="1"/>
          <w:numId w:val="1"/>
        </w:numPr>
      </w:pPr>
      <w:r>
        <w:t xml:space="preserve">The color applies </w:t>
      </w:r>
      <w:r>
        <w:rPr>
          <w:rFonts w:ascii="Calibri" w:hAnsi="Calibri" w:cs="Calibri"/>
          <w:color w:val="000000"/>
        </w:rPr>
        <w:t>monochromatic</w:t>
      </w:r>
      <w:r>
        <w:rPr>
          <w:rFonts w:ascii="Calibri" w:hAnsi="Calibri" w:cs="Calibri"/>
          <w:color w:val="000000"/>
        </w:rPr>
        <w:t>, and the color of some links using bad contra</w:t>
      </w:r>
      <w:r w:rsidR="005C1D85"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color w:val="000000"/>
        </w:rPr>
        <w:t>t colors</w:t>
      </w:r>
    </w:p>
    <w:p w14:paraId="35982B56" w14:textId="22E48A29" w:rsidR="006B50A5" w:rsidRDefault="006B50A5" w:rsidP="006B50A5">
      <w:pPr>
        <w:pStyle w:val="ListParagraph"/>
        <w:numPr>
          <w:ilvl w:val="1"/>
          <w:numId w:val="1"/>
        </w:numPr>
      </w:pPr>
      <w:r>
        <w:t>The part about news is not positioned well</w:t>
      </w:r>
    </w:p>
    <w:p w14:paraId="3B4E3D9C" w14:textId="473FD448" w:rsidR="006B50A5" w:rsidRDefault="006B50A5" w:rsidP="006B50A5">
      <w:pPr>
        <w:pStyle w:val="ListParagraph"/>
        <w:numPr>
          <w:ilvl w:val="0"/>
          <w:numId w:val="1"/>
        </w:numPr>
      </w:pPr>
      <w:r>
        <w:t xml:space="preserve">Colour theory: The original color applies </w:t>
      </w:r>
      <w:r>
        <w:rPr>
          <w:rFonts w:ascii="Calibri" w:hAnsi="Calibri" w:cs="Calibri"/>
          <w:color w:val="000000"/>
        </w:rPr>
        <w:t>monochromatic</w:t>
      </w:r>
      <w:r>
        <w:rPr>
          <w:rFonts w:ascii="Calibri" w:hAnsi="Calibri" w:cs="Calibri"/>
          <w:color w:val="000000"/>
        </w:rPr>
        <w:t xml:space="preserve">, with blue and light blue, </w:t>
      </w:r>
      <w:r w:rsidR="009A3A6E">
        <w:rPr>
          <w:rFonts w:ascii="Calibri" w:hAnsi="Calibri" w:cs="Calibri"/>
          <w:color w:val="000000"/>
        </w:rPr>
        <w:t xml:space="preserve">but looks a bit dull. </w:t>
      </w:r>
      <w:r w:rsidR="009A3A6E" w:rsidRPr="009A3A6E">
        <w:t xml:space="preserve">I change it to </w:t>
      </w:r>
      <w:bookmarkStart w:id="0" w:name="analogous"/>
      <w:bookmarkEnd w:id="0"/>
      <w:r w:rsidR="009A3A6E" w:rsidRPr="009A3A6E">
        <w:t>Analogous color scheme</w:t>
      </w:r>
      <w:r w:rsidR="009A3A6E">
        <w:t xml:space="preserve"> using mainly </w:t>
      </w:r>
      <w:proofErr w:type="spellStart"/>
      <w:r w:rsidR="009A3A6E">
        <w:t>skyblue</w:t>
      </w:r>
      <w:proofErr w:type="spellEnd"/>
      <w:r w:rsidR="009A3A6E">
        <w:t xml:space="preserve">, green, </w:t>
      </w:r>
      <w:proofErr w:type="spellStart"/>
      <w:r w:rsidR="009A3A6E">
        <w:t>yellowgreen</w:t>
      </w:r>
      <w:proofErr w:type="spellEnd"/>
      <w:r w:rsidR="009A3A6E">
        <w:t>. And green bring a feeling of live fitting the theme of the website. There’s a link needs to stand out and the original color is orange which is complementary color to blue but not a good contra</w:t>
      </w:r>
      <w:r w:rsidR="005C1D85">
        <w:t>s</w:t>
      </w:r>
      <w:r w:rsidR="009A3A6E">
        <w:t>t. I change it to carol.</w:t>
      </w:r>
    </w:p>
    <w:p w14:paraId="77B8C243" w14:textId="11B7706B" w:rsidR="009A3A6E" w:rsidRDefault="005C1D85" w:rsidP="006B50A5">
      <w:pPr>
        <w:pStyle w:val="ListParagraph"/>
        <w:numPr>
          <w:ilvl w:val="0"/>
          <w:numId w:val="1"/>
        </w:numPr>
      </w:pPr>
      <w:r>
        <w:t>Design principles</w:t>
      </w:r>
    </w:p>
    <w:p w14:paraId="45606A2D" w14:textId="330CCC9C" w:rsidR="005C1D85" w:rsidRDefault="005C1D85" w:rsidP="005C1D85">
      <w:pPr>
        <w:pStyle w:val="ListParagraph"/>
        <w:numPr>
          <w:ilvl w:val="1"/>
          <w:numId w:val="1"/>
        </w:numPr>
      </w:pPr>
      <w:r>
        <w:t>Contrast: to let important links stand out, using a contrast color stating it (carol opposite to clue and green)</w:t>
      </w:r>
    </w:p>
    <w:p w14:paraId="0D125073" w14:textId="4D57183C" w:rsidR="005C1D85" w:rsidRDefault="005C1D85" w:rsidP="005C1D85">
      <w:pPr>
        <w:pStyle w:val="ListParagraph"/>
        <w:numPr>
          <w:ilvl w:val="1"/>
          <w:numId w:val="1"/>
        </w:numPr>
      </w:pPr>
      <w:r>
        <w:t>Repetition: using repeat design in the navigation part; repeat the color scheme in heading and footer</w:t>
      </w:r>
    </w:p>
    <w:p w14:paraId="2149861F" w14:textId="1CDC2FF9" w:rsidR="005C1D85" w:rsidRDefault="005C1D85" w:rsidP="005C1D85">
      <w:pPr>
        <w:pStyle w:val="ListParagraph"/>
        <w:numPr>
          <w:ilvl w:val="1"/>
          <w:numId w:val="1"/>
        </w:numPr>
      </w:pPr>
      <w:r>
        <w:t>Alignment: things in the same category are aligned horizontal or vertical like the navigation part</w:t>
      </w:r>
    </w:p>
    <w:p w14:paraId="1C933947" w14:textId="13AD3D28" w:rsidR="005C1D85" w:rsidRDefault="005C1D85" w:rsidP="005C1D85">
      <w:pPr>
        <w:pStyle w:val="ListParagraph"/>
        <w:numPr>
          <w:ilvl w:val="1"/>
          <w:numId w:val="1"/>
        </w:numPr>
      </w:pPr>
      <w:r>
        <w:t>Proximity: main pictures are in the main part of the page and can be scrolled using a scrollbar</w:t>
      </w:r>
      <w:bookmarkStart w:id="1" w:name="_GoBack"/>
      <w:bookmarkEnd w:id="1"/>
    </w:p>
    <w:sectPr w:rsidR="005C1D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118BB"/>
    <w:multiLevelType w:val="hybridMultilevel"/>
    <w:tmpl w:val="98EAC8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0A5"/>
    <w:rsid w:val="001863E8"/>
    <w:rsid w:val="003471EA"/>
    <w:rsid w:val="005C1D85"/>
    <w:rsid w:val="006B50A5"/>
    <w:rsid w:val="009A3A6E"/>
    <w:rsid w:val="00A80E23"/>
    <w:rsid w:val="00B4461F"/>
    <w:rsid w:val="00BA38E1"/>
    <w:rsid w:val="00D96EEF"/>
    <w:rsid w:val="00F2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41DDA"/>
  <w15:chartTrackingRefBased/>
  <w15:docId w15:val="{374D9E1C-F3CF-453B-9CF8-C2B726F98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50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0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50A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A3A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chs.c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Guan</dc:creator>
  <cp:keywords/>
  <dc:description/>
  <cp:lastModifiedBy>Chris Guan</cp:lastModifiedBy>
  <cp:revision>1</cp:revision>
  <dcterms:created xsi:type="dcterms:W3CDTF">2018-11-09T22:17:00Z</dcterms:created>
  <dcterms:modified xsi:type="dcterms:W3CDTF">2018-11-09T23:00:00Z</dcterms:modified>
</cp:coreProperties>
</file>