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Style w:val="10"/>
          <w:rFonts w:hint="eastAsia"/>
          <w:b w:val="0"/>
          <w:lang w:val="en-US" w:eastAsia="zh-CN"/>
        </w:rPr>
        <w:t>HDFS JAVA API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获取文件系统</w:t>
      </w:r>
    </w:p>
    <w:p>
      <w:pPr>
        <w:rPr>
          <w:rFonts w:hint="eastAsia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1" w:hRule="atLeast"/>
        </w:trPr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获取文件系统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@return FileSystem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public static FileSystem getFileSystem()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//读取配置文件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Configuration conf = new Configuration();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// 文件系统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FileSystem fs = null;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String hdfsUri = HDFSUri;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if(StringUtil</w:t>
            </w:r>
            <w:bookmarkStart w:id="0" w:name="_GoBack"/>
            <w:bookmarkEnd w:id="0"/>
            <w:r>
              <w:rPr>
                <w:rFonts w:hint="eastAsia"/>
              </w:rPr>
              <w:t>s.isBlank(hdfsUri)){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返回默认文件系统  如果在 Hadoop集群下运行，使用此种方法可直接获取默认文件系统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try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fs = FileSystem.get(conf);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} catch (IOException 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logger.error("", 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}else{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返回指定的文件系统,如果在本地测试，需要使用此种方法获取文件系统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try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URI uri = new URI(hdfsUri.trim());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fs = FileSystem.get(uri,conf);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} catch (URISyntaxException | IOException 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logger.error("", 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return fs;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创建文件目录</w:t>
      </w:r>
    </w:p>
    <w:p>
      <w:pPr>
        <w:rPr>
          <w:rFonts w:hint="eastAsia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创建文件目录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@param path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public static void mkdir(String path)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try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获取文件系统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FileSystem fs = getFileSystem();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String hdfsUri = HDFSUri;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if(StringUtils.isNotBlank(hdfsUri)){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path = hdfsUri + path;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创建目录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fs.mkdirs(new Path(path));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//释放资源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fs.close();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 catch (IllegalArgumentException | IOException 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logger.error("", 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删除文件或者文件目录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复制代码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删除文件或者文件目录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@param path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public static void rmdir(String path)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try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返回FileSystem对象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FileSystem fs = getFileSystem();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String hdfsUri = HDFSUri;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if(StringUtils.isNotBlank(hdfsUri)){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path = hdfsUri + path;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删除文件或者文件目录  delete(Path f) 此方法已经弃用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fs.delete(new Path(path),true);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释放资源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fs.close();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 catch (IllegalArgumentException | IOException 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logger.error("", 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根据filter获取目录下的文件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复制代码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根据filter获取目录下的文件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@param path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@param pathFilter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@return String[]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public static String[] ListFile(String path,PathFilter pathFilter)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String[] files = new String[0];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try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返回FileSystem对象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FileSystem fs = getFileSystem();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String hdfsUri = HDFSUri;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if(StringUtils.isNotBlank(hdfsUri)){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path = hdfsUri + path;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FileStatus[] status;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if(pathFilter != null){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// 根据filter列出目录内容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status = fs.listStatus(new Path(path),pathFilter);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}else{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// 列出目录内容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status = fs.listStatus(new Path(path));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获取目录下的所有文件路径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Path[] listedPaths = FileUtil.stat2Paths(status);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转换String[]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if (listedPaths != null &amp;&amp; listedPaths.length &gt; 0){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files = new String[listedPaths.length];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for (int i = 0; i &lt; files.length; i++){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files[i] = listedPaths[i].toString();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释放资源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fs.close();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 catch (IllegalArgumentException | IOException 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logger.error("", 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return files;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}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文件上传至 HDFS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文件上传至 HDFS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@param delSrc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@param overwrite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@param srcFile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@param destPath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public static void copyFileToHDFS(boolean delSrc, boolean overwrite,String srcFile,String destPath)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// 源文件路径是Linux下的路径，如果在 windows 下测试，需要改写为Windows下的路径，比如D://hadoop/djt/weibo.txt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Path srcPath = new Path(srcFile);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// 目的路径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String hdfsUri = HDFSUri;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if(StringUtils.isNotBlank(hdfsUri)){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destPath = hdfsUri + destPath;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Path dstPath = new Path(destPath);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// 实现文件上传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try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获取FileSystem对象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FileSystem fs = getFileSystem();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fs.copyFromLocalFile(srcPath, dstPath);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fs.copyFromLocalFile(delSrc,overwrite,srcPath, dstPath);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//释放资源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fs.close();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 catch (IOException 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logger.error("", 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从 HDFS 下载文件</w:t>
      </w:r>
    </w:p>
    <w:p>
      <w:pPr>
        <w:rPr>
          <w:rFonts w:hint="eastAsia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从 HDFS 下载文件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@param srcFile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@param destPath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public static void getFile(String srcFile,String destPath)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// 源文件路径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String hdfsUri = HDFSUri;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if(StringUtils.isNotBlank(hdfsUri)){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srcFile = hdfsUri + srcFile;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Path srcPath = new Path(srcFile);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// 目的路径是Linux下的路径，如果在 windows 下测试，需要改写为Windows下的路径，比如D://hadoop/djt/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Path dstPath = new Path(destPath);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try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获取FileSystem对象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FileSystem fs = getFileSystem();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下载hdfs上的文件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fs.copyToLocalFile(srcPath, dstPath);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释放资源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fs.close();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 catch (IOException 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logger.error("", 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获取 HDFS 集群节点信息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获取 HDFS 集群节点信息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@return DatanodeInfo[]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public static DatanodeInfo[] getHDFSNodes()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// 获取所有节点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DatanodeInfo[] dataNodeStats = new DatanodeInfo[0];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try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返回FileSystem对象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FileSystem fs = getFileSystem();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获取分布式文件系统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DistributedFileSystem hdfs = (DistributedFileSystem)fs;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dataNodeStats = hdfs.getDataNodeStats();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 catch (IOException 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logger.error("", 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return dataNodeStats;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查找某个文件在 HDFS集群的位置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查找某个文件在 HDFS集群的位置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@param filePath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@return BlockLocation[]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public static BlockLocation[] getFileBlockLocations(String filePath)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// 文件路径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String hdfsUri = HDFSUri;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if(StringUtils.isNotBlank(hdfsUri)){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filePath = hdfsUri + filePath;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Path path = new Path(filePath);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// 文件块位置列表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BlockLocation[] blkLocations = new BlockLocation[0];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try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返回FileSystem对象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FileSystem fs = getFileSystem();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获取文件目录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FileStatus filestatus = fs.getFileStatus(path);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//获取文件块位置列表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blkLocations = fs.getFileBlockLocations(filestatus, 0, filestatus.getLen());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 catch (IOException 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logger.error("", 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return blkLocations;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文件重命名</w:t>
      </w:r>
    </w:p>
    <w:p>
      <w:pPr>
        <w:rPr>
          <w:rFonts w:hint="eastAsia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文件重命名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@param srcPath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@param dstPath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public boolean rename(String srcPath, String dstPath){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boolean flag = false;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try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返回FileSystem对象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FileSystem fs = getFileSystem();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String hdfsUri = HDFSUri;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if(StringUtils.isNotBlank(hdfsUri)){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srcPath = hdfsUri + srcPath;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dstPath = hdfsUri + dstPath;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flag = fs.rename(new Path(srcPath), new Path(dstPath));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 catch (IOException 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logger.error("{} rename to {} error.", srcPath, dstPath);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return flag;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判断目录是否存在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判断目录是否存在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@param srcPath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 @param dstPath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public boolean existDir(String filePath, boolean create){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boolean flag = false;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if (StringUtils.isEmpty(filePath)){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return flag;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try{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Path path = new Path(filePath);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 FileSystem对象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FileSystem fs = getFileSystem();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if (create){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if (!fs.exists(path)){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fs.mkdirs(path);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if (fs.isDirectory(path)){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flag = true;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}catch (Exception e){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logger.error("", 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return flag;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>读取HDFS数据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class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FSDSample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main(String [] 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args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) </w:t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throws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Configuration 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Configuration();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FileSystem 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= FileSystem.</w:t>
            </w:r>
            <w:r>
              <w:rPr>
                <w:rFonts w:hint="eastAsia" w:ascii="Monospace" w:hAnsi="Monospace" w:eastAsia="Monospace"/>
                <w:i/>
                <w:color w:val="000000"/>
                <w:sz w:val="18"/>
              </w:rPr>
              <w:t>get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FSDataInputStream 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fsin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= 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.open(</w:t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Path(</w:t>
            </w:r>
            <w:r>
              <w:rPr>
                <w:rFonts w:hint="eastAsia" w:ascii="Monospace" w:hAnsi="Monospace" w:eastAsia="Monospace"/>
                <w:color w:val="2A00FF"/>
                <w:sz w:val="18"/>
              </w:rPr>
              <w:t>"/hdfs_test/11/11.txt"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byte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[] 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buff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byte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[128];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18"/>
              </w:rPr>
              <w:t xml:space="preserve">//long </w:t>
            </w:r>
            <w:r>
              <w:rPr>
                <w:rFonts w:hint="eastAsia" w:ascii="Monospace" w:hAnsi="Monospace" w:eastAsia="Monospace"/>
                <w:color w:val="3F7F5F"/>
                <w:sz w:val="18"/>
                <w:u w:val="single"/>
              </w:rPr>
              <w:t>ln</w:t>
            </w:r>
            <w:r>
              <w:rPr>
                <w:rFonts w:hint="eastAsia" w:ascii="Monospace" w:hAnsi="Monospace" w:eastAsia="Monospace"/>
                <w:color w:val="3F7F5F"/>
                <w:sz w:val="18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int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length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while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((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length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= 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fsin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.read(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buff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,0,128)) !=-1){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18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.println(</w:t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String(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buff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,0,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length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-1));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18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.println(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fsin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.getPos());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向HDFS写入数据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class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FSWriteSample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main(String[] 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args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) </w:t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throws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Configuration 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Configuration();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FileSystem 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= FileSystem.</w:t>
            </w:r>
            <w:r>
              <w:rPr>
                <w:rFonts w:hint="eastAsia" w:ascii="Monospace" w:hAnsi="Monospace" w:eastAsia="Monospace"/>
                <w:i/>
                <w:color w:val="000000"/>
                <w:sz w:val="18"/>
              </w:rPr>
              <w:t>get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Path 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path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Path(</w:t>
            </w:r>
            <w:r>
              <w:rPr>
                <w:rFonts w:hint="eastAsia" w:ascii="Monospace" w:hAnsi="Monospace" w:eastAsia="Monospace"/>
                <w:color w:val="2A00FF"/>
                <w:sz w:val="18"/>
              </w:rPr>
              <w:t>"/hdfs_test/11/22.txt"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FSDataOutputStream 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fsout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= 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.append(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path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18"/>
              </w:rPr>
              <w:t>byte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[] 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buff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 xml:space="preserve"> = </w:t>
            </w:r>
            <w:r>
              <w:rPr>
                <w:rFonts w:hint="eastAsia" w:ascii="Monospace" w:hAnsi="Monospace" w:eastAsia="Monospace"/>
                <w:color w:val="2A00FF"/>
                <w:sz w:val="18"/>
              </w:rPr>
              <w:t>"I am love you\n"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.getBytes();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fsout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.write(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buff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IOUtils.</w:t>
            </w:r>
            <w:r>
              <w:rPr>
                <w:rFonts w:hint="eastAsia" w:ascii="Monospace" w:hAnsi="Monospace" w:eastAsia="Monospace"/>
                <w:i/>
                <w:color w:val="000000"/>
                <w:sz w:val="18"/>
              </w:rPr>
              <w:t>closeQuietly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18"/>
              </w:rPr>
              <w:t>fsout</w:t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18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Monospace" w:hAnsi="Monospace" w:eastAsia="Monospace"/>
                <w:color w:val="000000"/>
                <w:sz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F808"/>
    <w:multiLevelType w:val="singleLevel"/>
    <w:tmpl w:val="597FF8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F35CBC"/>
    <w:rsid w:val="15842526"/>
    <w:rsid w:val="4BCA2A6B"/>
    <w:rsid w:val="528A1C08"/>
    <w:rsid w:val="54EF2BDB"/>
    <w:rsid w:val="59623967"/>
    <w:rsid w:val="5DF23054"/>
    <w:rsid w:val="67D735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xuxiangke</dc:creator>
  <cp:lastModifiedBy>xuxiangke</cp:lastModifiedBy>
  <dcterms:modified xsi:type="dcterms:W3CDTF">2017-09-17T14:11:07Z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