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"http://www.cnblogs.com/television/p/8323684.html"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2"/>
          <w:u w:val="none"/>
        </w:rPr>
        <w:t>Linux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命令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cd命令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这是一个非常基本，也是大家经常需要使用的命令，它用于切换当前目录，它的参数是要切换到的目录的路径，可以是绝对路径，也可以是相对路径。 如：</w:t>
      </w:r>
    </w:p>
    <w:tbl>
      <w:tblPr>
        <w:tblStyle w:val="10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53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1.  cd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/root/Docements#切换到目录/root/Docements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2.  cd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./path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#切换到当前目录下的 path目录中，“.”表示当前目录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3.  cd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../path#切换到上层目录中的 path目录中，“..”表示上一层目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录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mkdir命令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Linux mkdir命令用于建立名称为 dirName 之子目录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语法：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mkdir [-p] dirName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参数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-p 确保目录名称存在，不存在的就建一个。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在工作目录下，建立一个名为 AAA 的子目录 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mkdir AAA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ls命令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这是一个非常有用的查看文件与目录的命令， list之意， 它的参数非常多， 下面就列出一些我常用的参数吧， 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1.-l：列出长数据串，包含文件的属性与权限数据等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2.-a：列出全部的文件，连同隐藏文件（开头为.的文件）一起列出来（常用）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3.-d：仅列出目录本身，而不是列出目录的文件数据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4.-h：将文件容量以较易读的方式（GB， kB等）列出来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5.-R：连同子目录的内容一起列出（递归列出），等于该目录下的所有文件都会显示出来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注： 这些参数也可以组合使用，下面举两个例子：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1.  ls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-l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#以长数据串的形式列出当前目录下的数据文件和目录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="80" w:afterAutospacing="0" w:line="36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2.  ls-lR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#以长数据串的形式列出当前目录下的所有文件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eastAsia="zh-CN"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grep命令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该命令常用于分析一行的信息，若当中有我们所需要的信息，就将该行显示出来，该命令通常与管道命令一起使用， 用于对一些命令的输出进行筛选加工等等， 它的简单语法为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grep[-acinv] [--color=auto]  '查找字符串' filename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find命令23.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1.-a：将 binary文件以 text文件的方式查找数据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2.-c：计算找到‘查找字符串’的次数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3.-i：忽略大小写的区别，即把大小写视为相同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4.-v：反向选择，即显示出没有‘查找字符串’内容的那一行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#取出文件/etc/man.config中包含 MANPATH的行，并把找到的关键字加上颜色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grep--color=auto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'MANPATH' /etc/man.config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#把ls-l的输出中包含字母file（不区分大小写）的内容输出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ls-l| grep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-i file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find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是一个基于查找的功能非常强大的命令，相对而言，它的使用也相对较为复杂，参数也比较多，所以在这里将给把它们分类列出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它的基本语法如下：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find[PATH] [option] [action]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4"/>
          <w:szCs w:val="24"/>
        </w:rPr>
        <w:t>与时间有关的参数：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.-mtime n: n为数字，意思为在n天之前的“一天内”被更改过的文件；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.-mtime+n:列出在n天之前（不含n天本身）被更改过的文件名；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.-mtime-n:列出在n天之内（含n天本身）被更改过的文件名；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.-newer file:列出比file还要新的文件名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452" w:afterAutospacing="0" w:line="23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find/root-mtime 0#在当前目录下查找今天之内有改动的文件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4"/>
          <w:szCs w:val="24"/>
        </w:rPr>
        <w:t>与用户或用户组名有关的参数：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 -user name:列出文件所有者为name的文件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 -group name:列出文件所属用户组为name的文件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 -uid n:列出文件所有者为用户 ID为n的文件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 -gid n:列出文件所属用户组为用户组ID为n的文件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4B4B4B"/>
                <w:spacing w:val="0"/>
                <w:sz w:val="24"/>
                <w:szCs w:val="24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ind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/home/ljianhui-user ljianhui#在目录/home/ljianhui中找出所有者为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ljianhui的文件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4"/>
          <w:szCs w:val="24"/>
        </w:rPr>
        <w:t>与文件权限及名称有关的参数：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.-name filename：找出文件名为filename的文件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2.-size[+-]SIZE：找出比SIZE还要大（+）或小（-）的文件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.-tpye TYPE：查找文件的类型为TYPE的文件，TYPE的值主要有：一般文件（f)、设备文件（b、c）、目录（d）、连接文件（l）、 socket（s）、 FIFO管道文件（p）；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4.-perm mode：查找文件权限刚好等于mode的文件， mode用数字表示，如0755；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5.-perm-mode：查找文件权限必须要全部包括mode权限的文件， mode用数字表示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6.-perm+mode：查找文件权限包含任一mode的权限的文件， mode用数字表示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find -name passwd#查找文件名为passwd的文件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ind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-perm 0755 #查找当前目录中文件权限的0755的文件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ind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-size+12k#查找当前目录中大于12KB的文件，注意c表示byte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cp命令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该命令用于复制文件， copy之意， 它还可以把多个文件一次性地复制到一个目录下， 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1.-a：将文件的特性一起复制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2.-p：连同文件的属性一起复制，而非使用默认方式，与-a相似，常用于备份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3.-i：若目标文件已经存在时，在覆盖时会先询问操作的进行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4.-r：递归持续复制，用于目录的复制行为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5.-u：目标文件与源文件有差异时才会复制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-a file1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file2 #连同文件的所有特性把文件file1复制成文件file2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cp file1 file2 file3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dir#把文件file1、file2、file3复制到目录dir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mv命令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该命令用于移动文件、目录或更名，move之意，它的常用参数如下：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1.-f： force强制的意思，如果目标文件已经存在，不会询问而直接覆盖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2.-i：若目标文件已经存在，就会询问是否覆盖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3.-u：若目标文件已经存在，且比目标文件新，才会更新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注：该命令可以把一个文件或多个文件一次移动一个文件夹中，但是最后一个目标文件一定要是“目录”。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mv file1 file2 file3 dir#把文件file1、file2、file3移动到目录dir中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mv file1 file2 #把文件file1重命名为file2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rm命令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该命令用于删除文件或目录，remove之间，它的常用参数如下：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1.-f：就是force的意思，忽略不存在的文件，不会出现警告消息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2.-i：互动模式，在删除前会询问用户是否操作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3.-r：递归删除，最常用于目录删除，它是一个非常危险的参数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-i file#删除文件file，在删除之前会询问是否进行该操作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m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-fr dir#强制删除目录dir中的所有文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ps命令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该命令用于将某个时间点的进程运行情况选取下来并输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eastAsia="zh-CN"/>
        </w:rPr>
        <w:t>出之意，它常用的参数如下：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1.-A：所有的进程均显示出来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2.-a：不与terminal有关的所有进程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3.-u：有效用户的相关进程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4.-x：一般与a参数一起使用，可列出较完整的信息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5.-l：较长，较详细地将PID的信息列出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其实我只要记住 ps一般使用的命令参数搭配即可，它们并不多，如下：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ps aux#查看系统所有的进程数据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ps ax#查看不与terminal有关的所有进程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ps-lA#查看系统所有的进程数据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ps axjf#查看连同一部分进程树状态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kill命令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该命令用于向某个工作（%jobnumber）或者是某个 PID（数字）传送一个信号，它通常与ps和jobs命令一起使用，它的基本语法如下：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kill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-signal PID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signal的常用参数如下：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注：最前面的数字为信号的代号， 使用时可以用代号代替相应的信号。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1.1： SIGHUP，启动被终止的进程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2.2： SIGINT，相当于输入ctrl+c，中断一个程序的进行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3.9： SIGKILL，强制中断一个进程的进行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4.15： SIGTERM，以正常的结束进程方式来终止进程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5.17： SIGSTOP，相当于输入ctrl+z，暂停一个进程的进行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ill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9   pid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scp命令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scp是 secure copy的缩写, scp是linux系统下基于ssh登陆进行安全的远程文件拷贝命令。语法如下：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[可选参数] file_source file_target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local_file remote_username@remote_ip:remote_folder 或者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local_file remote_username@remote_ip:remote_file 或者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local_file remote_ip:remote_folder 或者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 xml:space="preserve">scp local_file remote_ip:remote_file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file命令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该命令用于判断接在 file命令后的文件的基本数据， 因为在 Linux下文件的类型并不是以后缀为分的， 所以这个命令对我们来说就很有用了， 它的用法非常简单，基本语法如下：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file filename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ile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./test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tar命令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该命令用于对文件进行打包， 默认情况并不会压缩， 如果指定了相应的参数， 它还会调用相应的压缩程序（如 gzip和 bzip等）进行压缩和解压。它的常用参数如下：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1.-c：新建打包文件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2.-t：查看打包文件的内容含有哪些文件名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3.-x：解打包或解压缩的功能，可以搭配-C（大写）指定解压的目录，注意-c,-t,-x不能同时出现在同一条命令中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4.-j：通过bzip2的支持进行压缩/解压缩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5.-z：通过gzip的支持进行压缩/解压缩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6.-v：在压缩/解压缩过程中，将正在处理的文件名显示出来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7.-f filename：filename为要处理的文件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8.-C dir：指定压缩/解压缩的目录dir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上面的解说可以已经让你晕过去了， 但是通常我们只需要记住下面三条命令即可：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1.压缩： tar -jcvf  move.tar.bz2 movie要被处理的文件可目录名称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2.查询： tar -jtvf move.tar.bz2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3.解压： tar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-jxvf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move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.tar.bz2 -C欲解压缩的目录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注：文件名并不定要以后缀tar.bz2结尾，这里主要是为了说明使用的压缩程序为 bzip2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cat命令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该命令用于查看文本文件的内容， 后接要查看的文件名， 通常可用管道与 more 和 less一起使用， 从而可以一页页地查看数据。例如：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cat text| less#查看text文件中的内容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 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chgrp命令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该命令用于改变文件所属用户组， 它的使用非常简单， 它的基本用法如下：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chgrp[-R] dirname/filename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-R：进行递归的持续对所有文件和子目录更改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452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chgrp users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-R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./dir#递归地把dir目录下中的所有文件和子目录下所有文件的用户组修改为 users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chown命令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该命令用于改变文件的所有者，与chgrp命令的使用方法相同，只是修改的文件属性不同，不再详述。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 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chmod命令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该命令用于改变文件的权限， 一般的用法如下：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chmod[-R] xyz文件或目录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-R：进行递归的持续更改，即连同子目录下的所有文件都会更改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同时，chmod还可以使用u（user）、g（group）、o（other）、a（all）和+ （加入）、-（删除）、=（设置）跟rwx搭配来对文件的权限进行更改。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chmod 0755 file#把file的文件权限改变为-rxwr-xr-x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sz w:val="24"/>
                <w:szCs w:val="24"/>
              </w:rPr>
              <w:t>chmod g+w file#向file的文件权限中加入用户组可写权限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vim命令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该命令主要用于文本编辑，它接一个或多个文件名作为参数，如果文件存在就打开，如果文件不存在就以该文件名创建一个文件。 vim是一个非常好用的文本编辑器，它里面有很多非常好用的命令，在这里不再多说。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default" w:ascii="微软雅黑" w:hAnsi="微软雅黑" w:eastAsia="微软雅黑" w:cs="微软雅黑"/>
          <w:b/>
          <w:lang w:val="en-US" w:eastAsia="zh-CN"/>
        </w:rPr>
        <w:t>chkconfig命令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Linux chkconfig命令用于检查，设置系统的各种服务。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语法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chkconfig [--add][--del][--list][系统服务] 或 chkconfig [--level &lt;等级代号&gt;][系统服务][on/off/reset]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参数：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--add增加所指定的系统服务，让chkconfig指令得以管理它，并同时在系统启动的叙述文件内增加相关数据。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--del 删除所指定的系统服务，不再由chkconfig指令管理，并同时在系统启动的叙述文件内删除相关数据。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--level&lt;等级代号&gt; 指定读系统服务要在哪一个执行等级中开启或关毕。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实例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列出chkconfig所知道的所有命令。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 xml:space="preserve"># chkconfig -list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>开启服务。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># chkconfig telnet on //开启Telnet服务# chkconfig -list //列出chkconfig所知道的所有的服务的情况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>关闭服务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360" w:lineRule="auto"/>
              <w:ind w:right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B4B4B"/>
                <w:spacing w:val="0"/>
                <w:kern w:val="2"/>
                <w:sz w:val="24"/>
                <w:szCs w:val="24"/>
                <w:lang w:val="en-US" w:eastAsia="zh-CN" w:bidi="ar-SA"/>
              </w:rPr>
              <w:t># chkconfig telnet off  //关闭Telnet服务# chkconfig -list //列出chkconfig所知道的所有的服务的情况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ping命令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p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ing命令主要用于测试主机之间网络是否畅通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2"/>
          <w:sz w:val="24"/>
          <w:szCs w:val="24"/>
          <w:lang w:val="en-US" w:eastAsia="zh-CN" w:bidi="ar-SA"/>
        </w:rPr>
        <w:t>如：ping hadoop1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CE76"/>
    <w:multiLevelType w:val="singleLevel"/>
    <w:tmpl w:val="521FCE7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25C0"/>
    <w:rsid w:val="01552876"/>
    <w:rsid w:val="0277336D"/>
    <w:rsid w:val="04D033ED"/>
    <w:rsid w:val="053565B9"/>
    <w:rsid w:val="0664701D"/>
    <w:rsid w:val="067947A1"/>
    <w:rsid w:val="06F048E2"/>
    <w:rsid w:val="072C2725"/>
    <w:rsid w:val="079F7CDE"/>
    <w:rsid w:val="07BD2B84"/>
    <w:rsid w:val="089B7F79"/>
    <w:rsid w:val="0A4F0DEE"/>
    <w:rsid w:val="0C324871"/>
    <w:rsid w:val="0D9359B5"/>
    <w:rsid w:val="0F9B30D3"/>
    <w:rsid w:val="10297EA3"/>
    <w:rsid w:val="11F51881"/>
    <w:rsid w:val="12306FCE"/>
    <w:rsid w:val="13E40AA3"/>
    <w:rsid w:val="178C6F02"/>
    <w:rsid w:val="18703F61"/>
    <w:rsid w:val="197A0D71"/>
    <w:rsid w:val="1AAD05E2"/>
    <w:rsid w:val="1B6D6787"/>
    <w:rsid w:val="1C3F5A61"/>
    <w:rsid w:val="1E590E43"/>
    <w:rsid w:val="1EC31530"/>
    <w:rsid w:val="20B77DAD"/>
    <w:rsid w:val="214241BC"/>
    <w:rsid w:val="216E6E73"/>
    <w:rsid w:val="243F3750"/>
    <w:rsid w:val="24FD5911"/>
    <w:rsid w:val="27474F19"/>
    <w:rsid w:val="28C254A0"/>
    <w:rsid w:val="29543AC8"/>
    <w:rsid w:val="295732D9"/>
    <w:rsid w:val="29F7730F"/>
    <w:rsid w:val="2A5201E9"/>
    <w:rsid w:val="2A581EDA"/>
    <w:rsid w:val="2AC64D6A"/>
    <w:rsid w:val="2CB25572"/>
    <w:rsid w:val="2D363BB1"/>
    <w:rsid w:val="2D947780"/>
    <w:rsid w:val="2E183DEF"/>
    <w:rsid w:val="2F07049F"/>
    <w:rsid w:val="2F51631F"/>
    <w:rsid w:val="301447FB"/>
    <w:rsid w:val="31AD2CE0"/>
    <w:rsid w:val="33B67C3E"/>
    <w:rsid w:val="35E96831"/>
    <w:rsid w:val="35F378E3"/>
    <w:rsid w:val="3680619B"/>
    <w:rsid w:val="37232573"/>
    <w:rsid w:val="37C14646"/>
    <w:rsid w:val="3A0D2295"/>
    <w:rsid w:val="3B742ECE"/>
    <w:rsid w:val="3B773006"/>
    <w:rsid w:val="3BDD30BD"/>
    <w:rsid w:val="3C5A7722"/>
    <w:rsid w:val="3E2B6278"/>
    <w:rsid w:val="41E2576C"/>
    <w:rsid w:val="48742000"/>
    <w:rsid w:val="48E24CC0"/>
    <w:rsid w:val="4AE70DD0"/>
    <w:rsid w:val="4ECE1362"/>
    <w:rsid w:val="4FD41A3A"/>
    <w:rsid w:val="52DB5EFE"/>
    <w:rsid w:val="540E4529"/>
    <w:rsid w:val="54150C62"/>
    <w:rsid w:val="566C19A6"/>
    <w:rsid w:val="57FD2DB2"/>
    <w:rsid w:val="587B76E6"/>
    <w:rsid w:val="5938683F"/>
    <w:rsid w:val="5A4701C1"/>
    <w:rsid w:val="5C386BC7"/>
    <w:rsid w:val="5D7C5A0F"/>
    <w:rsid w:val="5DF8254D"/>
    <w:rsid w:val="5EB64F58"/>
    <w:rsid w:val="61BC1675"/>
    <w:rsid w:val="625C3903"/>
    <w:rsid w:val="626943B9"/>
    <w:rsid w:val="67606CB6"/>
    <w:rsid w:val="680B2964"/>
    <w:rsid w:val="68D40AA6"/>
    <w:rsid w:val="697D4BD3"/>
    <w:rsid w:val="698E3086"/>
    <w:rsid w:val="6C3036D9"/>
    <w:rsid w:val="6FE027BD"/>
    <w:rsid w:val="701D4F9B"/>
    <w:rsid w:val="71C414BF"/>
    <w:rsid w:val="73B24F53"/>
    <w:rsid w:val="74261D28"/>
    <w:rsid w:val="77C95E6F"/>
    <w:rsid w:val="7B2A524A"/>
    <w:rsid w:val="7BB2727A"/>
    <w:rsid w:val="7C316067"/>
    <w:rsid w:val="7C3F59FF"/>
    <w:rsid w:val="7C8351D0"/>
    <w:rsid w:val="7CBA3BEA"/>
    <w:rsid w:val="7CDA7503"/>
    <w:rsid w:val="7D8A43A6"/>
    <w:rsid w:val="7DF729D1"/>
    <w:rsid w:val="7F1C40B1"/>
    <w:rsid w:val="7F631F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2018-05-16T09:13:49Z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