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AEA" w:sz="6" w:space="7"/>
          <w:right w:val="none" w:color="auto" w:sz="0" w:space="0"/>
        </w:pBdr>
        <w:shd w:val="clear" w:fill="FFFFFF"/>
        <w:spacing w:before="180" w:beforeAutospacing="0" w:after="180" w:afterAutospacing="0" w:line="17" w:lineRule="atLeast"/>
        <w:ind w:left="0" w:right="0" w:firstLine="0"/>
        <w:rPr>
          <w:rFonts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1- Eclipse安装和配置介绍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此教程文章是基于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90" w:afterAutospacing="0"/>
        <w:ind w:left="690" w:hanging="360"/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bdr w:val="none" w:color="auto" w:sz="0" w:space="0"/>
          <w:shd w:val="clear" w:fill="FFFFFF"/>
        </w:rPr>
        <w:t>Eclipse 4.5 (Code MARS)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AEA" w:sz="6" w:space="7"/>
          <w:right w:val="none" w:color="auto" w:sz="0" w:space="0"/>
        </w:pBdr>
        <w:shd w:val="clear" w:fill="FFFFFF"/>
        <w:spacing w:before="180" w:beforeAutospacing="0" w:after="180" w:afterAutospacing="0" w:line="17" w:lineRule="atLeast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2- 下载Eclipse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90" w:afterAutospacing="0"/>
        <w:ind w:left="690" w:hanging="360"/>
      </w:pP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"http://eclipse.org/" \t "https://www.yiibai.com/java/_blank" </w:instrText>
      </w: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t>http://eclipse.org/</w:t>
      </w: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269990" cy="4962525"/>
            <wp:effectExtent l="0" t="0" r="1651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90" w:afterAutospacing="0"/>
        <w:ind w:left="690" w:hanging="360"/>
      </w:pP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"http://eclipse.org/downloads/" \t "https://www.yiibai.com/java/_blank" </w:instrText>
      </w: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t>http://eclipse.org/downloads/</w:t>
      </w:r>
      <w:r>
        <w:rPr>
          <w:rFonts w:hint="default" w:ascii="Helvetica" w:hAnsi="Helvetica" w:eastAsia="Helvetica" w:cs="Helvetica"/>
          <w:i w:val="0"/>
          <w:caps w:val="0"/>
          <w:color w:val="3298D6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90" w:afterAutospacing="0"/>
        <w:ind w:left="690" w:hanging="360"/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bdr w:val="none" w:color="auto" w:sz="0" w:space="0"/>
          <w:shd w:val="clear" w:fill="FFFFFF"/>
        </w:rPr>
        <w:t>Eclipse 当前版本4.5被命名为MARS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5805805" cy="3476625"/>
            <wp:effectExtent l="0" t="0" r="4445" b="952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shd w:val="clear" w:fill="FFFFFF"/>
        </w:rPr>
        <w:t>有很多种套餐供您下载，它们的区别仅在于可用的插件。你应该下载包是 "Eclipse IDE for Java EE Developers". 在编程过程中需要额外其它的插件，你可以安装扩展。</w:t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830570" cy="3467100"/>
            <wp:effectExtent l="0" t="0" r="1778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shd w:val="clear" w:fill="FFFFFF"/>
        </w:rPr>
        <w:t>下载后的文件如下所示：</w:t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842635" cy="1965960"/>
            <wp:effectExtent l="0" t="0" r="5715" b="1524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AEA" w:sz="6" w:space="7"/>
          <w:right w:val="none" w:color="auto" w:sz="0" w:space="0"/>
        </w:pBdr>
        <w:shd w:val="clear" w:fill="FFFFFF"/>
        <w:spacing w:before="180" w:beforeAutospacing="0" w:after="180" w:afterAutospacing="0" w:line="17" w:lineRule="atLeast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3- 安装要求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请确保您的计算机上安装好了 Java。例如，我的电脑安装了 Java8 版本。</w:t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67400" cy="3524250"/>
            <wp:effectExtent l="0" t="0" r="0" b="0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如果你还没有安装Java，可以看这篇教程文章说明：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AEA" w:sz="6" w:space="7"/>
          <w:right w:val="none" w:color="auto" w:sz="0" w:space="0"/>
        </w:pBdr>
        <w:shd w:val="clear" w:fill="FFFFFF"/>
        <w:spacing w:before="180" w:beforeAutospacing="0" w:after="180" w:afterAutospacing="0" w:line="17" w:lineRule="atLeast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4- Eclipse安装和配置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解压下载的 Eclipse 到某个目录。 例如：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90" w:afterAutospacing="0"/>
        <w:ind w:left="138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0" w:afterAutospacing="0"/>
        <w:ind w:left="69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D:\software\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90" w:afterAutospacing="0"/>
        <w:ind w:left="1380" w:hanging="360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您可以通过运行文件 eclipse.exe 来运行 Eclipse</w:t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45175" cy="3962400"/>
            <wp:effectExtent l="0" t="0" r="3175" b="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注意：如果您的计算机上有多个版本的Java，您可以设置 Windows 环境变量(JAVA_HOME环境变量和路径)或者可以在 eclipse.ini 指定某个 Java 版本使用。</w:t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85815" cy="3341370"/>
            <wp:effectExtent l="0" t="0" r="635" b="1143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添加下面的文本到 eclipse.ini 文件：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150" w:afterAutospacing="0" w:line="21" w:lineRule="atLeast"/>
        <w:ind w:left="0" w:right="0"/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</w:pPr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-vm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 w:val="0"/>
        <w:spacing w:before="0" w:beforeAutospacing="0" w:after="150" w:afterAutospacing="0" w:line="21" w:lineRule="atLeast"/>
        <w:ind w:left="0" w:right="0"/>
        <w:rPr>
          <w:color w:val="333333"/>
          <w:sz w:val="19"/>
          <w:szCs w:val="19"/>
        </w:rPr>
      </w:pPr>
      <w:r>
        <w:rPr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5F5F5"/>
        </w:rPr>
        <w:t>D:\Program Files\Java\jdk1.8.0_65\bin\javaw.exe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49620" cy="4857750"/>
            <wp:effectExtent l="0" t="0" r="17780" b="0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AEA" w:sz="6" w:space="7"/>
          <w:right w:val="none" w:color="auto" w:sz="0" w:space="0"/>
        </w:pBdr>
        <w:shd w:val="clear" w:fill="FFFFFF"/>
        <w:spacing w:before="180" w:beforeAutospacing="0" w:after="180" w:afterAutospacing="0" w:line="17" w:lineRule="atLeast"/>
        <w:ind w:left="0" w:right="0" w:firstLine="0"/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555555"/>
          <w:spacing w:val="0"/>
          <w:sz w:val="27"/>
          <w:szCs w:val="27"/>
          <w:bdr w:val="none" w:color="auto" w:sz="0" w:space="0"/>
          <w:shd w:val="clear" w:fill="FFFFFF"/>
        </w:rPr>
        <w:t>5- 运行Eclipse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44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t>双击运行 eclipse.exe:</w:t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305300" cy="287655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953125" cy="3038475"/>
            <wp:effectExtent l="0" t="0" r="9525" b="9525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44"/>
          <w:spacing w:val="0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966460" cy="3961765"/>
            <wp:effectExtent l="0" t="0" r="15240" b="635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25E941"/>
    <w:multiLevelType w:val="multilevel"/>
    <w:tmpl w:val="AA25E9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99538F8"/>
    <w:multiLevelType w:val="multilevel"/>
    <w:tmpl w:val="C99538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247D6D03"/>
    <w:multiLevelType w:val="multilevel"/>
    <w:tmpl w:val="247D6D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28C4EAD8"/>
    <w:multiLevelType w:val="multilevel"/>
    <w:tmpl w:val="28C4EA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677E86BE"/>
    <w:multiLevelType w:val="multilevel"/>
    <w:tmpl w:val="677E86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53BD3"/>
    <w:rsid w:val="0972087C"/>
    <w:rsid w:val="7C195F1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许多</cp:lastModifiedBy>
  <dcterms:modified xsi:type="dcterms:W3CDTF">2018-06-13T02:59:27Z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2052-10.1.0.7359</vt:lpwstr>
  </property>
</Properties>
</file>