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Java 集合框架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早在Java 2中之前，Java就提供了特设类。比如：Dictionary, Vector, Stack, 和Properties这些类用来存储和操作对象组。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虽然这些类都非常有用，但是它们缺少一个核心的，统一的主题。由于这个原因，使用Vector类的方式和使用Properties类的方式有着很大不同。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集合框架被设计成要满足以下几个目标。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60" w:lineRule="auto"/>
        <w:ind w:left="21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该框架必须是高性能的。基本集合（动态数组，链表，树，哈希表）的实现也必须是高效的。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60" w:lineRule="auto"/>
        <w:ind w:left="21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该框架允许不同类型的集合，以类似的方式工作，具有高度的互操作性。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60" w:lineRule="auto"/>
        <w:ind w:left="21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对一个集合的扩展和适应必须是简单的。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为此，整个集合框架就围绕一组标准接口而设计。你可以直接使用这些接口的标准实现，诸如： LinkedList, HashSet, 和 TreeSet等,除此之外你也可以通过这些接口实现自己的集合。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集合框架是一个用来代表和操纵集合的统一架构。所有的集合框架都包含如下内容：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60" w:lineRule="auto"/>
        <w:ind w:left="21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接口：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是代表集合的抽象数据类型。接口允许集合独立操纵其代表的细节。在面向对象的语言，接口通常形成一个层次。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60" w:lineRule="auto"/>
        <w:ind w:left="21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实现（类）：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是集合接口的具体实现。从本质上讲，它们是可重复使用的数据结构。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60" w:lineRule="auto"/>
        <w:ind w:left="21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算法：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是实现集合接口的对象里的方法执行的一些有用的计算，例如：搜索和排序。这些算法被称为多态，那是因为相同的方法可以在相似的接口上有着不同的实现。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除了集合，该框架也定义了几个Map接口和类。Map里存储的是键/值对。尽管Map不是collections，但是它们完全整合在集合中。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集合框架体系如图所示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850255" cy="3686175"/>
            <wp:effectExtent l="0" t="0" r="1714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Java 集合框架提供了一套性能优良，使用方便的接口和类，java集合框架位于java.util包中， 所以当使用集合框架的时候需要进行导包。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集合接口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集合框架定义了一些接口。本节提供了每个接口的概述：</w:t>
      </w:r>
    </w:p>
    <w:tbl>
      <w:tblPr>
        <w:tblStyle w:val="10"/>
        <w:tblW w:w="9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8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9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86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接口描述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5" w:hRule="atLeast"/>
        </w:trPr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86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Collection 接口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  <w:t>Collection 是最基本的集合接口，一个 Collection 代表一组 Object，即 Collection 的元素, Java不提供直接继承自Collection的类，只提供继承于的子接口(如List和set)。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5" w:hRule="atLeast"/>
        </w:trPr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86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List 接口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  <w:t>List接口是一个有序的 Collection，使用此接口能够精确的控制每个元素插入的位置，能够通过索引(元素在List中位置，类似于数组的下标)来访问List中的元素，第一个元素的索引为 0，而且允许有相同的元素。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86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  <w:t>Set 具有与 Collection 完全一样的接口，只是行为上不同，Set 不保存重复的元素。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86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SortedSet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继承于Set保存有序的集合。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</w:tc>
        <w:tc>
          <w:tcPr>
            <w:tcW w:w="86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Map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将唯一的键映射到值。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86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Map.Entry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描述在一个Map中的一个元素（键/值对）。是一个Map的内部类。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</w:tc>
        <w:tc>
          <w:tcPr>
            <w:tcW w:w="86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SortedMap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继承于Map，使Key保持在升序排列。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9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86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Enumeration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这是一个传统的接口和定义的方法，通过它可以枚举（一次获得一个）对象集合中的元素。这个传统接口已被迭代器取代。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Set和List的区别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1. Set 接口实例存储的是无序的，不重复的数据。List 接口实例存储的是有序的，可以重复的元素。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2. Set检索效率低下，删除和插入效率高，插入和删除不会引起元素位置改变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&lt;实现类有HashSet,TreeSet&gt;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3. List和数组类似，可以动态增长，根据实际存储的数据的长度自动增长List的长度。查找元素效率高，插入删除效率低，因为会引起其他元素位置改变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&lt;实现类有ArrayList,LinkedList,Vector&gt;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集合实现类（集合类）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Java提供了一套实现了Collection接口的标准集合类。其中一些是具体类，这些类可以直接拿来使用，而另外一些是抽象类，提供了接口的部分实现。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标准集合类汇总于下表：</w:t>
      </w:r>
    </w:p>
    <w:tbl>
      <w:tblPr>
        <w:tblStyle w:val="10"/>
        <w:tblW w:w="9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8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1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82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AbstractCollection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实现了大部分的集合接口。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AbstractList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继承于AbstractCollection 并且实现了大部分List接口。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AbstractSequentialList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继承于 AbstractList ，提供了对数据元素的链式访问而不是随机访问。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1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LinkedList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  <w:t>该类实现了List接口，允许有null（空）元素。主要用于创建链表数据结构，该类没有同步方法，如果多个线程同时访问一个List，则必须自己实现访问同步，解决方法就是在创建List时候构造一个同步的List。例如：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Listlist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Collections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synchronizedList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newLinkedList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(...));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  <w:t>LinkedList 查找效率低。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2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ArrayList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  <w:t>该类也是实现了List的接口，实现了可变大小的数组，随机访问和遍历元素时，提供更好的性能。该类也是非同步的,在多线程的情况下不要使用。ArrayList 增长当前长度的50%，插入删除效率低。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AbstractSet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继承于AbstractCollection 并且实现了大部分Set接口。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HashSet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  <w:t>该类实现了Set接口，不允许出现重复元素，不保证集合中元素的顺序，允许包含值为null的元素，但最多只能一个。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LinkedHashSet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具有可预知迭代顺序的 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接口的哈希表和链接列表实现。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TreeSet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  <w:t>该类实现了Set接口，可以实现排序等功能。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AbstractMap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实现了大部分的Map接口。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HashMap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HashMap 是一个散列表，它存储的内容是键值对(key-value)映射。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该类实现了Map接口，根据键的HashCode值存储数据，具有很快的访问速度，最多允许一条记录的键为null，不支持线程同步。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TreeMap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继承了AbstractMap，并且使用一颗树。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WeakHashMap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继承AbstractMap类，使用弱密钥的哈希表。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LinkedHashMap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继承于HashMap，使用元素的自然顺序对元素进行排序.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atLeast"/>
        </w:trPr>
        <w:tc>
          <w:tcPr>
            <w:tcW w:w="9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2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IdentityHashMap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继承AbstractMap类，比较文档时使用引用相等。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在前面的教程中已经讨论通过java.util包中定义的类，如下所示：</w:t>
      </w:r>
    </w:p>
    <w:tbl>
      <w:tblPr>
        <w:tblStyle w:val="10"/>
        <w:tblW w:w="9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8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92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828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9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8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Vector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  <w:t>该类和ArrayList非常相似，但是该类是同步的，可以用在多线程的情况，该类允许设置默认的增长长度，默认扩容方式为原来的2倍。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8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Stack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栈是Vector的一个子类，它实现了一个标准的后进先出的栈。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8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Dictionary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Dictionary 类是一个抽象类，用来存储键/值对，作用和Map类相似。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8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Hashtable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  <w:t>Hashtable 是 Dictionary(字典) 类的子类，位于 java.util 包中。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Properties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Properties 继承于 Hashtable，表示一个持久的属性集，属性列表中每个键及其对应值都是一个字符串。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9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8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BitSet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一个Bitset类创建一种特殊类型的数组来保存位值。BitSet中数组大小会随需要增加。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集合算法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集合框架定义了几种算法，可用于集合和映射。这些算法被定义为集合类的静态方法。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在尝试比较不兼容的类型时，一些方法能够抛出 ClassCastException异常。当试图修改一个不可修改的集合时，抛出UnsupportedOperationException异常。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集合定义三个静态的变量：EMPTY_SET，EMPTY_LIST，EMPTY_MAP的。这些变量都不可改变。</w:t>
      </w:r>
    </w:p>
    <w:tbl>
      <w:tblPr>
        <w:tblStyle w:val="10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4"/>
        <w:gridCol w:w="8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9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84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算法描述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3" w:hRule="atLeast"/>
        </w:trPr>
        <w:tc>
          <w:tcPr>
            <w:tcW w:w="9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4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Collection Algorithms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这里是一个列表中的所有算法实现。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如何使用迭代器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通常情况下，你会希望遍历一个集合中的元素。例如，显示集合中的每个元素。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一般遍历数组都是采用for循环或者增强for，这两个方法也可以用在集合框架，但是还有一种方法是采用迭代器遍历集合框架，它是一个对象，实现了Iterator 接口或ListIterator接口。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80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迭代器，使你能够通过循环来得到或删除集合的元素。ListIterator 继承了Iterator，以允许双向遍历列表和修改元素。</w:t>
      </w:r>
    </w:p>
    <w:tbl>
      <w:tblPr>
        <w:tblStyle w:val="10"/>
        <w:tblW w:w="9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0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9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81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迭代器方法描述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9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使用 Java Iterator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这里通过实例列出Iterator和listIterator接口提供的所有方法。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遍历 ArrayList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.*;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HAHAHAHA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//第一种遍历方法使用foreach遍历List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//也可以改写for(int i=0;i&lt;list.size();i++)这种形式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//第二种遍历，把链表变为数组相关的内容进行遍历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strArray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strArray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//这里也可以改写为 foreach(String str:strArray)这种形式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strArray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//第三种遍历 使用迭代器进行相关遍历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//判断下一个元素之后有值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解析：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三种方法都是用来遍历ArrayList集合，第三种方法是采用迭代器的方法，该方法可以不用担心在遍历的过程中会超出集合的长度。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遍历 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.*;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value3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//第一种：普遍使用，二次取值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通过Map.keySet遍历key和value：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keySet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key=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and value=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//第二种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通过Map.entrySet使用iterator遍历key和value：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key=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and value=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//第三种：推荐，尤其是容量大时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通过Map.entrySet遍历key和value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key=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and value=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//第四种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通过Map.values()遍历所有的value，但不能遍历key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value=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如何使用比较器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TreeSet和TreeMap的按照排序顺序来存储元素. 然而，这是通过比较器来精确定义按照什么样的排序顺序。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这个接口可以让我们以不同的方式来排序一个集合。</w:t>
      </w:r>
    </w:p>
    <w:tbl>
      <w:tblPr>
        <w:tblStyle w:val="10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"/>
        <w:gridCol w:w="8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91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82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比较器方法描述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9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2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使用 Java Comparator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这里通过实例列出Comparator接口提供的所有方法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1C059"/>
    <w:multiLevelType w:val="multilevel"/>
    <w:tmpl w:val="CF91C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C41257C"/>
    <w:multiLevelType w:val="multilevel"/>
    <w:tmpl w:val="0C4125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06A45"/>
    <w:rsid w:val="11FF2D51"/>
    <w:rsid w:val="1FD9791C"/>
    <w:rsid w:val="437512A3"/>
    <w:rsid w:val="46D40A85"/>
    <w:rsid w:val="61602B08"/>
    <w:rsid w:val="640A1939"/>
    <w:rsid w:val="667E13DF"/>
    <w:rsid w:val="684D0EE4"/>
    <w:rsid w:val="78A45992"/>
    <w:rsid w:val="7F8448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Typewriter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