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7CC7" w14:textId="5CAC705F" w:rsidR="00935B15" w:rsidRDefault="00935B15" w:rsidP="00AC6780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Biostat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626 Midterm 1</w:t>
      </w:r>
    </w:p>
    <w:p w14:paraId="74118B2D" w14:textId="0DBB9153" w:rsidR="00935B15" w:rsidRDefault="00935B15" w:rsidP="00C72E91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35B15">
        <w:rPr>
          <w:rFonts w:ascii="Times New Roman" w:hAnsi="Times New Roman" w:cs="Times New Roman"/>
          <w:b/>
          <w:bCs/>
          <w:sz w:val="24"/>
          <w:szCs w:val="24"/>
        </w:rPr>
        <w:t>Human Activity Recognition using Wearable Sensor Technology</w:t>
      </w:r>
    </w:p>
    <w:p w14:paraId="268E8283" w14:textId="77777777" w:rsidR="00935B15" w:rsidRDefault="00935B15" w:rsidP="006817A6"/>
    <w:p w14:paraId="19B57355" w14:textId="1A8D7755" w:rsidR="00C72E91" w:rsidRPr="00C72E91" w:rsidRDefault="00C72E91" w:rsidP="00C7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Complete the Task 1 and 2 and submit your classification results via Canvas.</w:t>
      </w:r>
    </w:p>
    <w:p w14:paraId="59D9E4E2" w14:textId="0760B0C0" w:rsidR="00C72E91" w:rsidRDefault="00C72E91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E91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FF475B" w14:textId="457F38E2" w:rsidR="00266D27" w:rsidRPr="00C72E91" w:rsidRDefault="00266D27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Could find </w:t>
      </w:r>
      <w:r w:rsidR="00413AE0">
        <w:rPr>
          <w:rFonts w:ascii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classification results in the leaderboard </w:t>
      </w:r>
      <w:r w:rsidR="00413AE0"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  <w:hyperlink r:id="rId7" w:history="1">
        <w:r w:rsidR="00413AE0" w:rsidRPr="00CC56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https://github.com/xqwen/bios626</w:t>
        </w:r>
      </w:hyperlink>
      <w:r w:rsidR="005B2DD5">
        <w:rPr>
          <w:rFonts w:ascii="Times New Roman" w:hAnsi="Times New Roman" w:cs="Times New Roman"/>
          <w:b/>
          <w:bCs/>
          <w:sz w:val="24"/>
          <w:szCs w:val="24"/>
        </w:rPr>
        <w:t xml:space="preserve">. The SID is </w:t>
      </w:r>
      <w:r w:rsidR="005B2DD5" w:rsidRPr="005B2DD5">
        <w:rPr>
          <w:rFonts w:ascii="Times New Roman" w:hAnsi="Times New Roman" w:cs="Times New Roman"/>
          <w:b/>
          <w:bCs/>
          <w:sz w:val="24"/>
          <w:szCs w:val="24"/>
        </w:rPr>
        <w:t>l1281</w:t>
      </w:r>
      <w:r w:rsidR="005B2D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DB384F" w14:textId="77777777" w:rsidR="00C72E91" w:rsidRP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</w:p>
    <w:p w14:paraId="073EBB31" w14:textId="090FB118" w:rsidR="00C72E91" w:rsidRPr="00266D27" w:rsidRDefault="00C72E91" w:rsidP="00266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D27">
        <w:rPr>
          <w:rFonts w:ascii="Times New Roman" w:hAnsi="Times New Roman" w:cs="Times New Roman"/>
          <w:sz w:val="24"/>
          <w:szCs w:val="24"/>
        </w:rPr>
        <w:t xml:space="preserve">Set up a </w:t>
      </w:r>
      <w:proofErr w:type="spellStart"/>
      <w:r w:rsidRPr="00266D2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6D27">
        <w:rPr>
          <w:rFonts w:ascii="Times New Roman" w:hAnsi="Times New Roman" w:cs="Times New Roman"/>
          <w:sz w:val="24"/>
          <w:szCs w:val="24"/>
        </w:rPr>
        <w:t xml:space="preserve"> repository and upload all your code used for training, evaluation, and</w:t>
      </w:r>
      <w:r w:rsidR="00266D27" w:rsidRPr="00266D27">
        <w:rPr>
          <w:rFonts w:ascii="Times New Roman" w:hAnsi="Times New Roman" w:cs="Times New Roman"/>
          <w:sz w:val="24"/>
          <w:szCs w:val="24"/>
        </w:rPr>
        <w:t xml:space="preserve"> </w:t>
      </w:r>
      <w:r w:rsidRPr="00266D27">
        <w:rPr>
          <w:rFonts w:ascii="Times New Roman" w:hAnsi="Times New Roman" w:cs="Times New Roman"/>
          <w:sz w:val="24"/>
          <w:szCs w:val="24"/>
        </w:rPr>
        <w:t xml:space="preserve">generating results of test data. Provide the </w:t>
      </w:r>
      <w:proofErr w:type="spellStart"/>
      <w:r w:rsidRPr="00266D2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66D27">
        <w:rPr>
          <w:rFonts w:ascii="Times New Roman" w:hAnsi="Times New Roman" w:cs="Times New Roman"/>
          <w:sz w:val="24"/>
          <w:szCs w:val="24"/>
        </w:rPr>
        <w:t xml:space="preserve"> to your </w:t>
      </w:r>
      <w:proofErr w:type="spellStart"/>
      <w:r w:rsidRPr="00266D2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6D27">
        <w:rPr>
          <w:rFonts w:ascii="Times New Roman" w:hAnsi="Times New Roman" w:cs="Times New Roman"/>
          <w:sz w:val="24"/>
          <w:szCs w:val="24"/>
        </w:rPr>
        <w:t xml:space="preserve"> repository as the answer</w:t>
      </w:r>
      <w:r w:rsidR="00266D27" w:rsidRPr="00266D27">
        <w:rPr>
          <w:rFonts w:ascii="Times New Roman" w:hAnsi="Times New Roman" w:cs="Times New Roman"/>
          <w:sz w:val="24"/>
          <w:szCs w:val="24"/>
        </w:rPr>
        <w:t xml:space="preserve"> </w:t>
      </w:r>
      <w:r w:rsidRPr="00266D27">
        <w:rPr>
          <w:rFonts w:ascii="Times New Roman" w:hAnsi="Times New Roman" w:cs="Times New Roman"/>
          <w:sz w:val="24"/>
          <w:szCs w:val="24"/>
        </w:rPr>
        <w:t>to this question.</w:t>
      </w:r>
    </w:p>
    <w:p w14:paraId="13B29C60" w14:textId="7FCFD8C0" w:rsidR="009668CC" w:rsidRPr="006817A6" w:rsidRDefault="004A4DEC" w:rsidP="00266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4A4DEC">
        <w:rPr>
          <w:rFonts w:ascii="Times New Roman" w:hAnsi="Times New Roman" w:cs="Times New Roman"/>
          <w:b/>
          <w:bCs/>
          <w:sz w:val="24"/>
          <w:szCs w:val="24"/>
        </w:rPr>
        <w:t xml:space="preserve">GitHub repository </w:t>
      </w:r>
      <w:r w:rsidR="009668CC" w:rsidRPr="009668CC">
        <w:rPr>
          <w:rFonts w:ascii="Times New Roman" w:hAnsi="Times New Roman" w:cs="Times New Roman"/>
          <w:b/>
          <w:bCs/>
          <w:sz w:val="24"/>
          <w:szCs w:val="24"/>
        </w:rPr>
        <w:t xml:space="preserve">could be found at </w:t>
      </w:r>
      <w:hyperlink r:id="rId8" w:history="1">
        <w:r w:rsidRPr="00CC56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https://github.com/haisx/Biostat626ActivityRecognition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AB79AE" w14:textId="77777777" w:rsidR="009668CC" w:rsidRPr="00266D27" w:rsidRDefault="009668CC" w:rsidP="00266D27">
      <w:pPr>
        <w:rPr>
          <w:rFonts w:ascii="Times New Roman" w:hAnsi="Times New Roman" w:cs="Times New Roman"/>
          <w:sz w:val="24"/>
          <w:szCs w:val="24"/>
        </w:rPr>
      </w:pPr>
    </w:p>
    <w:p w14:paraId="0CA00A04" w14:textId="77777777" w:rsidR="00C72E91" w:rsidRP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3. Write a text file (name the file “README.md”) to provide necessary instructions, so</w:t>
      </w:r>
    </w:p>
    <w:p w14:paraId="72ACEC4E" w14:textId="77777777" w:rsid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that other people can reproduce all your results.</w:t>
      </w:r>
    </w:p>
    <w:p w14:paraId="0BF56DFA" w14:textId="40F893A6" w:rsidR="009668CC" w:rsidRPr="008154FB" w:rsidRDefault="008154FB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4FB">
        <w:rPr>
          <w:rFonts w:ascii="Times New Roman" w:hAnsi="Times New Roman" w:cs="Times New Roman"/>
          <w:b/>
          <w:bCs/>
          <w:sz w:val="24"/>
          <w:szCs w:val="24"/>
        </w:rPr>
        <w:t xml:space="preserve">README.md file could be found at </w:t>
      </w:r>
      <w:hyperlink r:id="rId9" w:history="1">
        <w:r w:rsidRPr="008154F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https://github.com/haisx/Biostat626ActivityRecognition/blob/main/README.md</w:t>
        </w:r>
      </w:hyperlink>
      <w:r w:rsidRPr="008154F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A18AC9" w14:textId="77777777" w:rsidR="009668CC" w:rsidRPr="00C72E91" w:rsidRDefault="009668CC" w:rsidP="00C72E91">
      <w:pPr>
        <w:rPr>
          <w:rFonts w:ascii="Times New Roman" w:hAnsi="Times New Roman" w:cs="Times New Roman"/>
          <w:sz w:val="24"/>
          <w:szCs w:val="24"/>
        </w:rPr>
      </w:pPr>
    </w:p>
    <w:p w14:paraId="6EF256A8" w14:textId="77777777" w:rsidR="00C72E91" w:rsidRP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4. Describe your baseline algorithm and provide necessary tables and/or figures to sum-</w:t>
      </w:r>
    </w:p>
    <w:p w14:paraId="1CD75C84" w14:textId="0FD33CC6" w:rsidR="003164F8" w:rsidRPr="003164F8" w:rsidRDefault="00C72E91" w:rsidP="003164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E91">
        <w:rPr>
          <w:rFonts w:ascii="Times New Roman" w:hAnsi="Times New Roman" w:cs="Times New Roman"/>
          <w:sz w:val="24"/>
          <w:szCs w:val="24"/>
        </w:rPr>
        <w:t>marize</w:t>
      </w:r>
      <w:proofErr w:type="spellEnd"/>
      <w:r w:rsidRPr="00C72E91">
        <w:rPr>
          <w:rFonts w:ascii="Times New Roman" w:hAnsi="Times New Roman" w:cs="Times New Roman"/>
          <w:sz w:val="24"/>
          <w:szCs w:val="24"/>
        </w:rPr>
        <w:t xml:space="preserve"> its performance based on the training data.</w:t>
      </w:r>
    </w:p>
    <w:p w14:paraId="32D6A0D6" w14:textId="73845A89" w:rsidR="003164F8" w:rsidRDefault="00076BBD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dataset is a high dimensional dataset which contains numerous variables for classification. </w:t>
      </w:r>
      <w:r w:rsidR="00EA75E5">
        <w:rPr>
          <w:rFonts w:ascii="Times New Roman" w:hAnsi="Times New Roman" w:cs="Times New Roman"/>
          <w:b/>
          <w:bCs/>
          <w:sz w:val="24"/>
          <w:szCs w:val="24"/>
        </w:rPr>
        <w:t xml:space="preserve">To get started, I 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="00EA7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>looked at</w:t>
      </w:r>
      <w:r w:rsidR="00EA75E5">
        <w:rPr>
          <w:rFonts w:ascii="Times New Roman" w:hAnsi="Times New Roman" w:cs="Times New Roman"/>
          <w:b/>
          <w:bCs/>
          <w:sz w:val="24"/>
          <w:szCs w:val="24"/>
        </w:rPr>
        <w:t xml:space="preserve"> the correlations between numeric variables </w:t>
      </w:r>
      <w:r w:rsidR="00EE449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EA75E5">
        <w:rPr>
          <w:rFonts w:ascii="Times New Roman" w:hAnsi="Times New Roman" w:cs="Times New Roman"/>
          <w:b/>
          <w:bCs/>
          <w:sz w:val="24"/>
          <w:szCs w:val="24"/>
        </w:rPr>
        <w:t xml:space="preserve"> the training dataset. 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 xml:space="preserve">We can find that </w:t>
      </w:r>
      <w:r w:rsidR="00EE4496">
        <w:rPr>
          <w:rFonts w:ascii="Times New Roman" w:hAnsi="Times New Roman" w:cs="Times New Roman"/>
          <w:b/>
          <w:bCs/>
          <w:sz w:val="24"/>
          <w:szCs w:val="24"/>
        </w:rPr>
        <w:t xml:space="preserve">the dataset contains a lot of variables, and 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>many variables are highly correlated with others. Thus, it is important to</w:t>
      </w:r>
      <w:r w:rsidR="00EE4496" w:rsidRPr="00EE4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4496">
        <w:rPr>
          <w:rFonts w:ascii="Times New Roman" w:hAnsi="Times New Roman" w:cs="Times New Roman"/>
          <w:b/>
          <w:bCs/>
          <w:sz w:val="24"/>
          <w:szCs w:val="24"/>
        </w:rPr>
        <w:t>drop some useless variables and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EE449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E4496">
        <w:rPr>
          <w:rFonts w:ascii="Times New Roman" w:hAnsi="Times New Roman" w:cs="Times New Roman"/>
          <w:b/>
          <w:bCs/>
          <w:sz w:val="24"/>
          <w:szCs w:val="24"/>
        </w:rPr>
        <w:t>p some highly correlated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EE449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 xml:space="preserve">. The baseline algorithm here is to conduct logistic regression model </w:t>
      </w:r>
      <w:r w:rsidR="00EE4496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B133CA">
        <w:rPr>
          <w:rFonts w:ascii="Times New Roman" w:hAnsi="Times New Roman" w:cs="Times New Roman"/>
          <w:b/>
          <w:bCs/>
          <w:sz w:val="24"/>
          <w:szCs w:val="24"/>
        </w:rPr>
        <w:t xml:space="preserve"> a few important variables based on the training data.</w:t>
      </w:r>
    </w:p>
    <w:p w14:paraId="21503974" w14:textId="2A0F5FBD" w:rsidR="00B133CA" w:rsidRDefault="008168A9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most important variables were selected by 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the variables of important </w:t>
      </w:r>
      <w:r w:rsidR="009B76F8">
        <w:rPr>
          <w:rFonts w:ascii="Times New Roman" w:hAnsi="Times New Roman" w:cs="Times New Roman"/>
          <w:b/>
          <w:bCs/>
          <w:sz w:val="24"/>
          <w:szCs w:val="24"/>
        </w:rPr>
        <w:t>based on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 random forest method,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variable importance based on Generalized cross validation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>, stepwise regression and so on.</w:t>
      </w:r>
    </w:p>
    <w:p w14:paraId="4688D1F0" w14:textId="77777777" w:rsidR="008168A9" w:rsidRDefault="008168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B3C88C" w14:textId="5CB27D96" w:rsidR="003164F8" w:rsidRPr="003164F8" w:rsidRDefault="003164F8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3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Correlation heatmap </w:t>
      </w:r>
      <w:r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75320">
        <w:rPr>
          <w:rFonts w:ascii="Times New Roman" w:hAnsi="Times New Roman" w:cs="Times New Roman"/>
          <w:b/>
          <w:bCs/>
          <w:sz w:val="24"/>
          <w:szCs w:val="24"/>
        </w:rPr>
        <w:t xml:space="preserve"> training data.</w:t>
      </w:r>
    </w:p>
    <w:p w14:paraId="22A69B90" w14:textId="6CAABA14" w:rsidR="00F75320" w:rsidRDefault="00F75320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C63DF" wp14:editId="6A33AA42">
            <wp:extent cx="2758440" cy="2636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3" b="9790"/>
                    <a:stretch/>
                  </pic:blipFill>
                  <pic:spPr bwMode="auto">
                    <a:xfrm>
                      <a:off x="0" y="0"/>
                      <a:ext cx="2765104" cy="26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4892F" w14:textId="36AEF9DA" w:rsidR="00104094" w:rsidRDefault="00104094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 Binary classification========</w:t>
      </w:r>
    </w:p>
    <w:p w14:paraId="2E964EEA" w14:textId="0269C844" w:rsidR="00104094" w:rsidRPr="00104094" w:rsidRDefault="00104094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094">
        <w:rPr>
          <w:rFonts w:ascii="Times New Roman" w:hAnsi="Times New Roman" w:cs="Times New Roman"/>
          <w:b/>
          <w:bCs/>
          <w:sz w:val="24"/>
          <w:szCs w:val="24"/>
        </w:rPr>
        <w:t xml:space="preserve">Logistic regression with the 4 most </w:t>
      </w:r>
      <w:r w:rsidR="00AC2A6A">
        <w:rPr>
          <w:rFonts w:ascii="Times New Roman" w:hAnsi="Times New Roman" w:cs="Times New Roman"/>
          <w:b/>
          <w:bCs/>
          <w:sz w:val="24"/>
          <w:szCs w:val="24"/>
        </w:rPr>
        <w:t xml:space="preserve">important </w:t>
      </w:r>
      <w:r w:rsidRPr="00104094">
        <w:rPr>
          <w:rFonts w:ascii="Times New Roman" w:hAnsi="Times New Roman" w:cs="Times New Roman"/>
          <w:b/>
          <w:bCs/>
          <w:sz w:val="24"/>
          <w:szCs w:val="24"/>
        </w:rPr>
        <w:t xml:space="preserve">variables 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F282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F141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F201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F182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104094">
        <w:rPr>
          <w:rFonts w:ascii="Times New Roman" w:hAnsi="Times New Roman" w:cs="Times New Roman"/>
          <w:b/>
          <w:bCs/>
          <w:sz w:val="24"/>
          <w:szCs w:val="24"/>
        </w:rPr>
        <w:t>in the training dataset.</w:t>
      </w:r>
    </w:p>
    <w:p w14:paraId="3277708A" w14:textId="50E0E80F" w:rsidR="003B30E1" w:rsidRDefault="00104094" w:rsidP="003B30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28E77" wp14:editId="12A9B4EB">
            <wp:extent cx="1874520" cy="1668981"/>
            <wp:effectExtent l="0" t="0" r="0" b="762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5386" cy="16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EE8C" w14:textId="3991E270" w:rsidR="003B30E1" w:rsidRPr="003B30E1" w:rsidRDefault="003B30E1" w:rsidP="003B3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0E1">
        <w:rPr>
          <w:rFonts w:ascii="Times New Roman" w:hAnsi="Times New Roman" w:cs="Times New Roman"/>
          <w:b/>
          <w:bCs/>
          <w:sz w:val="24"/>
          <w:szCs w:val="24"/>
        </w:rPr>
        <w:t>Accuracy: 0.964</w:t>
      </w:r>
    </w:p>
    <w:p w14:paraId="227503DD" w14:textId="77777777" w:rsidR="00104094" w:rsidRDefault="00104094" w:rsidP="00C72E91">
      <w:pPr>
        <w:rPr>
          <w:rFonts w:ascii="Times New Roman" w:hAnsi="Times New Roman" w:cs="Times New Roman"/>
          <w:sz w:val="24"/>
          <w:szCs w:val="24"/>
        </w:rPr>
      </w:pPr>
    </w:p>
    <w:p w14:paraId="54AB4DB7" w14:textId="3A2B3232" w:rsidR="00104094" w:rsidRPr="00104094" w:rsidRDefault="00104094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094">
        <w:rPr>
          <w:rFonts w:ascii="Times New Roman" w:hAnsi="Times New Roman" w:cs="Times New Roman"/>
          <w:b/>
          <w:bCs/>
          <w:sz w:val="24"/>
          <w:szCs w:val="24"/>
        </w:rPr>
        <w:t xml:space="preserve">Logistic regression with the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104094">
        <w:rPr>
          <w:rFonts w:ascii="Times New Roman" w:hAnsi="Times New Roman" w:cs="Times New Roman"/>
          <w:b/>
          <w:bCs/>
          <w:sz w:val="24"/>
          <w:szCs w:val="24"/>
        </w:rPr>
        <w:t xml:space="preserve"> most</w:t>
      </w:r>
      <w:r w:rsidR="00AC2A6A">
        <w:rPr>
          <w:rFonts w:ascii="Times New Roman" w:hAnsi="Times New Roman" w:cs="Times New Roman"/>
          <w:b/>
          <w:bCs/>
          <w:sz w:val="24"/>
          <w:szCs w:val="24"/>
        </w:rPr>
        <w:t xml:space="preserve"> important</w:t>
      </w:r>
      <w:r w:rsidRPr="00104094">
        <w:rPr>
          <w:rFonts w:ascii="Times New Roman" w:hAnsi="Times New Roman" w:cs="Times New Roman"/>
          <w:b/>
          <w:bCs/>
          <w:sz w:val="24"/>
          <w:szCs w:val="24"/>
        </w:rPr>
        <w:t xml:space="preserve"> variables 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F96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F103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F258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F272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F270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F259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F201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F405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F345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A546B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104094">
        <w:rPr>
          <w:rFonts w:ascii="Times New Roman" w:hAnsi="Times New Roman" w:cs="Times New Roman"/>
          <w:b/>
          <w:bCs/>
          <w:sz w:val="24"/>
          <w:szCs w:val="24"/>
        </w:rPr>
        <w:t>training dataset.</w:t>
      </w:r>
    </w:p>
    <w:p w14:paraId="07AA31DF" w14:textId="39F4CA5B" w:rsidR="001C21A7" w:rsidRDefault="00104094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3E1BE" wp14:editId="3C5A3FCF">
            <wp:extent cx="1943100" cy="1404138"/>
            <wp:effectExtent l="0" t="0" r="0" b="5715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341" cy="14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A59" w14:textId="48CA1436" w:rsidR="003B30E1" w:rsidRPr="003B30E1" w:rsidRDefault="003B30E1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0E1">
        <w:rPr>
          <w:rFonts w:ascii="Times New Roman" w:hAnsi="Times New Roman" w:cs="Times New Roman"/>
          <w:b/>
          <w:bCs/>
          <w:sz w:val="24"/>
          <w:szCs w:val="24"/>
        </w:rPr>
        <w:t>Accuracy: 0.9952</w:t>
      </w:r>
    </w:p>
    <w:p w14:paraId="730051AF" w14:textId="77777777" w:rsidR="00EA75E5" w:rsidRDefault="00EA75E5" w:rsidP="00EA75E5">
      <w:pPr>
        <w:rPr>
          <w:rFonts w:ascii="Times New Roman" w:hAnsi="Times New Roman" w:cs="Times New Roman"/>
          <w:sz w:val="24"/>
          <w:szCs w:val="24"/>
        </w:rPr>
      </w:pPr>
    </w:p>
    <w:p w14:paraId="4E8396FB" w14:textId="1DCE6BFB" w:rsidR="003B30E1" w:rsidRDefault="00EA75E5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===== </w:t>
      </w:r>
      <w:r>
        <w:rPr>
          <w:rFonts w:ascii="Times New Roman" w:hAnsi="Times New Roman" w:cs="Times New Roman" w:hint="eastAsia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class classification========</w:t>
      </w:r>
    </w:p>
    <w:p w14:paraId="50680755" w14:textId="3AF65A8B" w:rsidR="004259B6" w:rsidRPr="004A546B" w:rsidRDefault="004259B6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46B">
        <w:rPr>
          <w:rFonts w:ascii="Times New Roman" w:hAnsi="Times New Roman" w:cs="Times New Roman"/>
          <w:b/>
          <w:bCs/>
          <w:sz w:val="24"/>
          <w:szCs w:val="24"/>
        </w:rPr>
        <w:t>Multinomial logistic regression with the 10 most important variables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F96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F103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F258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F272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F270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F259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F201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F405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827" w:rsidRPr="00DA6827">
        <w:rPr>
          <w:rFonts w:ascii="Times New Roman" w:hAnsi="Times New Roman" w:cs="Times New Roman"/>
          <w:b/>
          <w:bCs/>
          <w:sz w:val="24"/>
          <w:szCs w:val="24"/>
        </w:rPr>
        <w:t>F345</w:t>
      </w:r>
      <w:r w:rsidR="00DA682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A546B">
        <w:rPr>
          <w:rFonts w:ascii="Times New Roman" w:hAnsi="Times New Roman" w:cs="Times New Roman"/>
          <w:b/>
          <w:bCs/>
          <w:sz w:val="24"/>
          <w:szCs w:val="24"/>
        </w:rPr>
        <w:t xml:space="preserve"> on training dataset</w:t>
      </w:r>
    </w:p>
    <w:p w14:paraId="4EA0D683" w14:textId="236A8648" w:rsidR="004259B6" w:rsidRDefault="004259B6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E44E2" wp14:editId="6BA08F07">
            <wp:extent cx="2613011" cy="1729740"/>
            <wp:effectExtent l="0" t="0" r="0" b="381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735" cy="17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09DF" w14:textId="63B230D7" w:rsidR="004259B6" w:rsidRPr="004259B6" w:rsidRDefault="004259B6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9B6">
        <w:rPr>
          <w:rFonts w:ascii="Times New Roman" w:hAnsi="Times New Roman" w:cs="Times New Roman"/>
          <w:b/>
          <w:bCs/>
          <w:sz w:val="24"/>
          <w:szCs w:val="24"/>
        </w:rPr>
        <w:t>Accuracy = 0.7264</w:t>
      </w:r>
    </w:p>
    <w:p w14:paraId="4953AEF8" w14:textId="118DB2FB" w:rsidR="004259B6" w:rsidRDefault="00D05BD4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0F251288" w14:textId="54A49CA9" w:rsidR="007078F3" w:rsidRDefault="007078F3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8F3">
        <w:rPr>
          <w:rFonts w:ascii="Times New Roman" w:hAnsi="Times New Roman" w:cs="Times New Roman"/>
          <w:b/>
          <w:bCs/>
          <w:sz w:val="24"/>
          <w:szCs w:val="24"/>
        </w:rPr>
        <w:t xml:space="preserve">More variables will lead to a </w:t>
      </w:r>
      <w:r w:rsidR="009B76F8">
        <w:rPr>
          <w:rFonts w:ascii="Times New Roman" w:hAnsi="Times New Roman" w:cs="Times New Roman"/>
          <w:b/>
          <w:bCs/>
          <w:sz w:val="24"/>
          <w:szCs w:val="24"/>
        </w:rPr>
        <w:t xml:space="preserve">higher accuracy </w:t>
      </w:r>
      <w:r w:rsidR="00863C9B">
        <w:rPr>
          <w:rFonts w:ascii="Times New Roman" w:hAnsi="Times New Roman" w:cs="Times New Roman"/>
          <w:b/>
          <w:bCs/>
          <w:sz w:val="24"/>
          <w:szCs w:val="24"/>
        </w:rPr>
        <w:t xml:space="preserve">on training data but may face 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="00863C9B">
        <w:rPr>
          <w:rFonts w:ascii="Times New Roman" w:hAnsi="Times New Roman" w:cs="Times New Roman"/>
          <w:b/>
          <w:bCs/>
          <w:sz w:val="24"/>
          <w:szCs w:val="24"/>
        </w:rPr>
        <w:t xml:space="preserve"> issues on test data</w:t>
      </w:r>
      <w:r w:rsidRPr="007078F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 xml:space="preserve"> LASSO regression may return a better result than hand choosing variables due to an automatically shrinkage of variables based on lambda.</w:t>
      </w:r>
    </w:p>
    <w:p w14:paraId="36E96BB2" w14:textId="77777777" w:rsidR="00D05BD4" w:rsidRPr="007078F3" w:rsidRDefault="00D05BD4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7E527" w14:textId="4818B1F7" w:rsidR="007078F3" w:rsidRPr="007078F3" w:rsidRDefault="009B76F8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Therefore,</w:t>
      </w:r>
      <w:r w:rsidR="007078F3" w:rsidRPr="007078F3">
        <w:rPr>
          <w:rFonts w:ascii="Times New Roman" w:hAnsi="Times New Roman" w:cs="Times New Roman"/>
          <w:b/>
          <w:bCs/>
          <w:sz w:val="24"/>
          <w:szCs w:val="24"/>
        </w:rPr>
        <w:t xml:space="preserve"> I tried LASSO 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 xml:space="preserve">regression </w:t>
      </w:r>
      <w:r w:rsidR="007078F3" w:rsidRPr="007078F3">
        <w:rPr>
          <w:rFonts w:ascii="Times New Roman" w:hAnsi="Times New Roman" w:cs="Times New Roman"/>
          <w:b/>
          <w:bCs/>
          <w:sz w:val="24"/>
          <w:szCs w:val="24"/>
        </w:rPr>
        <w:t>on binary classification and returned an appropriate result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 xml:space="preserve"> (accuracy = 1.000 on training data)</w:t>
      </w:r>
      <w:r w:rsidR="007078F3" w:rsidRPr="007078F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78F3" w:rsidRPr="007078F3">
        <w:rPr>
          <w:rFonts w:ascii="Times New Roman" w:hAnsi="Times New Roman" w:cs="Times New Roman"/>
          <w:b/>
          <w:bCs/>
          <w:sz w:val="24"/>
          <w:szCs w:val="24"/>
        </w:rPr>
        <w:t>Next, for multiclass classification, I used multinomial logistic regression using LASSO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 xml:space="preserve"> regression as well</w:t>
      </w:r>
      <w:r w:rsidR="007078F3" w:rsidRPr="007078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 xml:space="preserve">since I got a good </w:t>
      </w:r>
      <w:r w:rsidR="000C766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="00F24895">
        <w:rPr>
          <w:rFonts w:ascii="Times New Roman" w:hAnsi="Times New Roman" w:cs="Times New Roman"/>
          <w:b/>
          <w:bCs/>
          <w:sz w:val="24"/>
          <w:szCs w:val="24"/>
        </w:rPr>
        <w:t xml:space="preserve"> on binary classification using LASSO</w:t>
      </w:r>
      <w:r w:rsidR="007078F3" w:rsidRPr="007078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5D01C2" w14:textId="77777777" w:rsidR="00104094" w:rsidRPr="00C72E91" w:rsidRDefault="00104094" w:rsidP="00C72E91">
      <w:pPr>
        <w:rPr>
          <w:rFonts w:ascii="Times New Roman" w:hAnsi="Times New Roman" w:cs="Times New Roman"/>
          <w:sz w:val="24"/>
          <w:szCs w:val="24"/>
        </w:rPr>
      </w:pPr>
    </w:p>
    <w:p w14:paraId="50F5BF19" w14:textId="77777777" w:rsidR="00C72E91" w:rsidRP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5. Describe your final algorithm and provide necessary tables and/or figures to summarize</w:t>
      </w:r>
    </w:p>
    <w:p w14:paraId="4D437649" w14:textId="375718D0" w:rsidR="00347CFB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its performance based on the training data.</w:t>
      </w:r>
    </w:p>
    <w:p w14:paraId="3E2A62BD" w14:textId="77777777" w:rsidR="009B76F8" w:rsidRPr="009B76F8" w:rsidRDefault="009B76F8" w:rsidP="00C72E91">
      <w:pPr>
        <w:rPr>
          <w:rFonts w:ascii="Times New Roman" w:hAnsi="Times New Roman" w:cs="Times New Roman"/>
          <w:sz w:val="24"/>
          <w:szCs w:val="24"/>
        </w:rPr>
      </w:pPr>
    </w:p>
    <w:p w14:paraId="3B7FDC67" w14:textId="711BA986" w:rsidR="001C21A7" w:rsidRDefault="00BA7A08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B04">
        <w:rPr>
          <w:rFonts w:ascii="Times New Roman" w:hAnsi="Times New Roman" w:cs="Times New Roman"/>
          <w:b/>
          <w:bCs/>
          <w:sz w:val="24"/>
          <w:szCs w:val="24"/>
        </w:rPr>
        <w:t xml:space="preserve">Binary classification - </w:t>
      </w:r>
      <w:r w:rsidR="00F35B55" w:rsidRPr="00BA7B0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D25C68" w:rsidRPr="00BA7B04">
        <w:rPr>
          <w:rFonts w:ascii="Times New Roman" w:hAnsi="Times New Roman" w:cs="Times New Roman"/>
          <w:b/>
          <w:bCs/>
          <w:sz w:val="24"/>
          <w:szCs w:val="24"/>
        </w:rPr>
        <w:t>ASSO</w:t>
      </w:r>
      <w:r w:rsidR="00F35B55" w:rsidRPr="00BA7B04">
        <w:rPr>
          <w:rFonts w:ascii="Times New Roman" w:hAnsi="Times New Roman" w:cs="Times New Roman"/>
          <w:b/>
          <w:bCs/>
          <w:sz w:val="24"/>
          <w:szCs w:val="24"/>
        </w:rPr>
        <w:t xml:space="preserve"> Regression with a threshold 0.5</w:t>
      </w:r>
      <w:r w:rsidR="00D25C68" w:rsidRPr="00BA7B0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1342A" w:rsidRPr="00BA7B0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D21A2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1342A" w:rsidRPr="00BA7B04">
        <w:rPr>
          <w:rFonts w:ascii="Times New Roman" w:hAnsi="Times New Roman" w:cs="Times New Roman"/>
          <w:b/>
          <w:bCs/>
          <w:sz w:val="24"/>
          <w:szCs w:val="24"/>
        </w:rPr>
        <w:t>lambda = 4.636301e-05</w:t>
      </w:r>
      <w:r w:rsidR="00D21A2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5162BEC" w14:textId="77777777" w:rsidR="009B76F8" w:rsidRDefault="009B76F8" w:rsidP="009B7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LASSO regression is trying to minimize </w:t>
      </w:r>
      <w:r>
        <w:rPr>
          <w:noProof/>
        </w:rPr>
        <w:drawing>
          <wp:inline distT="0" distB="0" distL="0" distR="0" wp14:anchorId="4E9FE0FD" wp14:editId="66872519">
            <wp:extent cx="2019300" cy="538480"/>
            <wp:effectExtent l="0" t="0" r="0" b="0"/>
            <wp:docPr id="7" name="Picture 7" descr="lasso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so regres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34" cy="5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E318" w14:textId="090C540A" w:rsidR="009B76F8" w:rsidRDefault="009B76F8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34F23" w14:textId="42C7BDC8" w:rsidR="009B76F8" w:rsidRDefault="009B76F8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Lambda is a tuning parameter,</w:t>
      </w:r>
      <w:r w:rsidRPr="009B76F8">
        <w:rPr>
          <w:rFonts w:ascii="Times New Roman" w:hAnsi="Times New Roman" w:cs="Times New Roman"/>
          <w:b/>
          <w:bCs/>
          <w:sz w:val="24"/>
          <w:szCs w:val="24"/>
        </w:rPr>
        <w:t xml:space="preserve"> which controls the strength of the L1 penalty.</w:t>
      </w:r>
    </w:p>
    <w:p w14:paraId="1B55CECB" w14:textId="77777777" w:rsidR="009B76F8" w:rsidRDefault="009B76F8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7D0A8" w14:textId="77777777" w:rsidR="009B76F8" w:rsidRDefault="009B76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6240A55" w14:textId="26E743B6" w:rsidR="009B76F8" w:rsidRPr="00BA7B04" w:rsidRDefault="009B76F8" w:rsidP="009B76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</w:t>
      </w:r>
      <w:r w:rsidR="00823A00">
        <w:rPr>
          <w:rFonts w:ascii="Times New Roman" w:hAnsi="Times New Roman" w:cs="Times New Roman"/>
          <w:b/>
          <w:bCs/>
          <w:sz w:val="24"/>
          <w:szCs w:val="24"/>
        </w:rPr>
        <w:t xml:space="preserve">LASSO </w:t>
      </w:r>
      <w:r>
        <w:rPr>
          <w:rFonts w:ascii="Times New Roman" w:hAnsi="Times New Roman" w:cs="Times New Roman"/>
          <w:b/>
          <w:bCs/>
          <w:sz w:val="24"/>
          <w:szCs w:val="24"/>
        </w:rPr>
        <w:t>performance was based on training data.</w:t>
      </w:r>
    </w:p>
    <w:p w14:paraId="6861D261" w14:textId="25DB7583" w:rsidR="001C21A7" w:rsidRPr="00BA7B04" w:rsidRDefault="00F35B55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B04">
        <w:rPr>
          <w:b/>
          <w:bCs/>
          <w:noProof/>
        </w:rPr>
        <w:drawing>
          <wp:inline distT="0" distB="0" distL="0" distR="0" wp14:anchorId="6F37F3E2" wp14:editId="5E153E7B">
            <wp:extent cx="1623060" cy="144564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5077" cy="14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2C94" w14:textId="409F165B" w:rsidR="001C21A7" w:rsidRPr="00BA7B04" w:rsidRDefault="0020484B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B04">
        <w:rPr>
          <w:rFonts w:ascii="Times New Roman" w:hAnsi="Times New Roman" w:cs="Times New Roman"/>
          <w:b/>
          <w:bCs/>
          <w:sz w:val="24"/>
          <w:szCs w:val="24"/>
        </w:rPr>
        <w:t>Accuracy = 1.000</w:t>
      </w:r>
    </w:p>
    <w:p w14:paraId="7C487C21" w14:textId="77777777" w:rsidR="0020484B" w:rsidRDefault="0020484B" w:rsidP="00C72E91">
      <w:pPr>
        <w:rPr>
          <w:rFonts w:ascii="Times New Roman" w:hAnsi="Times New Roman" w:cs="Times New Roman"/>
          <w:sz w:val="24"/>
          <w:szCs w:val="24"/>
        </w:rPr>
      </w:pPr>
    </w:p>
    <w:p w14:paraId="71EBCF39" w14:textId="77777777" w:rsidR="009B76F8" w:rsidRDefault="009B76F8" w:rsidP="00C72E91">
      <w:pPr>
        <w:rPr>
          <w:rFonts w:ascii="Times New Roman" w:hAnsi="Times New Roman" w:cs="Times New Roman"/>
          <w:sz w:val="24"/>
          <w:szCs w:val="24"/>
        </w:rPr>
      </w:pPr>
    </w:p>
    <w:p w14:paraId="0934C7B5" w14:textId="77777777" w:rsidR="009B76F8" w:rsidRDefault="009B76F8" w:rsidP="00C72E91">
      <w:pPr>
        <w:rPr>
          <w:rFonts w:ascii="Times New Roman" w:hAnsi="Times New Roman" w:cs="Times New Roman"/>
          <w:sz w:val="24"/>
          <w:szCs w:val="24"/>
        </w:rPr>
      </w:pPr>
    </w:p>
    <w:p w14:paraId="10B94D3E" w14:textId="6556DAA2" w:rsidR="00BA7B04" w:rsidRPr="00D21A26" w:rsidRDefault="00BA7B04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76F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21A26">
        <w:rPr>
          <w:rFonts w:ascii="Times New Roman" w:hAnsi="Times New Roman" w:cs="Times New Roman"/>
          <w:b/>
          <w:bCs/>
          <w:sz w:val="24"/>
          <w:szCs w:val="24"/>
        </w:rPr>
        <w:t xml:space="preserve"> multinomial logistic regression</w:t>
      </w:r>
      <w:r w:rsidR="009B76F8">
        <w:rPr>
          <w:rFonts w:ascii="Times New Roman" w:hAnsi="Times New Roman" w:cs="Times New Roman"/>
          <w:b/>
          <w:bCs/>
          <w:sz w:val="24"/>
          <w:szCs w:val="24"/>
        </w:rPr>
        <w:t xml:space="preserve"> using</w:t>
      </w:r>
      <w:r w:rsidRPr="00D21A26">
        <w:rPr>
          <w:rFonts w:ascii="Times New Roman" w:hAnsi="Times New Roman" w:cs="Times New Roman"/>
          <w:b/>
          <w:bCs/>
          <w:sz w:val="24"/>
          <w:szCs w:val="24"/>
        </w:rPr>
        <w:t xml:space="preserve"> LASSO</w:t>
      </w:r>
      <w:r w:rsidR="009B76F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7E001E" w14:textId="068E04E8" w:rsidR="009B76F8" w:rsidRPr="00BA7B04" w:rsidRDefault="009B76F8" w:rsidP="009B76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823A00">
        <w:rPr>
          <w:rFonts w:ascii="Times New Roman" w:hAnsi="Times New Roman" w:cs="Times New Roman"/>
          <w:b/>
          <w:bCs/>
          <w:sz w:val="24"/>
          <w:szCs w:val="24"/>
        </w:rPr>
        <w:t xml:space="preserve">LASSO </w:t>
      </w:r>
      <w:r>
        <w:rPr>
          <w:rFonts w:ascii="Times New Roman" w:hAnsi="Times New Roman" w:cs="Times New Roman"/>
          <w:b/>
          <w:bCs/>
          <w:sz w:val="24"/>
          <w:szCs w:val="24"/>
        </w:rPr>
        <w:t>performance was based on training data.</w:t>
      </w:r>
    </w:p>
    <w:p w14:paraId="357C20D3" w14:textId="5A5245F1" w:rsidR="0020484B" w:rsidRDefault="003742E6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217C1" wp14:editId="53422185">
            <wp:extent cx="2873836" cy="1836420"/>
            <wp:effectExtent l="0" t="0" r="3175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328" cy="18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A360" w14:textId="3F01EBB3" w:rsidR="0020484B" w:rsidRPr="00BA7B04" w:rsidRDefault="003742E6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B04">
        <w:rPr>
          <w:rFonts w:ascii="Times New Roman" w:hAnsi="Times New Roman" w:cs="Times New Roman"/>
          <w:b/>
          <w:bCs/>
          <w:sz w:val="24"/>
          <w:szCs w:val="24"/>
        </w:rPr>
        <w:t>Accuracy = 0.9947</w:t>
      </w:r>
    </w:p>
    <w:p w14:paraId="14B58E99" w14:textId="77777777" w:rsidR="003742E6" w:rsidRDefault="003742E6" w:rsidP="00C72E91">
      <w:pPr>
        <w:rPr>
          <w:rFonts w:ascii="Times New Roman" w:hAnsi="Times New Roman" w:cs="Times New Roman"/>
          <w:sz w:val="24"/>
          <w:szCs w:val="24"/>
        </w:rPr>
      </w:pPr>
    </w:p>
    <w:p w14:paraId="0199317C" w14:textId="6A602061" w:rsidR="003742E6" w:rsidRPr="001112F1" w:rsidRDefault="001112F1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2F1">
        <w:rPr>
          <w:rFonts w:ascii="Times New Roman" w:hAnsi="Times New Roman" w:cs="Times New Roman"/>
          <w:b/>
          <w:bCs/>
          <w:sz w:val="24"/>
          <w:szCs w:val="24"/>
        </w:rPr>
        <w:t xml:space="preserve">Some misclassification happens </w:t>
      </w:r>
      <w:r>
        <w:rPr>
          <w:rFonts w:ascii="Times New Roman" w:hAnsi="Times New Roman" w:cs="Times New Roman"/>
          <w:b/>
          <w:bCs/>
          <w:sz w:val="24"/>
          <w:szCs w:val="24"/>
        </w:rPr>
        <w:t>when classifying</w:t>
      </w:r>
      <w:r w:rsidRPr="001112F1">
        <w:rPr>
          <w:rFonts w:ascii="Times New Roman" w:hAnsi="Times New Roman" w:cs="Times New Roman"/>
          <w:b/>
          <w:bCs/>
          <w:sz w:val="24"/>
          <w:szCs w:val="24"/>
        </w:rPr>
        <w:t xml:space="preserve"> class 4 and class 5 for training data.</w:t>
      </w:r>
    </w:p>
    <w:p w14:paraId="7464B1F5" w14:textId="77777777" w:rsidR="001112F1" w:rsidRDefault="0011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783B5" w14:textId="60ECB83C" w:rsidR="00C72E91" w:rsidRP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lastRenderedPageBreak/>
        <w:t>6. Use a figure or a table to show your leaderboard performance. Describe your efforts to</w:t>
      </w:r>
    </w:p>
    <w:p w14:paraId="60949FBA" w14:textId="77777777" w:rsid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improve the performance.</w:t>
      </w:r>
    </w:p>
    <w:p w14:paraId="390987AB" w14:textId="2BFBA851" w:rsidR="002529BC" w:rsidRDefault="002529BC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AA7">
        <w:rPr>
          <w:rFonts w:ascii="Times New Roman" w:hAnsi="Times New Roman" w:cs="Times New Roman"/>
          <w:b/>
          <w:bCs/>
          <w:sz w:val="24"/>
          <w:szCs w:val="24"/>
        </w:rPr>
        <w:t>Binary Classification, SID = l1281, accuracy = 1.000</w:t>
      </w:r>
    </w:p>
    <w:p w14:paraId="3FB66099" w14:textId="6E7C0003" w:rsidR="00C73AA7" w:rsidRPr="00C73AA7" w:rsidRDefault="00C73AA7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(Captured on 04/07/2023)</w:t>
      </w:r>
    </w:p>
    <w:p w14:paraId="3DB67D06" w14:textId="58A9EB28" w:rsidR="001C21A7" w:rsidRDefault="00C73AA7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950B4" wp14:editId="215B02BB">
            <wp:extent cx="2649066" cy="1935480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5329" cy="19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3427" w14:textId="77777777" w:rsidR="006817A6" w:rsidRDefault="006817A6" w:rsidP="00C73A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B7D88" w14:textId="75AB4F25" w:rsidR="00C73AA7" w:rsidRDefault="00C73AA7" w:rsidP="00C73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Multi-class</w:t>
      </w:r>
      <w:r w:rsidRPr="00C73AA7">
        <w:rPr>
          <w:rFonts w:ascii="Times New Roman" w:hAnsi="Times New Roman" w:cs="Times New Roman"/>
          <w:b/>
          <w:bCs/>
          <w:sz w:val="24"/>
          <w:szCs w:val="24"/>
        </w:rPr>
        <w:t xml:space="preserve"> Classification, SID = l1281, accuracy = </w:t>
      </w:r>
      <w:r>
        <w:rPr>
          <w:rFonts w:ascii="Times New Roman" w:hAnsi="Times New Roman" w:cs="Times New Roman"/>
          <w:b/>
          <w:bCs/>
          <w:sz w:val="24"/>
          <w:szCs w:val="24"/>
        </w:rPr>
        <w:t>0.955</w:t>
      </w:r>
    </w:p>
    <w:p w14:paraId="48A647D8" w14:textId="6CB52970" w:rsidR="00C73AA7" w:rsidRPr="00C73AA7" w:rsidRDefault="00C73AA7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(Captured on 04/07/2023)</w:t>
      </w:r>
    </w:p>
    <w:p w14:paraId="691AEDA3" w14:textId="63B1EDDD" w:rsidR="001C21A7" w:rsidRDefault="00C73AA7" w:rsidP="00C72E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F14F2" wp14:editId="75F0E179">
            <wp:extent cx="3245187" cy="41224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244" cy="41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A3F" w14:textId="77777777" w:rsidR="001112F1" w:rsidRDefault="001112F1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505D7A" w14:textId="11AE492A" w:rsidR="00F61213" w:rsidRPr="00F16A77" w:rsidRDefault="001112F1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My efforts: </w:t>
      </w:r>
      <w:r w:rsidR="00F61213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Data Cleaning, Exploratory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61213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61213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nalysis,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F61213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ariables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61213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election,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egression </w:t>
      </w:r>
      <w:r w:rsidR="00F61213" w:rsidRPr="00F16A77">
        <w:rPr>
          <w:rFonts w:ascii="Times New Roman" w:hAnsi="Times New Roman" w:cs="Times New Roman"/>
          <w:b/>
          <w:bCs/>
          <w:sz w:val="24"/>
          <w:szCs w:val="24"/>
        </w:rPr>
        <w:t>methods selection.</w:t>
      </w:r>
    </w:p>
    <w:p w14:paraId="631B7703" w14:textId="24DC7E0B" w:rsidR="005E186A" w:rsidRPr="00F16A77" w:rsidRDefault="001112F1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improve performance: 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Have tried different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feature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 selection methods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>ave tried different machine learning algorithms on classifications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 xml:space="preserve"> like </w:t>
      </w:r>
      <w:proofErr w:type="spellStart"/>
      <w:r w:rsidR="00D25C16">
        <w:rPr>
          <w:rFonts w:ascii="Times New Roman" w:hAnsi="Times New Roman" w:cs="Times New Roman"/>
          <w:b/>
          <w:bCs/>
          <w:sz w:val="24"/>
          <w:szCs w:val="24"/>
        </w:rPr>
        <w:t>glm</w:t>
      </w:r>
      <w:proofErr w:type="spellEnd"/>
      <w:r w:rsidR="00D25C16">
        <w:rPr>
          <w:rFonts w:ascii="Times New Roman" w:hAnsi="Times New Roman" w:cs="Times New Roman"/>
          <w:b/>
          <w:bCs/>
          <w:sz w:val="24"/>
          <w:szCs w:val="24"/>
        </w:rPr>
        <w:t>, lasso, ridge</w:t>
      </w:r>
      <w:r w:rsidR="001E36DC">
        <w:rPr>
          <w:rFonts w:ascii="Times New Roman" w:hAnsi="Times New Roman" w:cs="Times New Roman"/>
          <w:b/>
          <w:bCs/>
          <w:sz w:val="24"/>
          <w:szCs w:val="24"/>
        </w:rPr>
        <w:t>, and so on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 Have tried different cross validation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parameters;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 Have tried different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 xml:space="preserve"> tuning parameters and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 threshold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 xml:space="preserve"> for classifications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 in algorithms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; H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ave tried different seeds and </w:t>
      </w:r>
      <w:r w:rsidR="00D25C16">
        <w:rPr>
          <w:rFonts w:ascii="Times New Roman" w:hAnsi="Times New Roman" w:cs="Times New Roman"/>
          <w:b/>
          <w:bCs/>
          <w:sz w:val="24"/>
          <w:szCs w:val="24"/>
        </w:rPr>
        <w:t>see how they influence</w:t>
      </w:r>
      <w:r w:rsidR="005E186A" w:rsidRPr="00F16A77">
        <w:rPr>
          <w:rFonts w:ascii="Times New Roman" w:hAnsi="Times New Roman" w:cs="Times New Roman"/>
          <w:b/>
          <w:bCs/>
          <w:sz w:val="24"/>
          <w:szCs w:val="24"/>
        </w:rPr>
        <w:t xml:space="preserve"> the misclassification rate on different algorithms. </w:t>
      </w:r>
    </w:p>
    <w:p w14:paraId="3635E32A" w14:textId="77777777" w:rsidR="005E186A" w:rsidRPr="00C72E91" w:rsidRDefault="005E186A" w:rsidP="00C72E91">
      <w:pPr>
        <w:rPr>
          <w:rFonts w:ascii="Times New Roman" w:hAnsi="Times New Roman" w:cs="Times New Roman"/>
          <w:sz w:val="24"/>
          <w:szCs w:val="24"/>
        </w:rPr>
      </w:pPr>
    </w:p>
    <w:p w14:paraId="40C08EC4" w14:textId="77777777" w:rsidR="00C72E91" w:rsidRPr="00C72E9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 xml:space="preserve">7. Comment on your </w:t>
      </w:r>
      <w:proofErr w:type="gramStart"/>
      <w:r w:rsidRPr="00C72E91"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 w:rsidRPr="00C72E91">
        <w:rPr>
          <w:rFonts w:ascii="Times New Roman" w:hAnsi="Times New Roman" w:cs="Times New Roman"/>
          <w:sz w:val="24"/>
          <w:szCs w:val="24"/>
        </w:rPr>
        <w:t xml:space="preserve"> and potential ways to further improve the classification</w:t>
      </w:r>
    </w:p>
    <w:p w14:paraId="58DC4AF2" w14:textId="3631DA22" w:rsidR="00F92D51" w:rsidRDefault="00C72E91" w:rsidP="00C72E91">
      <w:pPr>
        <w:rPr>
          <w:rFonts w:ascii="Times New Roman" w:hAnsi="Times New Roman" w:cs="Times New Roman"/>
          <w:sz w:val="24"/>
          <w:szCs w:val="24"/>
        </w:rPr>
      </w:pPr>
      <w:r w:rsidRPr="00C72E91">
        <w:rPr>
          <w:rFonts w:ascii="Times New Roman" w:hAnsi="Times New Roman" w:cs="Times New Roman"/>
          <w:sz w:val="24"/>
          <w:szCs w:val="24"/>
        </w:rPr>
        <w:t>accuracy.</w:t>
      </w:r>
    </w:p>
    <w:p w14:paraId="64AF6A49" w14:textId="3A875104" w:rsidR="0002786F" w:rsidRDefault="0002786F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General,</w:t>
      </w:r>
    </w:p>
    <w:p w14:paraId="1E6519CE" w14:textId="1FA5725D" w:rsidR="0002786F" w:rsidRDefault="001C21A7" w:rsidP="00C72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786F">
        <w:rPr>
          <w:rFonts w:ascii="Times New Roman" w:hAnsi="Times New Roman" w:cs="Times New Roman"/>
          <w:b/>
          <w:bCs/>
          <w:sz w:val="24"/>
          <w:szCs w:val="24"/>
        </w:rPr>
        <w:t>Lasso could automatically choose the variables</w:t>
      </w:r>
      <w:r w:rsidR="0002786F" w:rsidRPr="0002786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but </w:t>
      </w:r>
      <w:r w:rsidR="0002786F"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these variables chosen 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>might not be the best subset of variables.</w:t>
      </w:r>
      <w:r w:rsidR="0002786F"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Thus, h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>and choos</w:t>
      </w:r>
      <w:r w:rsidR="0002786F" w:rsidRPr="0002786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and chang</w:t>
      </w:r>
      <w:r w:rsidR="0002786F" w:rsidRPr="0002786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some parameters</w:t>
      </w:r>
      <w:r w:rsidR="0002786F"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and the set of variables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may return a </w:t>
      </w:r>
      <w:r w:rsidR="00A67C5D" w:rsidRPr="0002786F">
        <w:rPr>
          <w:rFonts w:ascii="Times New Roman" w:hAnsi="Times New Roman" w:cs="Times New Roman"/>
          <w:b/>
          <w:bCs/>
          <w:sz w:val="24"/>
          <w:szCs w:val="24"/>
        </w:rPr>
        <w:t>better result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ACCAFA" w14:textId="77777777" w:rsidR="0002786F" w:rsidRPr="0002786F" w:rsidRDefault="0002786F" w:rsidP="000278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64C83" w14:textId="14FAB716" w:rsidR="00AD029B" w:rsidRPr="00AD029B" w:rsidRDefault="0002786F" w:rsidP="00AD0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786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6817A6"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verfitting issues 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may happen </w:t>
      </w:r>
      <w:r w:rsidR="006817A6"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since the lasso </w:t>
      </w:r>
      <w:proofErr w:type="gramStart"/>
      <w:r w:rsidR="006817A6" w:rsidRPr="0002786F">
        <w:rPr>
          <w:rFonts w:ascii="Times New Roman" w:hAnsi="Times New Roman" w:cs="Times New Roman"/>
          <w:b/>
          <w:bCs/>
          <w:sz w:val="24"/>
          <w:szCs w:val="24"/>
        </w:rPr>
        <w:t>still keep</w:t>
      </w:r>
      <w:proofErr w:type="gramEnd"/>
      <w:r w:rsidR="006817A6"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a lot of training data.</w:t>
      </w:r>
    </w:p>
    <w:p w14:paraId="752065D1" w14:textId="77777777" w:rsidR="0002786F" w:rsidRDefault="0002786F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CE82F" w14:textId="7254CE60" w:rsidR="0002786F" w:rsidRDefault="0002786F" w:rsidP="00C72E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More specifically,</w:t>
      </w:r>
    </w:p>
    <w:p w14:paraId="60AF47F7" w14:textId="0B838B67" w:rsidR="00AC2A6A" w:rsidRDefault="00AC2A6A" w:rsidP="00027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Binary classification has accuracy equals to 1.000. </w:t>
      </w:r>
    </w:p>
    <w:p w14:paraId="70ACAE1D" w14:textId="77777777" w:rsidR="0002786F" w:rsidRPr="0002786F" w:rsidRDefault="0002786F" w:rsidP="000278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02A1A" w14:textId="2243BB29" w:rsidR="00AC2A6A" w:rsidRPr="0002786F" w:rsidRDefault="00AC2A6A" w:rsidP="00027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786F">
        <w:rPr>
          <w:rFonts w:ascii="Times New Roman" w:hAnsi="Times New Roman" w:cs="Times New Roman"/>
          <w:b/>
          <w:bCs/>
          <w:sz w:val="24"/>
          <w:szCs w:val="24"/>
        </w:rPr>
        <w:t>Multiclass classification has an accuracy of about 0.955.</w:t>
      </w:r>
      <w:r w:rsidR="0002786F"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According to the performance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86F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>f training data, misclassification happens when classifying class 4 and class 5.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One way to improve the results is to combine class 4 and class 5 into 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 xml:space="preserve">one class, 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class 45. And then 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 xml:space="preserve">doing the 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classification 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>trying the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other than 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>LASSO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 xml:space="preserve">to classify </w:t>
      </w:r>
      <w:r w:rsidRPr="0002786F">
        <w:rPr>
          <w:rFonts w:ascii="Times New Roman" w:hAnsi="Times New Roman" w:cs="Times New Roman"/>
          <w:b/>
          <w:bCs/>
          <w:sz w:val="24"/>
          <w:szCs w:val="24"/>
        </w:rPr>
        <w:t>class 45 into class 4 and class 5.</w:t>
      </w:r>
      <w:r w:rsidR="000278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AC2A6A" w:rsidRPr="0002786F" w:rsidSect="00BB57DB">
      <w:pgSz w:w="11906" w:h="16838" w:code="9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CF9E" w14:textId="77777777" w:rsidR="00C237A2" w:rsidRDefault="00C237A2" w:rsidP="00320754">
      <w:pPr>
        <w:spacing w:after="0" w:line="240" w:lineRule="auto"/>
      </w:pPr>
      <w:r>
        <w:separator/>
      </w:r>
    </w:p>
  </w:endnote>
  <w:endnote w:type="continuationSeparator" w:id="0">
    <w:p w14:paraId="29785812" w14:textId="77777777" w:rsidR="00C237A2" w:rsidRDefault="00C237A2" w:rsidP="0032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D02C" w14:textId="77777777" w:rsidR="00C237A2" w:rsidRDefault="00C237A2" w:rsidP="00320754">
      <w:pPr>
        <w:spacing w:after="0" w:line="240" w:lineRule="auto"/>
      </w:pPr>
      <w:r>
        <w:separator/>
      </w:r>
    </w:p>
  </w:footnote>
  <w:footnote w:type="continuationSeparator" w:id="0">
    <w:p w14:paraId="55663D1E" w14:textId="77777777" w:rsidR="00C237A2" w:rsidRDefault="00C237A2" w:rsidP="00320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0EB"/>
    <w:multiLevelType w:val="hybridMultilevel"/>
    <w:tmpl w:val="E874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F2FAB"/>
    <w:multiLevelType w:val="hybridMultilevel"/>
    <w:tmpl w:val="6E1C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E5879"/>
    <w:multiLevelType w:val="hybridMultilevel"/>
    <w:tmpl w:val="EF624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4082117">
    <w:abstractNumId w:val="2"/>
  </w:num>
  <w:num w:numId="2" w16cid:durableId="478619531">
    <w:abstractNumId w:val="1"/>
  </w:num>
  <w:num w:numId="3" w16cid:durableId="47835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6C"/>
    <w:rsid w:val="0002786F"/>
    <w:rsid w:val="00030C99"/>
    <w:rsid w:val="00070071"/>
    <w:rsid w:val="00076BBD"/>
    <w:rsid w:val="000C766E"/>
    <w:rsid w:val="00104094"/>
    <w:rsid w:val="001112F1"/>
    <w:rsid w:val="001C21A7"/>
    <w:rsid w:val="001E36DC"/>
    <w:rsid w:val="0020484B"/>
    <w:rsid w:val="002529BC"/>
    <w:rsid w:val="00266D27"/>
    <w:rsid w:val="00291D20"/>
    <w:rsid w:val="003164F8"/>
    <w:rsid w:val="00320754"/>
    <w:rsid w:val="00347CFB"/>
    <w:rsid w:val="003742E6"/>
    <w:rsid w:val="003812B6"/>
    <w:rsid w:val="003B30E1"/>
    <w:rsid w:val="00413AE0"/>
    <w:rsid w:val="004259B6"/>
    <w:rsid w:val="0048246C"/>
    <w:rsid w:val="004A4DEC"/>
    <w:rsid w:val="004A546B"/>
    <w:rsid w:val="005B2DD5"/>
    <w:rsid w:val="005E186A"/>
    <w:rsid w:val="006817A6"/>
    <w:rsid w:val="006F4DBC"/>
    <w:rsid w:val="007078F3"/>
    <w:rsid w:val="008154FB"/>
    <w:rsid w:val="008168A9"/>
    <w:rsid w:val="00823A00"/>
    <w:rsid w:val="00863C9B"/>
    <w:rsid w:val="00935B15"/>
    <w:rsid w:val="009668CC"/>
    <w:rsid w:val="009B76F8"/>
    <w:rsid w:val="009E1A35"/>
    <w:rsid w:val="00A67C5D"/>
    <w:rsid w:val="00AC2A6A"/>
    <w:rsid w:val="00AC6780"/>
    <w:rsid w:val="00AD029B"/>
    <w:rsid w:val="00B133CA"/>
    <w:rsid w:val="00BA7A08"/>
    <w:rsid w:val="00BA7B04"/>
    <w:rsid w:val="00BB57DB"/>
    <w:rsid w:val="00C00CD1"/>
    <w:rsid w:val="00C237A2"/>
    <w:rsid w:val="00C72E91"/>
    <w:rsid w:val="00C73AA7"/>
    <w:rsid w:val="00CF5584"/>
    <w:rsid w:val="00D05BD4"/>
    <w:rsid w:val="00D21A26"/>
    <w:rsid w:val="00D25C16"/>
    <w:rsid w:val="00D25C68"/>
    <w:rsid w:val="00DA6827"/>
    <w:rsid w:val="00DB3A53"/>
    <w:rsid w:val="00E1342A"/>
    <w:rsid w:val="00E30FCB"/>
    <w:rsid w:val="00EA75E5"/>
    <w:rsid w:val="00EE4496"/>
    <w:rsid w:val="00F16A77"/>
    <w:rsid w:val="00F24895"/>
    <w:rsid w:val="00F35B55"/>
    <w:rsid w:val="00F3770B"/>
    <w:rsid w:val="00F61213"/>
    <w:rsid w:val="00F75320"/>
    <w:rsid w:val="00F92D5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7E791"/>
  <w15:chartTrackingRefBased/>
  <w15:docId w15:val="{251D3027-9A11-4BFA-9B0F-750D0628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D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B5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0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3B30E1"/>
  </w:style>
  <w:style w:type="paragraph" w:styleId="Header">
    <w:name w:val="header"/>
    <w:basedOn w:val="Normal"/>
    <w:link w:val="HeaderChar"/>
    <w:uiPriority w:val="99"/>
    <w:unhideWhenUsed/>
    <w:rsid w:val="0032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54"/>
  </w:style>
  <w:style w:type="paragraph" w:styleId="Footer">
    <w:name w:val="footer"/>
    <w:basedOn w:val="Normal"/>
    <w:link w:val="FooterChar"/>
    <w:uiPriority w:val="99"/>
    <w:unhideWhenUsed/>
    <w:rsid w:val="0032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sx/Biostat626ActivityRecognit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xqwen/bios626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isx/Biostat626ActivityRecognition/blob/main/README.m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Haisheng</dc:creator>
  <cp:keywords/>
  <dc:description/>
  <cp:lastModifiedBy>Xu, Haisheng</cp:lastModifiedBy>
  <cp:revision>58</cp:revision>
  <dcterms:created xsi:type="dcterms:W3CDTF">2023-04-08T20:20:00Z</dcterms:created>
  <dcterms:modified xsi:type="dcterms:W3CDTF">2023-04-10T06:18:00Z</dcterms:modified>
</cp:coreProperties>
</file>