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2F75" w14:textId="0A672DFC" w:rsidR="00571741" w:rsidRDefault="006448E2" w:rsidP="006448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448E2">
        <w:rPr>
          <w:rFonts w:ascii="Times New Roman" w:hAnsi="Times New Roman" w:cs="Times New Roman"/>
          <w:b/>
          <w:bCs/>
          <w:sz w:val="36"/>
          <w:szCs w:val="36"/>
        </w:rPr>
        <w:t>FIBONA</w:t>
      </w:r>
      <w:r w:rsidR="00442164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6448E2">
        <w:rPr>
          <w:rFonts w:ascii="Times New Roman" w:hAnsi="Times New Roman" w:cs="Times New Roman"/>
          <w:b/>
          <w:bCs/>
          <w:sz w:val="36"/>
          <w:szCs w:val="36"/>
        </w:rPr>
        <w:t>CI</w:t>
      </w:r>
    </w:p>
    <w:p w14:paraId="40606745" w14:textId="34DFE4FC" w:rsidR="006448E2" w:rsidRDefault="006448E2" w:rsidP="006448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</w:p>
    <w:p w14:paraId="0C605D75" w14:textId="29B5C898" w:rsidR="00442164" w:rsidRDefault="00442164" w:rsidP="004421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Fibonaci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luất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9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125C99">
        <w:rPr>
          <w:rFonts w:ascii="Times New Roman" w:hAnsi="Times New Roman" w:cs="Times New Roman"/>
          <w:sz w:val="24"/>
          <w:szCs w:val="24"/>
        </w:rPr>
        <w:t>.</w:t>
      </w:r>
    </w:p>
    <w:p w14:paraId="0BC69515" w14:textId="44CA3A7F" w:rsidR="00442164" w:rsidRDefault="00442164" w:rsidP="004421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60935">
        <w:rPr>
          <w:rFonts w:ascii="Times New Roman" w:hAnsi="Times New Roman" w:cs="Times New Roman"/>
          <w:sz w:val="24"/>
          <w:szCs w:val="24"/>
        </w:rPr>
        <w:t xml:space="preserve"> 0, 0.236, 0.382, 0.5, 0.618, 0.786, </w:t>
      </w:r>
      <w:r w:rsidR="002744EA">
        <w:rPr>
          <w:rFonts w:ascii="Times New Roman" w:hAnsi="Times New Roman" w:cs="Times New Roman"/>
          <w:sz w:val="24"/>
          <w:szCs w:val="24"/>
        </w:rPr>
        <w:t>1, 1.236…</w:t>
      </w:r>
    </w:p>
    <w:p w14:paraId="79B6AC59" w14:textId="3F62B237" w:rsidR="00442164" w:rsidRDefault="00442164" w:rsidP="004421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 dung: Fib </w:t>
      </w:r>
      <w:r w:rsidR="002949F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etra</w:t>
      </w:r>
      <w:r w:rsidR="002949F7">
        <w:rPr>
          <w:rFonts w:ascii="Times New Roman" w:hAnsi="Times New Roman" w:cs="Times New Roman"/>
          <w:sz w:val="24"/>
          <w:szCs w:val="24"/>
        </w:rPr>
        <w:t>cement (</w:t>
      </w:r>
      <w:proofErr w:type="spellStart"/>
      <w:r w:rsidR="002949F7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="00294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7">
        <w:rPr>
          <w:rFonts w:ascii="Times New Roman" w:hAnsi="Times New Roman" w:cs="Times New Roman"/>
          <w:sz w:val="24"/>
          <w:szCs w:val="24"/>
        </w:rPr>
        <w:t>fibonocci</w:t>
      </w:r>
      <w:proofErr w:type="spellEnd"/>
      <w:r w:rsidR="00294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7">
        <w:rPr>
          <w:rFonts w:ascii="Times New Roman" w:hAnsi="Times New Roman" w:cs="Times New Roman"/>
          <w:sz w:val="24"/>
          <w:szCs w:val="24"/>
        </w:rPr>
        <w:t>thoái</w:t>
      </w:r>
      <w:proofErr w:type="spellEnd"/>
      <w:r w:rsidR="00294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7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2949F7">
        <w:rPr>
          <w:rFonts w:ascii="Times New Roman" w:hAnsi="Times New Roman" w:cs="Times New Roman"/>
          <w:sz w:val="24"/>
          <w:szCs w:val="24"/>
        </w:rPr>
        <w:t xml:space="preserve">), Fib </w:t>
      </w:r>
      <w:proofErr w:type="spellStart"/>
      <w:r w:rsidR="002949F7">
        <w:rPr>
          <w:rFonts w:ascii="Times New Roman" w:hAnsi="Times New Roman" w:cs="Times New Roman"/>
          <w:sz w:val="24"/>
          <w:szCs w:val="24"/>
        </w:rPr>
        <w:t>Extenssion</w:t>
      </w:r>
      <w:proofErr w:type="spellEnd"/>
      <w:r w:rsidR="002949F7">
        <w:rPr>
          <w:rFonts w:ascii="Times New Roman" w:hAnsi="Times New Roman" w:cs="Times New Roman"/>
          <w:sz w:val="24"/>
          <w:szCs w:val="24"/>
        </w:rPr>
        <w:t xml:space="preserve"> (Fib </w:t>
      </w:r>
      <w:proofErr w:type="spellStart"/>
      <w:r w:rsidR="002949F7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294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9F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C632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6328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C6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28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63282">
        <w:rPr>
          <w:rFonts w:ascii="Times New Roman" w:hAnsi="Times New Roman" w:cs="Times New Roman"/>
          <w:sz w:val="24"/>
          <w:szCs w:val="24"/>
        </w:rPr>
        <w:t xml:space="preserve"> 2 Fib </w:t>
      </w:r>
      <w:proofErr w:type="spellStart"/>
      <w:r w:rsidR="00C63282">
        <w:rPr>
          <w:rFonts w:ascii="Times New Roman" w:hAnsi="Times New Roman" w:cs="Times New Roman"/>
          <w:sz w:val="24"/>
          <w:szCs w:val="24"/>
        </w:rPr>
        <w:t>thoái</w:t>
      </w:r>
      <w:proofErr w:type="spellEnd"/>
      <w:r w:rsidR="00C6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282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C6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28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C63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28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C63282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="00C63282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2949F7">
        <w:rPr>
          <w:rFonts w:ascii="Times New Roman" w:hAnsi="Times New Roman" w:cs="Times New Roman"/>
          <w:sz w:val="24"/>
          <w:szCs w:val="24"/>
        </w:rPr>
        <w:t>)</w:t>
      </w:r>
      <w:r w:rsidR="002744EA">
        <w:rPr>
          <w:rFonts w:ascii="Times New Roman" w:hAnsi="Times New Roman" w:cs="Times New Roman"/>
          <w:sz w:val="24"/>
          <w:szCs w:val="24"/>
        </w:rPr>
        <w:t>.</w:t>
      </w:r>
    </w:p>
    <w:p w14:paraId="418C6F5B" w14:textId="743F90E3" w:rsidR="00FF02A4" w:rsidRDefault="00FF02A4" w:rsidP="0044216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02A4">
        <w:rPr>
          <w:rFonts w:ascii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FF02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02A4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FF02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A63AAB" w14:textId="203B5754" w:rsidR="00FF02A4" w:rsidRDefault="00FF02A4" w:rsidP="00FF02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Fib.</w:t>
      </w:r>
    </w:p>
    <w:p w14:paraId="1F91F661" w14:textId="5CF31D05" w:rsidR="00FF02A4" w:rsidRDefault="00FF02A4" w:rsidP="00FF02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 </w:t>
      </w:r>
      <w:proofErr w:type="spellStart"/>
      <w:r>
        <w:rPr>
          <w:rFonts w:ascii="Times New Roman" w:hAnsi="Times New Roman" w:cs="Times New Roman"/>
          <w:sz w:val="24"/>
          <w:szCs w:val="24"/>
        </w:rPr>
        <w:t>tieetps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AD3A41" w14:textId="68A91E5E" w:rsidR="00FF02A4" w:rsidRDefault="00FF02A4" w:rsidP="00FF02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 0.236, 0</w:t>
      </w:r>
      <w:r w:rsidRPr="00125C99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>382, 0.</w:t>
      </w:r>
      <w:r w:rsidRPr="00125C99">
        <w:rPr>
          <w:rFonts w:ascii="Times New Roman" w:hAnsi="Times New Roman" w:cs="Times New Roman"/>
          <w:sz w:val="24"/>
          <w:szCs w:val="24"/>
          <w:highlight w:val="yellow"/>
        </w:rPr>
        <w:t>618</w:t>
      </w:r>
      <w:r>
        <w:rPr>
          <w:rFonts w:ascii="Times New Roman" w:hAnsi="Times New Roman" w:cs="Times New Roman"/>
          <w:sz w:val="24"/>
          <w:szCs w:val="24"/>
        </w:rPr>
        <w:t>, 0.786</w:t>
      </w:r>
    </w:p>
    <w:p w14:paraId="3AFEF190" w14:textId="2742CFA2" w:rsidR="00C63282" w:rsidRDefault="00C63282" w:rsidP="00FF02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xác</w:t>
      </w:r>
      <w:proofErr w:type="spellEnd"/>
      <w:r w:rsidRPr="00125C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định</w:t>
      </w:r>
      <w:proofErr w:type="spellEnd"/>
      <w:r w:rsidRPr="00125C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khoảng</w:t>
      </w:r>
      <w:proofErr w:type="spellEnd"/>
      <w:r w:rsidRPr="00125C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giảm</w:t>
      </w:r>
      <w:proofErr w:type="spellEnd"/>
      <w:r w:rsidRPr="00125C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từ</w:t>
      </w:r>
      <w:proofErr w:type="spellEnd"/>
      <w:r w:rsidRPr="00125C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đáy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nhất</w:t>
      </w:r>
      <w:proofErr w:type="spellEnd"/>
      <w:r w:rsidRPr="00125C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lên</w:t>
      </w:r>
      <w:proofErr w:type="spellEnd"/>
      <w:r w:rsidRPr="00125C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245138" w14:textId="08B0FCE1" w:rsidR="008538D7" w:rsidRPr="008538D7" w:rsidRDefault="008538D7" w:rsidP="008538D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538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E2084D" wp14:editId="510D6A8D">
            <wp:extent cx="4074189" cy="3747732"/>
            <wp:effectExtent l="0" t="0" r="2540" b="571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0357" cy="375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F09F" w14:textId="4DE15585" w:rsidR="00C63282" w:rsidRDefault="00C63282" w:rsidP="00FF02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khoảng</w:t>
      </w:r>
      <w:proofErr w:type="spellEnd"/>
      <w:r w:rsidRPr="00125C99">
        <w:rPr>
          <w:rFonts w:ascii="Times New Roman" w:hAnsi="Times New Roman" w:cs="Times New Roman"/>
          <w:sz w:val="24"/>
          <w:szCs w:val="24"/>
          <w:highlight w:val="yellow"/>
        </w:rPr>
        <w:t xml:space="preserve"> tang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từ</w:t>
      </w:r>
      <w:proofErr w:type="spellEnd"/>
      <w:r w:rsidRPr="00125C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nhất</w:t>
      </w:r>
      <w:proofErr w:type="spellEnd"/>
      <w:r w:rsidRPr="00125C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xuống</w:t>
      </w:r>
      <w:proofErr w:type="spellEnd"/>
      <w:r w:rsidRPr="00125C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5C99">
        <w:rPr>
          <w:rFonts w:ascii="Times New Roman" w:hAnsi="Times New Roman" w:cs="Times New Roman"/>
          <w:sz w:val="24"/>
          <w:szCs w:val="24"/>
          <w:highlight w:val="yellow"/>
        </w:rPr>
        <w:t>đáy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9AA230" w14:textId="6421DC3E" w:rsidR="00B664AB" w:rsidRDefault="00B664AB" w:rsidP="008538D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664A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777980" wp14:editId="0DB3013A">
            <wp:extent cx="5117910" cy="3403738"/>
            <wp:effectExtent l="0" t="0" r="6985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552" cy="34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1B88" w14:textId="228E79DE" w:rsidR="00B664AB" w:rsidRPr="00B664AB" w:rsidRDefault="00B664AB" w:rsidP="00B664A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1.618. Muons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them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1.236, 1.382, 1.786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bánh rang)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them.</w:t>
      </w:r>
    </w:p>
    <w:p w14:paraId="1B22B523" w14:textId="77777777" w:rsidR="002744EA" w:rsidRPr="00442164" w:rsidRDefault="002744EA" w:rsidP="004421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744EA" w:rsidRPr="0044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B12"/>
    <w:multiLevelType w:val="hybridMultilevel"/>
    <w:tmpl w:val="F222C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E33BFA"/>
    <w:multiLevelType w:val="hybridMultilevel"/>
    <w:tmpl w:val="893AF94A"/>
    <w:lvl w:ilvl="0" w:tplc="F522A6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3C"/>
    <w:rsid w:val="00125C99"/>
    <w:rsid w:val="002744EA"/>
    <w:rsid w:val="002949F7"/>
    <w:rsid w:val="00442164"/>
    <w:rsid w:val="0050273C"/>
    <w:rsid w:val="00571741"/>
    <w:rsid w:val="006448E2"/>
    <w:rsid w:val="007B25AD"/>
    <w:rsid w:val="008538D7"/>
    <w:rsid w:val="008B05AB"/>
    <w:rsid w:val="00960935"/>
    <w:rsid w:val="00B664AB"/>
    <w:rsid w:val="00C63282"/>
    <w:rsid w:val="00FF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9887"/>
  <w15:chartTrackingRefBased/>
  <w15:docId w15:val="{8E3FC3DD-B3EE-4C7F-B6FA-C301E275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Cao Hai</dc:creator>
  <cp:keywords/>
  <dc:description/>
  <cp:lastModifiedBy>Tran Cao Hai</cp:lastModifiedBy>
  <cp:revision>8</cp:revision>
  <dcterms:created xsi:type="dcterms:W3CDTF">2022-01-17T03:46:00Z</dcterms:created>
  <dcterms:modified xsi:type="dcterms:W3CDTF">2022-01-17T04:22:00Z</dcterms:modified>
</cp:coreProperties>
</file>