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D01AC">
        <w:t>Tuesday</w:t>
      </w:r>
      <w:r w:rsidR="004D01AC">
        <w:tab/>
      </w:r>
      <w:r w:rsidR="001A40F2">
        <w:t xml:space="preserve">, </w:t>
      </w:r>
      <w:r w:rsidR="00B541BF">
        <w:t>February 03</w:t>
      </w:r>
      <w:r w:rsidR="004D01AC">
        <w:t>, 2015</w:t>
      </w:r>
      <w:r w:rsidR="000758EC">
        <w:t xml:space="preserve">; </w:t>
      </w:r>
      <w:r w:rsidR="00B541BF">
        <w:t>16</w:t>
      </w:r>
      <w:r w:rsidR="000758EC">
        <w:t>:</w:t>
      </w:r>
      <w:r w:rsidR="00B541BF">
        <w:t>4</w:t>
      </w:r>
      <w:r w:rsidR="00A76883">
        <w:t>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>Nguyen Trong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Nguyen Van Linh</w:t>
      </w:r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>Luong Quoc Trung (</w:t>
      </w:r>
      <w:r w:rsidR="00B541BF">
        <w:t>Absent</w:t>
      </w:r>
      <w:r>
        <w:t>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Anh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>Vu The Anh (Member)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A96EBD" w:rsidRDefault="00B541BF" w:rsidP="006C614A">
      <w:pPr>
        <w:pStyle w:val="ListParagraph"/>
        <w:numPr>
          <w:ilvl w:val="0"/>
          <w:numId w:val="9"/>
        </w:numPr>
      </w:pPr>
      <w:r>
        <w:t>Finish class diagram.</w:t>
      </w:r>
    </w:p>
    <w:p w:rsidR="00B541BF" w:rsidRDefault="00B541BF" w:rsidP="006C614A">
      <w:pPr>
        <w:pStyle w:val="ListParagraph"/>
        <w:numPr>
          <w:ilvl w:val="0"/>
          <w:numId w:val="9"/>
        </w:numPr>
      </w:pPr>
      <w:r>
        <w:t>Show prototype.</w:t>
      </w:r>
    </w:p>
    <w:p w:rsidR="00B541BF" w:rsidRDefault="00B541BF" w:rsidP="006C614A">
      <w:pPr>
        <w:pStyle w:val="ListParagraph"/>
        <w:numPr>
          <w:ilvl w:val="0"/>
          <w:numId w:val="9"/>
        </w:numPr>
      </w:pPr>
      <w:r>
        <w:t>Review Use case.</w:t>
      </w:r>
    </w:p>
    <w:p w:rsidR="00B541BF" w:rsidRDefault="00B541BF" w:rsidP="00B541BF">
      <w:pPr>
        <w:pStyle w:val="ListParagraph"/>
        <w:numPr>
          <w:ilvl w:val="0"/>
          <w:numId w:val="9"/>
        </w:numPr>
      </w:pPr>
      <w:r w:rsidRPr="00B541BF">
        <w:t>Discuss with groups</w:t>
      </w:r>
      <w:r>
        <w:t>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D01AC">
        <w:t>Thursday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A96EBD">
        <w:t>22</w:t>
      </w:r>
      <w:r w:rsidR="004D01AC">
        <w:t>, 2015</w:t>
      </w:r>
      <w:r>
        <w:t>):</w:t>
      </w:r>
    </w:p>
    <w:p w:rsidR="006C614A" w:rsidRDefault="00B541BF" w:rsidP="00A96EBD">
      <w:pPr>
        <w:pStyle w:val="ListParagraph"/>
        <w:numPr>
          <w:ilvl w:val="0"/>
          <w:numId w:val="10"/>
        </w:numPr>
      </w:pPr>
      <w:r>
        <w:t>Prepare physical database.</w:t>
      </w:r>
    </w:p>
    <w:p w:rsidR="00B541BF" w:rsidRDefault="00B541BF" w:rsidP="00A96EBD">
      <w:pPr>
        <w:pStyle w:val="ListParagraph"/>
        <w:numPr>
          <w:ilvl w:val="0"/>
          <w:numId w:val="10"/>
        </w:numPr>
      </w:pPr>
      <w:r>
        <w:t>Prepare Report No. 4</w:t>
      </w:r>
    </w:p>
    <w:p w:rsidR="00B541BF" w:rsidRPr="00C467A6" w:rsidRDefault="00B541BF" w:rsidP="00B541BF">
      <w:pPr>
        <w:pStyle w:val="ListParagraph"/>
        <w:numPr>
          <w:ilvl w:val="0"/>
          <w:numId w:val="10"/>
        </w:numPr>
      </w:pPr>
      <w:r>
        <w:t>Review document.</w:t>
      </w:r>
      <w:bookmarkStart w:id="0" w:name="_GoBack"/>
      <w:bookmarkEnd w:id="0"/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Tran Hoang Hai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96EB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41BF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6E2F8-DB60-4F94-BA2A-F5EFDBF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AnhTriet</dc:creator>
  <cp:lastModifiedBy>Hai Tran</cp:lastModifiedBy>
  <cp:revision>8</cp:revision>
  <dcterms:created xsi:type="dcterms:W3CDTF">2015-01-13T02:12:00Z</dcterms:created>
  <dcterms:modified xsi:type="dcterms:W3CDTF">2015-02-02T14:03:00Z</dcterms:modified>
</cp:coreProperties>
</file>