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D22" w:rsidRDefault="00564324" w:rsidP="00A02908">
      <w:r>
        <w:t>In this section, we start by properly formulating the problem and defining common terms that we use in our methods. We then present new thoughts about pathway detection using color coding</w:t>
      </w:r>
      <w:r w:rsidR="00C26271">
        <w:t>. We study the network topology and how we can involve it in our calculation to obtain a better success probability, and hence needing less number of iterations</w:t>
      </w:r>
      <w:r w:rsidR="00541800">
        <w:t xml:space="preserve"> and </w:t>
      </w:r>
      <w:r w:rsidR="00A02908">
        <w:t xml:space="preserve">improving </w:t>
      </w:r>
      <w:r w:rsidR="00541800">
        <w:t>performance</w:t>
      </w:r>
      <w:r w:rsidR="00C26271">
        <w:t>.</w:t>
      </w:r>
      <w:r w:rsidR="005E6C3B">
        <w:t xml:space="preserve"> Last, we present an enhanced color-coding method for detecting pathways in protein interaction networks.</w:t>
      </w:r>
    </w:p>
    <w:p w:rsidR="00336811" w:rsidRDefault="00336811" w:rsidP="005E6C3B"/>
    <w:p w:rsidR="00C67D8D" w:rsidRDefault="00C67D8D" w:rsidP="005E6C3B"/>
    <w:p w:rsidR="00351471" w:rsidRDefault="00470470" w:rsidP="005E6C3B">
      <w:r>
        <w:t>Problem formulation</w:t>
      </w:r>
    </w:p>
    <w:p w:rsidR="00470470" w:rsidRDefault="00470470" w:rsidP="00470470">
      <w:r>
        <w:t xml:space="preserve">Given a graph G = (V, E, w), where V is its set of nodes, E is its set of edges and w is the edge-weight function, and given a set S \subset V and a path length m. Assume Pi is the set of all simple paths of length m starting at any node s \in S and ending at node </w:t>
      </w:r>
      <w:proofErr w:type="spellStart"/>
      <w:r>
        <w:t>i</w:t>
      </w:r>
      <w:proofErr w:type="spellEnd"/>
      <w:r>
        <w:t xml:space="preserve">. Our goal is to find, for each node </w:t>
      </w:r>
      <w:proofErr w:type="spellStart"/>
      <w:r>
        <w:t>i</w:t>
      </w:r>
      <w:proofErr w:type="spellEnd"/>
      <w:r>
        <w:t>, the path p \in Pi whose sum of edge weights is minimum.</w:t>
      </w:r>
    </w:p>
    <w:p w:rsidR="00DA181D" w:rsidRDefault="00DA181D" w:rsidP="00DA181D">
      <w:r>
        <w:t>The following are the definition of some commonly used terms:</w:t>
      </w:r>
    </w:p>
    <w:p w:rsidR="00DA181D" w:rsidRDefault="00CC1ED4" w:rsidP="00CC1ED4">
      <w:pPr>
        <w:pStyle w:val="ListParagraph"/>
        <w:numPr>
          <w:ilvl w:val="0"/>
          <w:numId w:val="1"/>
        </w:numPr>
      </w:pPr>
      <w:proofErr w:type="gramStart"/>
      <w:r>
        <w:t>k</w:t>
      </w:r>
      <w:proofErr w:type="gramEnd"/>
      <w:r>
        <w:t xml:space="preserve"> </w:t>
      </w:r>
      <w:r w:rsidR="008564A4">
        <w:t xml:space="preserve">neighborhood. </w:t>
      </w:r>
      <w:r w:rsidR="00CF2191">
        <w:t>For</w:t>
      </w:r>
      <w:r w:rsidR="008564A4">
        <w:t xml:space="preserve"> a </w:t>
      </w:r>
      <w:r w:rsidR="00876A3D">
        <w:t xml:space="preserve">given </w:t>
      </w:r>
      <w:r w:rsidR="008564A4">
        <w:t>node v</w:t>
      </w:r>
      <w:r w:rsidR="00BC5499">
        <w:t xml:space="preserve"> \in V</w:t>
      </w:r>
      <w:r w:rsidR="00E26A9D">
        <w:t xml:space="preserve"> and a</w:t>
      </w:r>
      <w:r w:rsidR="00876A3D">
        <w:t>n</w:t>
      </w:r>
      <w:r w:rsidR="00E26A9D">
        <w:t xml:space="preserve"> integer k</w:t>
      </w:r>
      <w:r w:rsidR="00CF2191">
        <w:t>,</w:t>
      </w:r>
      <w:r w:rsidR="009D5134">
        <w:t xml:space="preserve"> t</w:t>
      </w:r>
      <w:r w:rsidR="00BC5499">
        <w:t>he k</w:t>
      </w:r>
      <w:r>
        <w:t xml:space="preserve"> </w:t>
      </w:r>
      <w:r w:rsidR="00BC5499">
        <w:t>neighborhood of v</w:t>
      </w:r>
      <w:r w:rsidR="008564A4">
        <w:t xml:space="preserve"> is a set of </w:t>
      </w:r>
      <w:proofErr w:type="gramStart"/>
      <w:r w:rsidR="008564A4">
        <w:t>nodes  U</w:t>
      </w:r>
      <w:proofErr w:type="gramEnd"/>
      <w:r w:rsidR="008564A4">
        <w:t xml:space="preserve"> \subset V w</w:t>
      </w:r>
      <w:r w:rsidR="00CB3A35">
        <w:t xml:space="preserve">here </w:t>
      </w:r>
      <w:r w:rsidR="005A74A5">
        <w:t xml:space="preserve">a node </w:t>
      </w:r>
      <w:r w:rsidR="00CB3A35">
        <w:t xml:space="preserve">u \in U if and only if u </w:t>
      </w:r>
      <w:r w:rsidR="00383BC0">
        <w:t xml:space="preserve">can be reached </w:t>
      </w:r>
      <w:r w:rsidR="00CB3A35">
        <w:t>from v in k hops</w:t>
      </w:r>
      <w:r w:rsidR="00383BC0">
        <w:t xml:space="preserve"> or less</w:t>
      </w:r>
      <w:r w:rsidR="00CB3A35">
        <w:t>.</w:t>
      </w:r>
    </w:p>
    <w:p w:rsidR="00CB41A6" w:rsidRDefault="00DD1B1D" w:rsidP="00D740E9">
      <w:pPr>
        <w:pStyle w:val="ListParagraph"/>
        <w:numPr>
          <w:ilvl w:val="0"/>
          <w:numId w:val="1"/>
        </w:numPr>
      </w:pPr>
      <w:proofErr w:type="gramStart"/>
      <w:r>
        <w:t>max-k</w:t>
      </w:r>
      <w:proofErr w:type="gramEnd"/>
      <w:r w:rsidR="00BC5499">
        <w:t xml:space="preserve">. </w:t>
      </w:r>
      <w:r w:rsidR="00CF2191">
        <w:t>For</w:t>
      </w:r>
      <w:r w:rsidR="00BC5499">
        <w:t xml:space="preserve"> a </w:t>
      </w:r>
      <w:r w:rsidR="00876A3D">
        <w:t xml:space="preserve">given </w:t>
      </w:r>
      <w:r w:rsidR="00BC5499">
        <w:t>node v \in V</w:t>
      </w:r>
      <w:r w:rsidR="00CF2191">
        <w:t>,</w:t>
      </w:r>
      <w:r w:rsidR="00BC5499">
        <w:t xml:space="preserve"> </w:t>
      </w:r>
      <w:r w:rsidR="0044296C">
        <w:t xml:space="preserve">max-k of v </w:t>
      </w:r>
      <w:r w:rsidR="00E26A9D">
        <w:t xml:space="preserve">is the </w:t>
      </w:r>
      <w:r w:rsidR="0044296C">
        <w:t xml:space="preserve">maximal value of k such that </w:t>
      </w:r>
      <w:r w:rsidR="00CB41A6">
        <w:t>\</w:t>
      </w:r>
      <w:proofErr w:type="spellStart"/>
      <w:r w:rsidR="00CB41A6">
        <w:t>forall</w:t>
      </w:r>
      <w:proofErr w:type="spellEnd"/>
      <w:r w:rsidR="00CB41A6">
        <w:t xml:space="preserve"> u \in k-neighborhood of v, the color assigned to u is not equal to the color assigned to v.</w:t>
      </w:r>
    </w:p>
    <w:p w:rsidR="00876A3D" w:rsidRDefault="00876A3D" w:rsidP="005A73A0">
      <w:pPr>
        <w:pStyle w:val="ListParagraph"/>
        <w:numPr>
          <w:ilvl w:val="0"/>
          <w:numId w:val="1"/>
        </w:numPr>
      </w:pPr>
      <w:proofErr w:type="gramStart"/>
      <w:r>
        <w:t>max-k</w:t>
      </w:r>
      <w:proofErr w:type="gramEnd"/>
      <w:r>
        <w:t xml:space="preserve"> configuration. For</w:t>
      </w:r>
      <w:r w:rsidR="009D5134">
        <w:t xml:space="preserve"> a given path P, </w:t>
      </w:r>
      <w:r w:rsidR="005A73A0">
        <w:t>the max-k configuration of P is the sequence of max-k values corresponding to the sequence of nodes in P.</w:t>
      </w:r>
    </w:p>
    <w:p w:rsidR="004165E1" w:rsidRDefault="004165E1" w:rsidP="004165E1"/>
    <w:p w:rsidR="004165E1" w:rsidRDefault="004165E1" w:rsidP="004165E1"/>
    <w:p w:rsidR="004165E1" w:rsidRDefault="00466AFF" w:rsidP="0070566E">
      <w:r>
        <w:t>Based on the work presented by</w:t>
      </w:r>
      <w:r w:rsidR="004165E1">
        <w:t xml:space="preserve"> Scott et al.\</w:t>
      </w:r>
      <w:proofErr w:type="gramStart"/>
      <w:r w:rsidR="004165E1">
        <w:t>cite{</w:t>
      </w:r>
      <w:proofErr w:type="spellStart"/>
      <w:proofErr w:type="gramEnd"/>
      <w:r w:rsidR="004165E1">
        <w:t>scott</w:t>
      </w:r>
      <w:proofErr w:type="spellEnd"/>
      <w:r w:rsidR="004165E1">
        <w:t>}, a</w:t>
      </w:r>
      <w:r w:rsidR="008472DA">
        <w:t xml:space="preserve"> generic</w:t>
      </w:r>
      <w:r w:rsidR="004165E1">
        <w:t xml:space="preserve"> color-coding approach to solving the problem consists of three main steps. The first step is coloring the network; each node v \in V is indepen</w:t>
      </w:r>
      <w:r>
        <w:t xml:space="preserve">dently </w:t>
      </w:r>
      <w:r w:rsidR="004165E1">
        <w:t xml:space="preserve">assigned a color drawn uniformly </w:t>
      </w:r>
      <w:r>
        <w:t xml:space="preserve">at random from a set of m different colors. The second step is finding </w:t>
      </w:r>
      <w:r w:rsidR="0070566E">
        <w:t xml:space="preserve">optimal </w:t>
      </w:r>
      <w:r>
        <w:t xml:space="preserve">colorful </w:t>
      </w:r>
      <w:r w:rsidR="0070566E">
        <w:t>paths; \</w:t>
      </w:r>
      <w:proofErr w:type="spellStart"/>
      <w:r w:rsidR="0070566E">
        <w:t>forall</w:t>
      </w:r>
      <w:proofErr w:type="spellEnd"/>
      <w:r w:rsidR="0070566E">
        <w:t xml:space="preserve"> v \in V we want to find </w:t>
      </w:r>
      <w:r w:rsidR="00932D09">
        <w:t>the minimum-weight colorful path of length m starting in S and ending at v.</w:t>
      </w:r>
      <w:bookmarkStart w:id="0" w:name="_GoBack"/>
      <w:bookmarkEnd w:id="0"/>
    </w:p>
    <w:sectPr w:rsidR="0041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C6D62"/>
    <w:multiLevelType w:val="hybridMultilevel"/>
    <w:tmpl w:val="37AADA42"/>
    <w:lvl w:ilvl="0" w:tplc="7EA028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51"/>
    <w:rsid w:val="00073551"/>
    <w:rsid w:val="002A350D"/>
    <w:rsid w:val="00336811"/>
    <w:rsid w:val="00351471"/>
    <w:rsid w:val="00383BC0"/>
    <w:rsid w:val="004165E1"/>
    <w:rsid w:val="0044296C"/>
    <w:rsid w:val="00466AFF"/>
    <w:rsid w:val="00470470"/>
    <w:rsid w:val="00541800"/>
    <w:rsid w:val="00564324"/>
    <w:rsid w:val="005A73A0"/>
    <w:rsid w:val="005A74A5"/>
    <w:rsid w:val="005E6C3B"/>
    <w:rsid w:val="00620F50"/>
    <w:rsid w:val="0070566E"/>
    <w:rsid w:val="008472DA"/>
    <w:rsid w:val="008564A4"/>
    <w:rsid w:val="00876A3D"/>
    <w:rsid w:val="00932D09"/>
    <w:rsid w:val="009D5134"/>
    <w:rsid w:val="00A02908"/>
    <w:rsid w:val="00B33D22"/>
    <w:rsid w:val="00BC5499"/>
    <w:rsid w:val="00C26271"/>
    <w:rsid w:val="00C67D8D"/>
    <w:rsid w:val="00CB3A35"/>
    <w:rsid w:val="00CB41A6"/>
    <w:rsid w:val="00CC1ED4"/>
    <w:rsid w:val="00CF2191"/>
    <w:rsid w:val="00D740E9"/>
    <w:rsid w:val="00DA181D"/>
    <w:rsid w:val="00DD1B1D"/>
    <w:rsid w:val="00E26A9D"/>
    <w:rsid w:val="00EA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hgabr</dc:creator>
  <cp:keywords/>
  <dc:description/>
  <cp:lastModifiedBy>hgabr</cp:lastModifiedBy>
  <cp:revision>29</cp:revision>
  <dcterms:created xsi:type="dcterms:W3CDTF">2012-07-03T14:21:00Z</dcterms:created>
  <dcterms:modified xsi:type="dcterms:W3CDTF">2012-07-03T20:25:00Z</dcterms:modified>
</cp:coreProperties>
</file>