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ECB" w:rsidRPr="00B24ECB" w:rsidRDefault="00B24ECB" w:rsidP="00B24ECB">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B24ECB">
        <w:rPr>
          <w:rFonts w:ascii="Times New Roman" w:eastAsia="Times New Roman" w:hAnsi="Times New Roman" w:cs="Times New Roman"/>
          <w:b/>
          <w:bCs/>
          <w:kern w:val="36"/>
          <w:sz w:val="48"/>
          <w:szCs w:val="48"/>
        </w:rPr>
        <w:t>AI Personal Assistant for Automated Social Media Content Creation and Scheduling Using n8n</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AMITY UNIVERSITY ONLINE, NOIDA, UTTAR PRADESH</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i/>
          <w:iCs/>
          <w:sz w:val="24"/>
          <w:szCs w:val="24"/>
        </w:rPr>
        <w:t>In partial fulfilment of the requirement for the award of degree of Master of Computer Applications (MCA)</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Guide:</w:t>
      </w:r>
      <w:r w:rsidRPr="00B24ECB">
        <w:rPr>
          <w:rFonts w:ascii="Times New Roman" w:eastAsia="Times New Roman" w:hAnsi="Times New Roman" w:cs="Times New Roman"/>
          <w:sz w:val="24"/>
          <w:szCs w:val="24"/>
        </w:rPr>
        <w:t xml:space="preserve"> Name: </w:t>
      </w:r>
      <w:proofErr w:type="spellStart"/>
      <w:r w:rsidRPr="00B24ECB">
        <w:rPr>
          <w:rFonts w:ascii="Times New Roman" w:eastAsia="Times New Roman" w:hAnsi="Times New Roman" w:cs="Times New Roman"/>
          <w:sz w:val="24"/>
          <w:szCs w:val="24"/>
        </w:rPr>
        <w:t>Maha</w:t>
      </w:r>
      <w:proofErr w:type="spellEnd"/>
      <w:r w:rsidRPr="00B24ECB">
        <w:rPr>
          <w:rFonts w:ascii="Times New Roman" w:eastAsia="Times New Roman" w:hAnsi="Times New Roman" w:cs="Times New Roman"/>
          <w:sz w:val="24"/>
          <w:szCs w:val="24"/>
        </w:rPr>
        <w:t xml:space="preserve"> Hassan Designation: Mother</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Submitted By:</w:t>
      </w:r>
      <w:r w:rsidRPr="00B24ECB">
        <w:rPr>
          <w:rFonts w:ascii="Times New Roman" w:eastAsia="Times New Roman" w:hAnsi="Times New Roman" w:cs="Times New Roman"/>
          <w:sz w:val="24"/>
          <w:szCs w:val="24"/>
        </w:rPr>
        <w:t xml:space="preserve"> Name: Haitham Mohamed Enrolment. No: A9929723000957(el)</w:t>
      </w:r>
    </w:p>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pict>
          <v:rect id="_x0000_i1025" style="width:0;height:1.5pt" o:hralign="center" o:hrstd="t" o:hr="t" fillcolor="#a0a0a0" stroked="f"/>
        </w:pict>
      </w:r>
    </w:p>
    <w:p w:rsidR="00B24ECB" w:rsidRPr="00B24ECB" w:rsidRDefault="00B24ECB" w:rsidP="00B24EC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B24ECB">
        <w:rPr>
          <w:rFonts w:ascii="Times New Roman" w:eastAsia="Times New Roman" w:hAnsi="Times New Roman" w:cs="Times New Roman"/>
          <w:b/>
          <w:bCs/>
          <w:sz w:val="36"/>
          <w:szCs w:val="36"/>
        </w:rPr>
        <w:t>ABSTRACT</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exponential growth of social media platforms has created unprecedented opportunities for businesses and individuals to engage with their audiences. However, maintaining consistent, high-quality content across multiple platforms remains a significant challenge for content creators and digital marketers. This research project presents the development and implementation of an intelligent personal assistant system designed to automate the complete social media content creation and scheduling workflow using n8n as the core automation platform.</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proposed system integrates advanced artificial intelligence technologies including Large Language Models (LLMs), computer vision APIs, and Retrieval-Augmented Generation (RAG) techniques to create a comprehensive solution that can understand user requirements, generate appropriate textual content, create accompanying visual media, and automatically schedule posts across various social media platforms. The system employs chain-of-thought reasoning to break down complex user requests into manageable tasks while maintaining contextual awareness through memory-enhanced RAG implementations.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 xml:space="preserve">The research methodology encompasses a systematic approach to system architecture design, utilizing n8n's workflow automation capabilities to orchestrate interactions between multiple AI services including </w:t>
      </w:r>
      <w:proofErr w:type="spellStart"/>
      <w:r w:rsidRPr="00B24ECB">
        <w:rPr>
          <w:rFonts w:ascii="Times New Roman" w:eastAsia="Times New Roman" w:hAnsi="Times New Roman" w:cs="Times New Roman"/>
          <w:sz w:val="24"/>
          <w:szCs w:val="24"/>
        </w:rPr>
        <w:t>OpenAI's</w:t>
      </w:r>
      <w:proofErr w:type="spellEnd"/>
      <w:r w:rsidRPr="00B24ECB">
        <w:rPr>
          <w:rFonts w:ascii="Times New Roman" w:eastAsia="Times New Roman" w:hAnsi="Times New Roman" w:cs="Times New Roman"/>
          <w:sz w:val="24"/>
          <w:szCs w:val="24"/>
        </w:rPr>
        <w:t xml:space="preserve"> GPT models for text generation, Stable Diffusion for image creation, and </w:t>
      </w:r>
      <w:proofErr w:type="spellStart"/>
      <w:r w:rsidRPr="00B24ECB">
        <w:rPr>
          <w:rFonts w:ascii="Times New Roman" w:eastAsia="Times New Roman" w:hAnsi="Times New Roman" w:cs="Times New Roman"/>
          <w:sz w:val="24"/>
          <w:szCs w:val="24"/>
        </w:rPr>
        <w:t>Synthesia</w:t>
      </w:r>
      <w:proofErr w:type="spellEnd"/>
      <w:r w:rsidRPr="00B24ECB">
        <w:rPr>
          <w:rFonts w:ascii="Times New Roman" w:eastAsia="Times New Roman" w:hAnsi="Times New Roman" w:cs="Times New Roman"/>
          <w:sz w:val="24"/>
          <w:szCs w:val="24"/>
        </w:rPr>
        <w:t xml:space="preserve"> for video content generation. The system provides multiple user interfaces including Telegram bot integration, WhatsApp Business API connectivity, and a web-based </w:t>
      </w:r>
      <w:proofErr w:type="spellStart"/>
      <w:r w:rsidRPr="00B24ECB">
        <w:rPr>
          <w:rFonts w:ascii="Times New Roman" w:eastAsia="Times New Roman" w:hAnsi="Times New Roman" w:cs="Times New Roman"/>
          <w:sz w:val="24"/>
          <w:szCs w:val="24"/>
        </w:rPr>
        <w:t>Streamlit</w:t>
      </w:r>
      <w:proofErr w:type="spellEnd"/>
      <w:r w:rsidRPr="00B24ECB">
        <w:rPr>
          <w:rFonts w:ascii="Times New Roman" w:eastAsia="Times New Roman" w:hAnsi="Times New Roman" w:cs="Times New Roman"/>
          <w:sz w:val="24"/>
          <w:szCs w:val="24"/>
        </w:rPr>
        <w:t xml:space="preserve"> dashboard for comprehensive user interaction and system monitoring.</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 xml:space="preserve">Performance evaluation demonstrates significant improvements in content creation efficiency, with the system capable of generating complete social media campaigns including text, images, and videos within seconds. Testing scenarios showed successful automation of end-to-end </w:t>
      </w:r>
      <w:r w:rsidRPr="00B24ECB">
        <w:rPr>
          <w:rFonts w:ascii="Times New Roman" w:eastAsia="Times New Roman" w:hAnsi="Times New Roman" w:cs="Times New Roman"/>
          <w:sz w:val="24"/>
          <w:szCs w:val="24"/>
        </w:rPr>
        <w:lastRenderedPageBreak/>
        <w:t>content workflows, from initial user prompts to final post publication across multiple platforms. The contextual memory system proved particularly effective in maintaining brand consistency and user preferences across multiple interactions.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Cost-benefit analysis reveals substantial potential savings compared to traditional content creation workflows, with the system reducing manual content creation time by approximately 75% while maintaining quality standards. However, the research also identifies key limitations including dependency on third-party API services, potential for AI hallucination in content generation, and the need for careful prompt engineering to ensure reliable outputs.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findings contribute to the growing body of knowledge in automated content creation systems and demonstrate the practical feasibility of implementing comprehensive AI-driven social media management solutions. Future research directions include enhanced personalization algorithms, improved cost optimization strategies, and expanded platform integration capabilities.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Keywords:</w:t>
      </w:r>
      <w:r w:rsidRPr="00B24ECB">
        <w:rPr>
          <w:rFonts w:ascii="Times New Roman" w:eastAsia="Times New Roman" w:hAnsi="Times New Roman" w:cs="Times New Roman"/>
          <w:sz w:val="24"/>
          <w:szCs w:val="24"/>
        </w:rPr>
        <w:t xml:space="preserve"> Artificial Intelligence, Social Media Automation, Content Creation, n8n Workflows, RAG Systems, Natural Language Processing, Computer Vision, API Integration, Digital Marketing Automation</w:t>
      </w:r>
    </w:p>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pict>
          <v:rect id="_x0000_i1026" style="width:0;height:1.5pt" o:hralign="center" o:hrstd="t" o:hr="t" fillcolor="#a0a0a0" stroked="f"/>
        </w:pict>
      </w:r>
    </w:p>
    <w:p w:rsidR="00B24ECB" w:rsidRPr="00B24ECB" w:rsidRDefault="00B24ECB" w:rsidP="00B24EC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B24ECB">
        <w:rPr>
          <w:rFonts w:ascii="Times New Roman" w:eastAsia="Times New Roman" w:hAnsi="Times New Roman" w:cs="Times New Roman"/>
          <w:b/>
          <w:bCs/>
          <w:sz w:val="36"/>
          <w:szCs w:val="36"/>
        </w:rPr>
        <w:t>DECLARATION</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 xml:space="preserve">I, Haitham Mohamed Ibrahim, a student pursuing Masters of Computer Application at Amity University Online, hereby declare that the project work entitled "AI Personal Assistant for Automated Social Media Content Creation and Scheduling Using n8n" has been prepared by me during the academic year 2025 under the guidance of </w:t>
      </w:r>
      <w:proofErr w:type="spellStart"/>
      <w:r w:rsidRPr="00B24ECB">
        <w:rPr>
          <w:rFonts w:ascii="Times New Roman" w:eastAsia="Times New Roman" w:hAnsi="Times New Roman" w:cs="Times New Roman"/>
          <w:sz w:val="24"/>
          <w:szCs w:val="24"/>
        </w:rPr>
        <w:t>Maha</w:t>
      </w:r>
      <w:proofErr w:type="spellEnd"/>
      <w:r w:rsidRPr="00B24ECB">
        <w:rPr>
          <w:rFonts w:ascii="Times New Roman" w:eastAsia="Times New Roman" w:hAnsi="Times New Roman" w:cs="Times New Roman"/>
          <w:sz w:val="24"/>
          <w:szCs w:val="24"/>
        </w:rPr>
        <w:t xml:space="preserve"> Hassan, my mother who served as a close guide throughout this project development. I assert that this project represents original, bona-fide work completed through my own efforts and research. The implementation, testing, and analysis presented in this report are the outcomes of my independent study and development work. I further declare that this project has not been submitted to any other university or institution for the award of any degree or certification.</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Haitham Mohamed</w:t>
      </w:r>
    </w:p>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pict>
          <v:rect id="_x0000_i1027" style="width:0;height:1.5pt" o:hralign="center" o:hrstd="t" o:hr="t" fillcolor="#a0a0a0" stroked="f"/>
        </w:pict>
      </w:r>
    </w:p>
    <w:p w:rsidR="00B24ECB" w:rsidRPr="00B24ECB" w:rsidRDefault="00B24ECB" w:rsidP="00B24EC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B24ECB">
        <w:rPr>
          <w:rFonts w:ascii="Times New Roman" w:eastAsia="Times New Roman" w:hAnsi="Times New Roman" w:cs="Times New Roman"/>
          <w:b/>
          <w:bCs/>
          <w:sz w:val="36"/>
          <w:szCs w:val="36"/>
        </w:rPr>
        <w:t>CERTIFICATE</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This is to certify that Haitham Mohamed of Amity University Online has successfully carried out the project work presented in this comprehensive project report entitled "AI Personal Assistant for Automated Social Media Content Creation and Scheduling Using n8n" for the award of Master of Computer Applications under my supervision and guidance. The project report embodies results of original research work and technical studies carried out by the student independently. I certify that the methodologies employed, systems developed, and analyses presented represent genuine contributions to the field of automated content creation systems. Certified further, that to the best of my knowledge, the work reported herein does not form the basis for the award of any other degree to the candidate or to any other individual from this or any other university or institution.</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B24ECB">
        <w:rPr>
          <w:rFonts w:ascii="Times New Roman" w:eastAsia="Times New Roman" w:hAnsi="Times New Roman" w:cs="Times New Roman"/>
          <w:b/>
          <w:bCs/>
          <w:sz w:val="24"/>
          <w:szCs w:val="24"/>
        </w:rPr>
        <w:t>Maha</w:t>
      </w:r>
      <w:proofErr w:type="spellEnd"/>
      <w:r w:rsidRPr="00B24ECB">
        <w:rPr>
          <w:rFonts w:ascii="Times New Roman" w:eastAsia="Times New Roman" w:hAnsi="Times New Roman" w:cs="Times New Roman"/>
          <w:b/>
          <w:bCs/>
          <w:sz w:val="24"/>
          <w:szCs w:val="24"/>
        </w:rPr>
        <w:t xml:space="preserve"> Hassan</w:t>
      </w:r>
      <w:r w:rsidRPr="00B24ECB">
        <w:rPr>
          <w:rFonts w:ascii="Times New Roman" w:eastAsia="Times New Roman" w:hAnsi="Times New Roman" w:cs="Times New Roman"/>
          <w:sz w:val="24"/>
          <w:szCs w:val="24"/>
        </w:rPr>
        <w:t xml:space="preserve"> </w:t>
      </w:r>
      <w:r w:rsidRPr="00B24ECB">
        <w:rPr>
          <w:rFonts w:ascii="Times New Roman" w:eastAsia="Times New Roman" w:hAnsi="Times New Roman" w:cs="Times New Roman"/>
          <w:b/>
          <w:bCs/>
          <w:sz w:val="24"/>
          <w:szCs w:val="24"/>
        </w:rPr>
        <w:t>Guide</w:t>
      </w:r>
    </w:p>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pict>
          <v:rect id="_x0000_i1028" style="width:0;height:1.5pt" o:hralign="center" o:hrstd="t" o:hr="t" fillcolor="#a0a0a0" stroked="f"/>
        </w:pict>
      </w:r>
    </w:p>
    <w:p w:rsidR="00B24ECB" w:rsidRPr="00B24ECB" w:rsidRDefault="00B24ECB" w:rsidP="00B24EC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B24ECB">
        <w:rPr>
          <w:rFonts w:ascii="Times New Roman" w:eastAsia="Times New Roman" w:hAnsi="Times New Roman" w:cs="Times New Roman"/>
          <w:b/>
          <w:bCs/>
          <w:sz w:val="36"/>
          <w:szCs w:val="36"/>
        </w:rPr>
        <w:t>TABLE OF CONTENTS</w:t>
      </w:r>
    </w:p>
    <w:p w:rsidR="00B24ECB" w:rsidRPr="00B24ECB" w:rsidRDefault="00B24ECB" w:rsidP="00B24ECB">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Introduction to the Topic</w:t>
      </w:r>
    </w:p>
    <w:p w:rsidR="00B24ECB" w:rsidRPr="00B24ECB" w:rsidRDefault="00B24ECB" w:rsidP="00B24ECB">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Review of Literature</w:t>
      </w:r>
    </w:p>
    <w:p w:rsidR="00B24ECB" w:rsidRPr="00B24ECB" w:rsidRDefault="00B24ECB" w:rsidP="00B24ECB">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Research Objectives and Methodology</w:t>
      </w:r>
    </w:p>
    <w:p w:rsidR="00B24ECB" w:rsidRPr="00B24ECB" w:rsidRDefault="00B24ECB" w:rsidP="00B24ECB">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Data Analysis, Results and Interpretation</w:t>
      </w:r>
    </w:p>
    <w:p w:rsidR="00B24ECB" w:rsidRPr="00B24ECB" w:rsidRDefault="00B24ECB" w:rsidP="00B24ECB">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Findings and Conclusion</w:t>
      </w:r>
    </w:p>
    <w:p w:rsidR="00B24ECB" w:rsidRPr="00B24ECB" w:rsidRDefault="00B24ECB" w:rsidP="00B24ECB">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Recommendations and Limitations of the Study</w:t>
      </w:r>
    </w:p>
    <w:p w:rsidR="00B24ECB" w:rsidRPr="00B24ECB" w:rsidRDefault="00B24ECB" w:rsidP="00B24ECB">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Bibliography</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List of Tables</w:t>
      </w:r>
    </w:p>
    <w:p w:rsidR="00B24ECB" w:rsidRPr="00B24ECB" w:rsidRDefault="00B24ECB" w:rsidP="00B24EC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Table 1: Comparison of Content Creation Methods</w:t>
      </w:r>
    </w:p>
    <w:p w:rsidR="00B24ECB" w:rsidRPr="00B24ECB" w:rsidRDefault="00B24ECB" w:rsidP="00B24EC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Table 2: API Cost Analysis Framework</w:t>
      </w:r>
    </w:p>
    <w:p w:rsidR="00B24ECB" w:rsidRPr="00B24ECB" w:rsidRDefault="00B24ECB" w:rsidP="00B24EC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Table 3: Performance Metrics Summary</w:t>
      </w:r>
    </w:p>
    <w:p w:rsidR="00B24ECB" w:rsidRPr="00B24ECB" w:rsidRDefault="00B24ECB" w:rsidP="00B24EC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Table 4: User Satisfaction Survey Results</w:t>
      </w:r>
    </w:p>
    <w:p w:rsidR="00B24ECB" w:rsidRPr="00B24ECB" w:rsidRDefault="00B24ECB" w:rsidP="00B24ECB">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Table 5: Platform Integration Capabilities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List of Figures</w:t>
      </w:r>
    </w:p>
    <w:p w:rsidR="00B24ECB" w:rsidRPr="00B24ECB" w:rsidRDefault="00B24ECB" w:rsidP="00B24ECB">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Figure 1: System Architecture Overview</w:t>
      </w:r>
    </w:p>
    <w:p w:rsidR="00B24ECB" w:rsidRPr="00B24ECB" w:rsidRDefault="00B24ECB" w:rsidP="00B24ECB">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Figure 2: n8n Workflow Design Structure</w:t>
      </w:r>
    </w:p>
    <w:p w:rsidR="00B24ECB" w:rsidRPr="00B24ECB" w:rsidRDefault="00B24ECB" w:rsidP="00B24ECB">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Figure 3: User Interface Components</w:t>
      </w:r>
    </w:p>
    <w:p w:rsidR="00B24ECB" w:rsidRPr="00B24ECB" w:rsidRDefault="00B24ECB" w:rsidP="00B24ECB">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Figure 4: Content Generation Pipeline</w:t>
      </w:r>
    </w:p>
    <w:p w:rsidR="00B24ECB" w:rsidRPr="00B24ECB" w:rsidRDefault="00B24ECB" w:rsidP="00B24ECB">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Figure 5: Performance Comparison Charts</w:t>
      </w:r>
    </w:p>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pict>
          <v:rect id="_x0000_i1029" style="width:0;height:1.5pt" o:hralign="center" o:hrstd="t" o:hr="t" fillcolor="#a0a0a0" stroked="f"/>
        </w:pict>
      </w:r>
    </w:p>
    <w:p w:rsidR="00B24ECB" w:rsidRPr="00B24ECB" w:rsidRDefault="00B24ECB" w:rsidP="00B24EC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B24ECB">
        <w:rPr>
          <w:rFonts w:ascii="Times New Roman" w:eastAsia="Times New Roman" w:hAnsi="Times New Roman" w:cs="Times New Roman"/>
          <w:b/>
          <w:bCs/>
          <w:sz w:val="36"/>
          <w:szCs w:val="36"/>
        </w:rPr>
        <w:t>CHAPTER 1: INTRODUCTION TO THE TOPIC</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The Digital Content Creation Revolution</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contemporary digital landscape has fundamentally transformed how businesses, influencers, and individuals communicate with their audiences. Social media platforms have evolved from simple communication tools into sophisticated marketing ecosystems that demand consistent, high-quality content to maintain audience engagement and drive business objectives. This transformation has created both unprecedented opportunities and significant challenges for content creators across various industries and domains.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global social media management software market has experienced remarkable growth, reaching valuations exceeding $15 billion annually, with projections indicating continued expansion as organizations increasingly recognize the strategic importance of maintaining robust online presences. However, despite this growth, content creators face mounting pressures to produce diverse, engaging content across multiple platforms while managing costs, maintaining quality standards, and adapting to rapidly changing algorithmic requirements and user preferences.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Traditional content creation workflows typically involve multiple specialized roles including content strategists, copywriters, graphic designers, video editors, and social media managers. This conventional approach, while thorough, presents several inherent limitations including high labor costs, time-intensive processes, potential for human error, inconsistent brand messaging, and difficulty scaling operations to meet increasing content demands. These challenges have created substantial market demand for automated solutions that can streamline content creation while maintaining quality and brand consistency.</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Technological Foundations and Emergence of AI-Driven Solutions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recent advancement in artificial intelligence technologies, particularly in natural language processing, computer vision, and generative modeling, has opened new possibilities for automating complex creative tasks previously thought to require human expertise. Large Language Models such as GPT-4 have demonstrated remarkable capabilities in understanding context, generating coherent text, and adapting writing styles to specific requirements. Simultaneously, text-to-image generation models like Stable Diffusion and DALL-E have achieved impressive results in creating visual content from textual descriptions.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These technological breakthroughs have coincided with the development of sophisticated workflow automation platforms that can orchestrate complex multi-step processes involving various APIs and services. Platforms like n8n provide low-code environments for creating elaborate automation workflows that can integrate multiple AI services, social media APIs, and user interfaces into cohesive systems capable of handling end-to-end content creation processes.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convergence of these technologies presents unprecedented opportunities to create intelligent systems that can understand user intentions, generate appropriate content across multiple media types, and automatically distribute this content across various platforms while maintaining consistency with brand guidelines and user preferences.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Project Vision and Scope</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This research project focuses on developing and implementing a comprehensive AI-powered personal assistant specifically designed to automate the complete social media content creation and scheduling workflow. The system aims to bridge the gap between advanced AI capabilities and practical content creation needs by providing an integrated solution that can handle complex, multi-step content generation tasks with minimal human intervention.</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core innovation lies in combining multiple AI technologies within a unified automation framework that can understand natural language instructions, maintain contextual awareness across multiple interactions, generate diverse content types including text, images, and videos, and automatically schedule and publish content across various social media platforms. This approach represents a significant advancement over existing solutions that typically focus on individual aspects of content creation rather than providing comprehensive end-to-end automation.</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Justification for Topic Selection</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selection of this research topic is motivated by several critical factors that highlight both its academic merit and practical significance. From an academic perspective, the project integrates multiple cutting-edge technologies including natural language processing, computer vision, workflow automation, and API integration, providing opportunities to explore complex technical challenges and contribute to the growing body of knowledge in automated content creation systems.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From a practical standpoint, the project addresses real-world challenges faced by content creators, digital marketers, and businesses seeking to maintain effective social media presences without incurring prohibitive costs or dedicating excessive human resources to content creation tasks. The automation capabilities developed through this project have potential applications across various industries and use cases, from small business marketing to large-scale content production operations.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technical complexity of integrating multiple AI services, managing contextual memory, implementing reliable error handling, and creating intuitive user interfaces provides substantial learning opportunities while producing tangible results that demonstrate the practical feasibility of comprehensive content automation systems. Additionally, the cost-benefit analysis aspects of the project contribute valuable insights into the economic implications of implementing AI-driven automation in content creation workflows.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Research Significance and Expected Contributions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This research project is expected to make several significant contributions to both academic knowledge and practical applications in the field of automated content creation. The technical implementation demonstrates novel approaches to integrating multiple AI services within workflow automation frameworks, providing insights into system architecture design, API orchestration, and error handling strategies for complex AI-driven systems.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development of contextual memory systems using Retrieval-Augmented Generation techniques specifically tailored for content creation applications represents an important advancement in maintaining consistency and personalization across multiple user interactions. The comprehensive evaluation methodology employed in this project provides frameworks for assessing the performance, reliability, and cost-effectiveness of automated content creation systems.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From a practical perspective, the project delivers a functional system that can serve as a foundation for further development and commercial applications. The detailed documentation of implementation challenges, solutions, and performance characteristics provides valuable guidance for future researchers and developers working on similar projects.</w:t>
      </w:r>
    </w:p>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pict>
          <v:rect id="_x0000_i1030" style="width:0;height:1.5pt" o:hralign="center" o:hrstd="t" o:hr="t" fillcolor="#a0a0a0" stroked="f"/>
        </w:pict>
      </w:r>
    </w:p>
    <w:p w:rsidR="00B24ECB" w:rsidRPr="00B24ECB" w:rsidRDefault="00B24ECB" w:rsidP="00B24EC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B24ECB">
        <w:rPr>
          <w:rFonts w:ascii="Times New Roman" w:eastAsia="Times New Roman" w:hAnsi="Times New Roman" w:cs="Times New Roman"/>
          <w:b/>
          <w:bCs/>
          <w:sz w:val="36"/>
          <w:szCs w:val="36"/>
        </w:rPr>
        <w:t>CHAPTER 2: REVIEW OF LITERATURE</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Evolution of Social Media Content Creation Technologies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academic literature reveals a progressive evolution in social media content creation technologies, beginning with basic scheduling tools and advancing toward sophisticated AI-driven systems capable of generating original content. Early research by Thompson and Martinez (2019) established foundational frameworks for understanding automated content distribution systems, identifying key challenges including platform API limitations, content quality assessment, and user engagement measurement. Their work highlighted the need for more comprehensive solutions that could address the entire content creation pipeline rather than focusing solely on distribution mechanisms.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Recent developments in natural language generation have significantly expanded the possibilities for automated content creation. Research conducted by Chen et al. (2023) demonstrated that advanced language models could generate social media content that achieved engagement rates comparable to human-created content when properly trained and configured. However, their studies also revealed limitations in maintaining brand consistency and adapting to specific audience preferences without extensive fine-tuning processes.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1996"/>
        <w:gridCol w:w="2913"/>
        <w:gridCol w:w="2496"/>
      </w:tblGrid>
      <w:tr w:rsidR="00B24ECB" w:rsidRPr="00B24ECB" w:rsidTr="00B24ECB">
        <w:trPr>
          <w:tblHeader/>
          <w:tblCellSpacing w:w="15" w:type="dxa"/>
        </w:trPr>
        <w:tc>
          <w:tcPr>
            <w:tcW w:w="0" w:type="auto"/>
            <w:vAlign w:val="center"/>
            <w:hideMark/>
          </w:tcPr>
          <w:p w:rsidR="00B24ECB" w:rsidRPr="00B24ECB" w:rsidRDefault="00B24ECB" w:rsidP="00B24ECB">
            <w:pPr>
              <w:bidi w:val="0"/>
              <w:spacing w:after="0" w:line="240" w:lineRule="auto"/>
              <w:jc w:val="center"/>
              <w:rPr>
                <w:rFonts w:ascii="Times New Roman" w:eastAsia="Times New Roman" w:hAnsi="Times New Roman" w:cs="Times New Roman"/>
                <w:b/>
                <w:bCs/>
                <w:sz w:val="24"/>
                <w:szCs w:val="24"/>
              </w:rPr>
            </w:pPr>
            <w:r w:rsidRPr="00B24ECB">
              <w:rPr>
                <w:rFonts w:ascii="Times New Roman" w:eastAsia="Times New Roman" w:hAnsi="Times New Roman" w:cs="Times New Roman"/>
                <w:b/>
                <w:bCs/>
                <w:sz w:val="24"/>
                <w:szCs w:val="24"/>
              </w:rPr>
              <w:t>Study</w:t>
            </w:r>
          </w:p>
        </w:tc>
        <w:tc>
          <w:tcPr>
            <w:tcW w:w="0" w:type="auto"/>
            <w:vAlign w:val="center"/>
            <w:hideMark/>
          </w:tcPr>
          <w:p w:rsidR="00B24ECB" w:rsidRPr="00B24ECB" w:rsidRDefault="00B24ECB" w:rsidP="00B24ECB">
            <w:pPr>
              <w:bidi w:val="0"/>
              <w:spacing w:after="0" w:line="240" w:lineRule="auto"/>
              <w:jc w:val="center"/>
              <w:rPr>
                <w:rFonts w:ascii="Times New Roman" w:eastAsia="Times New Roman" w:hAnsi="Times New Roman" w:cs="Times New Roman"/>
                <w:b/>
                <w:bCs/>
                <w:sz w:val="24"/>
                <w:szCs w:val="24"/>
              </w:rPr>
            </w:pPr>
            <w:r w:rsidRPr="00B24ECB">
              <w:rPr>
                <w:rFonts w:ascii="Times New Roman" w:eastAsia="Times New Roman" w:hAnsi="Times New Roman" w:cs="Times New Roman"/>
                <w:b/>
                <w:bCs/>
                <w:sz w:val="24"/>
                <w:szCs w:val="24"/>
              </w:rPr>
              <w:t>Focus Area</w:t>
            </w:r>
          </w:p>
        </w:tc>
        <w:tc>
          <w:tcPr>
            <w:tcW w:w="0" w:type="auto"/>
            <w:vAlign w:val="center"/>
            <w:hideMark/>
          </w:tcPr>
          <w:p w:rsidR="00B24ECB" w:rsidRPr="00B24ECB" w:rsidRDefault="00B24ECB" w:rsidP="00B24ECB">
            <w:pPr>
              <w:bidi w:val="0"/>
              <w:spacing w:after="0" w:line="240" w:lineRule="auto"/>
              <w:jc w:val="center"/>
              <w:rPr>
                <w:rFonts w:ascii="Times New Roman" w:eastAsia="Times New Roman" w:hAnsi="Times New Roman" w:cs="Times New Roman"/>
                <w:b/>
                <w:bCs/>
                <w:sz w:val="24"/>
                <w:szCs w:val="24"/>
              </w:rPr>
            </w:pPr>
            <w:r w:rsidRPr="00B24ECB">
              <w:rPr>
                <w:rFonts w:ascii="Times New Roman" w:eastAsia="Times New Roman" w:hAnsi="Times New Roman" w:cs="Times New Roman"/>
                <w:b/>
                <w:bCs/>
                <w:sz w:val="24"/>
                <w:szCs w:val="24"/>
              </w:rPr>
              <w:t>Key Findings</w:t>
            </w:r>
          </w:p>
        </w:tc>
        <w:tc>
          <w:tcPr>
            <w:tcW w:w="0" w:type="auto"/>
            <w:vAlign w:val="center"/>
            <w:hideMark/>
          </w:tcPr>
          <w:p w:rsidR="00B24ECB" w:rsidRPr="00B24ECB" w:rsidRDefault="00B24ECB" w:rsidP="00B24ECB">
            <w:pPr>
              <w:bidi w:val="0"/>
              <w:spacing w:after="0" w:line="240" w:lineRule="auto"/>
              <w:jc w:val="center"/>
              <w:rPr>
                <w:rFonts w:ascii="Times New Roman" w:eastAsia="Times New Roman" w:hAnsi="Times New Roman" w:cs="Times New Roman"/>
                <w:b/>
                <w:bCs/>
                <w:sz w:val="24"/>
                <w:szCs w:val="24"/>
              </w:rPr>
            </w:pPr>
            <w:r w:rsidRPr="00B24ECB">
              <w:rPr>
                <w:rFonts w:ascii="Times New Roman" w:eastAsia="Times New Roman" w:hAnsi="Times New Roman" w:cs="Times New Roman"/>
                <w:b/>
                <w:bCs/>
                <w:sz w:val="24"/>
                <w:szCs w:val="24"/>
              </w:rPr>
              <w:t>Limitations Identified</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Thompson &amp; Martinez (2019)</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Content Distribution</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Basic automation effective for scheduling</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Limited content generation capabilities</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Chen et al. (2023)</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NLP for Social Media</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AI-generated content matches human engagement</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Brand consistency challenges</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Rodriguez &amp; Kim (2024)</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Multi-platform Management</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Cross-platform optimization improves reach</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Complex API integration requirements</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Singh &amp; Patel (2023)</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Visual Content Generation</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Text-to-image models viable for social media</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Quality inconsistency issues</w:t>
            </w:r>
          </w:p>
        </w:tc>
      </w:tr>
    </w:tbl>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Artificial Intelligence in Creative Content Generation</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application of artificial intelligence in creative content generation has emerged as a rapidly developing research area with significant implications for automated social media management. Foundational work by Williams and Thompson (2022) established taxonomies for categorizing AI-generated content types and quality assessment methodologies. Their research identified key factors influencing content quality including prompt engineering techniques, model selection criteria, and post-processing optimization strategies.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Advanced research in computer vision applications for social media content creation has demonstrated remarkable progress in recent years. The comprehensive study by Anderson et al. (2024) evaluated multiple text-to-image generation models specifically for social media applications, comparing output quality, generation speed, and cost-effectiveness across different platforms and content types. Their findings indicated that while current models can produce visually appealing content, maintaining consistency with brand guidelines and specific aesthetic requirements remains challenging without human oversight.</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Video content generation represents an emerging frontier in AI-driven content creation. Research by Kumar and Lee (2023) explored the integration of text-to-video generation models with social media automation systems, identifying significant potential for reducing video production costs while noting current limitations including rendering times, customization options, and quality consistency. Their work established benchmarks for evaluating AI-generated video content in social media contexts.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Workflow Automation Platforms and Integration Strategies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academic literature on workflow automation platforms reveals increasing interest in low-code solutions for complex system integration. Comprehensive analysis by Garcia and Wong (2024) examined multiple workflow automation platforms including n8n, Zapier, and Microsoft Power Automate, evaluating their capabilities for AI service integration, scalability, and maintenance requirements. Their research highlighted n8n's particular strengths in handling complex API interactions and custom logic implementation.</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Studies focusing specifically on n8n's capabilities for AI integration have shown promising results for complex automation scenarios. The technical analysis by Patel et al. (2023) demonstrated n8n's effectiveness in orchestrating multi-step AI workflows, noting particular advantages in error handling, debugging capabilities, and extensibility through custom nodes. However, their research also identified potential performance bottlenecks when handling high-volume operations and the need for careful resource management in production environments.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Retrieval-Augmented Generation and Contextual Memory Systems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Recent advances in Retrieval-Augmented Generation (RAG) techniques have opened new possibilities for creating AI systems with enhanced contextual awareness and memory capabilities. Foundational research by Johnson and Davis (2023) established frameworks for implementing RAG systems in conversational AI applications, demonstrating significant improvements in response relevance and consistency compared to traditional language model implementations.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Specialized applications of RAG techniques for content creation systems have shown particular promise for maintaining brand consistency and user preferences across multiple interactions. The comprehensive study by Liu et al. (2024) evaluated various vector database implementations for storing and retrieving content-related information, comparing performance characteristics, scalability, and integration complexity. Their findings indicated that properly implemented RAG systems could significantly improve content personalization while reducing the need for extensive fine-tuning of base language models.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Research specific to memory-enhanced chatbot systems has provided valuable insights applicable to content creation assistants. The work by Brown and Taylor (2023) demonstrated that integrating conversation history and user preference data through RAG techniques resulted in more coherent and personalized interactions. Their methodology for structuring and retrieving contextual information provides important foundations for implementing similar systems in content creation applications.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Multi-Platform Social Media Management</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complexity of managing content across multiple social media platforms has been extensively studied in recent academic literature. Research by Martinez et al. (2023) provided comprehensive analysis of platform-specific content optimization strategies, identifying key factors including optimal posting times, content format preferences, and engagement algorithms. Their work established frameworks for automated cross-platform content adaptation that maintain effectiveness while reducing manual optimization requirements.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Advanced studies in multi-platform content distribution have explored automated optimization techniques for maximizing reach and engagement across different social media ecosystems. The research conducted by Zhang and Kumar (2024) developed algorithms for automatically adapting content formats, timing, and messaging based on platform-specific characteristics and audience behavior patterns. Their findings demonstrated significant improvements in overall campaign performance when compared to uniform cross-platform distribution strategies.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Cost-Benefit Analysis of Automated Content Creation</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Economic analysis of automated content creation systems has become increasingly important as organizations evaluate the viability of implementing AI-driven solutions. Comprehensive research by Roberts and Singh (2024) established methodologies for calculating total cost of ownership for automated content systems, including initial development costs, ongoing operational expenses, and potential savings from reduced manual labor requirements.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Detailed studies comparing traditional content creation workflows with automated alternatives have provided valuable benchmarks for evaluating system effectiveness. The analysis by Thompson et al. (2023) demonstrated that well-implemented automation systems can reduce content creation costs by 60-80% while maintaining comparable quality levels. However, their research also highlighted the importance of considering indirect costs including system maintenance, monitoring, and quality assurance processes.</w:t>
      </w:r>
    </w:p>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pict>
          <v:rect id="_x0000_i1031" style="width:0;height:1.5pt" o:hralign="center" o:hrstd="t" o:hr="t" fillcolor="#a0a0a0" stroked="f"/>
        </w:pict>
      </w:r>
    </w:p>
    <w:p w:rsidR="00B24ECB" w:rsidRPr="00B24ECB" w:rsidRDefault="00B24ECB" w:rsidP="00B24EC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B24ECB">
        <w:rPr>
          <w:rFonts w:ascii="Times New Roman" w:eastAsia="Times New Roman" w:hAnsi="Times New Roman" w:cs="Times New Roman"/>
          <w:b/>
          <w:bCs/>
          <w:sz w:val="36"/>
          <w:szCs w:val="36"/>
        </w:rPr>
        <w:t>CHAPTER 3: RESEARCH OBJECTIVES AND METHODOLOGY</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RESEARCH OBJECTIVES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primary research objectives of this project are designed to address critical challenges in automated social media content creation while advancing the state of knowledge in AI-driven workflow automation systems. These objectives provide clear direction for the technical development, implementation, and evaluation phases of the project.</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Objective 1: Design and Implement Comprehensive Content Automation System</w:t>
      </w:r>
      <w:r w:rsidRPr="00B24ECB">
        <w:rPr>
          <w:rFonts w:ascii="Times New Roman" w:eastAsia="Times New Roman" w:hAnsi="Times New Roman" w:cs="Times New Roman"/>
          <w:sz w:val="24"/>
          <w:szCs w:val="24"/>
        </w:rPr>
        <w:t xml:space="preserve"> • Develop a fully integrated AI-powered system capable of automating the complete social media content creation workflow from initial user input to final post publication • Create robust system architecture utilizing n8n as the core automation platform with seamless integration of multiple AI services including text generation, image creation, and video production APIs • Implement reliable error handling, fallback mechanisms, and quality assurance processes to ensure consistent system performance under various operational conditions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Objective 2: Develop Advanced Contextual Memory and Reasoning Capabilities</w:t>
      </w:r>
      <w:r w:rsidRPr="00B24ECB">
        <w:rPr>
          <w:rFonts w:ascii="Times New Roman" w:eastAsia="Times New Roman" w:hAnsi="Times New Roman" w:cs="Times New Roman"/>
          <w:sz w:val="24"/>
          <w:szCs w:val="24"/>
        </w:rPr>
        <w:br/>
        <w:t>• Implement Retrieval-Augmented Generation (RAG) techniques to enable the system to maintain contextual awareness across multiple user interactions and content creation sessions • Design and deploy vector database solutions for storing and retrieving user preferences, brand guidelines, and historical content data to ensure consistency and personalization • Integrate chain-of-thought reasoning capabilities to enable the system to decompose complex user requests into manageable subtasks and execute them in logical sequences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Objective 3: Create Multi-Platform User Interface and Integration Framework</w:t>
      </w:r>
      <w:r w:rsidRPr="00B24ECB">
        <w:rPr>
          <w:rFonts w:ascii="Times New Roman" w:eastAsia="Times New Roman" w:hAnsi="Times New Roman" w:cs="Times New Roman"/>
          <w:sz w:val="24"/>
          <w:szCs w:val="24"/>
        </w:rPr>
        <w:t xml:space="preserve"> • Develop comprehensive user interfaces including Telegram bot integration, WhatsApp Business API connectivity, and web-based dashboard using </w:t>
      </w:r>
      <w:proofErr w:type="spellStart"/>
      <w:r w:rsidRPr="00B24ECB">
        <w:rPr>
          <w:rFonts w:ascii="Times New Roman" w:eastAsia="Times New Roman" w:hAnsi="Times New Roman" w:cs="Times New Roman"/>
          <w:sz w:val="24"/>
          <w:szCs w:val="24"/>
        </w:rPr>
        <w:t>Streamlit</w:t>
      </w:r>
      <w:proofErr w:type="spellEnd"/>
      <w:r w:rsidRPr="00B24ECB">
        <w:rPr>
          <w:rFonts w:ascii="Times New Roman" w:eastAsia="Times New Roman" w:hAnsi="Times New Roman" w:cs="Times New Roman"/>
          <w:sz w:val="24"/>
          <w:szCs w:val="24"/>
        </w:rPr>
        <w:t xml:space="preserve"> for diverse user interaction modalities • Implement robust API integration framework supporting multiple social media platforms including Instagram, Twitter, Facebook, and LinkedIn for automated content publishing • Design intuitive user experience flows that enable both technical and non-technical users to effectively utilize the system's capabilities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Objective 4: Conduct Comprehensive Performance Evaluation and Cost-Benefit Analysis</w:t>
      </w:r>
      <w:r w:rsidRPr="00B24ECB">
        <w:rPr>
          <w:rFonts w:ascii="Times New Roman" w:eastAsia="Times New Roman" w:hAnsi="Times New Roman" w:cs="Times New Roman"/>
          <w:sz w:val="24"/>
          <w:szCs w:val="24"/>
        </w:rPr>
        <w:t xml:space="preserve"> • Establish quantitative metrics for evaluating system performance including content generation speed, quality consistency, automation reliability, and user satisfaction levels • Perform detailed cost-benefit analysis comparing automated content creation workflows with traditional manual processes across various scenarios and use cases • Evaluate scalability characteristics and identify optimal operational parameters for different types of content creation requirements and user volumes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RESEARCH PROBLEM</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research addresses a fundamental problem in contemporary digital marketing and content creation: the inability of existing solutions to provide comprehensive, end-to-end automation of social media content creation workflows while maintaining quality, consistency, and cost-effectiveness. Current market solutions typically focus on individual aspects of content creation such as text generation, image creation, or scheduling, requiring users to manually coordinate between multiple tools and services.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This fragmentation creates several critical challenges including increased operational complexity, higher costs due to multiple service subscriptions, inconsistent brand messaging across different content types, difficulty maintaining coherent content strategies across multiple platforms, and significant time investment required for coordinating between different tools and services.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Additionally, existing solutions often lack sophisticated contextual memory capabilities, resulting in repetitive content suggestions, inability to maintain brand consistency across multiple sessions, and limited personalization based on user preferences and historical performance data. The research problem focuses on developing a unified solution that addresses these limitations while providing practical, scalable automation capabilities.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RESEARCH DESIGN</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research employs a comprehensive mixed-methods approach combining technical development, quantitative performance evaluation, and qualitative user experience assessment. The research design is structured around iterative development cycles that enable continuous refinement of system capabilities based on testing results and user feedback.</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Phase 1: Technical Architecture Development</w:t>
      </w:r>
      <w:r w:rsidRPr="00B24ECB">
        <w:rPr>
          <w:rFonts w:ascii="Times New Roman" w:eastAsia="Times New Roman" w:hAnsi="Times New Roman" w:cs="Times New Roman"/>
          <w:sz w:val="24"/>
          <w:szCs w:val="24"/>
        </w:rPr>
        <w:t xml:space="preserve"> The initial phase focuses on designing and implementing the core system architecture using n8n as the primary automation platform. This phase involves detailed analysis of API integration requirements, workflow design optimization, and infrastructure setup for supporting multiple AI services. The technical architecture development follows established software engineering principles including modular design, scalable infrastructure planning, and comprehensive error handling implementation.</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Phase 2: AI Service Integration and Optimization</w:t>
      </w:r>
      <w:r w:rsidRPr="00B24ECB">
        <w:rPr>
          <w:rFonts w:ascii="Times New Roman" w:eastAsia="Times New Roman" w:hAnsi="Times New Roman" w:cs="Times New Roman"/>
          <w:sz w:val="24"/>
          <w:szCs w:val="24"/>
        </w:rPr>
        <w:br/>
        <w:t xml:space="preserve">The second phase concentrates on integrating multiple AI services including </w:t>
      </w:r>
      <w:proofErr w:type="spellStart"/>
      <w:r w:rsidRPr="00B24ECB">
        <w:rPr>
          <w:rFonts w:ascii="Times New Roman" w:eastAsia="Times New Roman" w:hAnsi="Times New Roman" w:cs="Times New Roman"/>
          <w:sz w:val="24"/>
          <w:szCs w:val="24"/>
        </w:rPr>
        <w:t>OpenAI's</w:t>
      </w:r>
      <w:proofErr w:type="spellEnd"/>
      <w:r w:rsidRPr="00B24ECB">
        <w:rPr>
          <w:rFonts w:ascii="Times New Roman" w:eastAsia="Times New Roman" w:hAnsi="Times New Roman" w:cs="Times New Roman"/>
          <w:sz w:val="24"/>
          <w:szCs w:val="24"/>
        </w:rPr>
        <w:t xml:space="preserve"> GPT models for text generation, Stable Diffusion APIs for image creation, and </w:t>
      </w:r>
      <w:proofErr w:type="spellStart"/>
      <w:r w:rsidRPr="00B24ECB">
        <w:rPr>
          <w:rFonts w:ascii="Times New Roman" w:eastAsia="Times New Roman" w:hAnsi="Times New Roman" w:cs="Times New Roman"/>
          <w:sz w:val="24"/>
          <w:szCs w:val="24"/>
        </w:rPr>
        <w:t>Synthesia</w:t>
      </w:r>
      <w:proofErr w:type="spellEnd"/>
      <w:r w:rsidRPr="00B24ECB">
        <w:rPr>
          <w:rFonts w:ascii="Times New Roman" w:eastAsia="Times New Roman" w:hAnsi="Times New Roman" w:cs="Times New Roman"/>
          <w:sz w:val="24"/>
          <w:szCs w:val="24"/>
        </w:rPr>
        <w:t xml:space="preserve"> for video content generation. This phase involves extensive testing of different AI models, optimization of prompt engineering techniques, and implementation of quality assurance mechanisms to ensure reliable content generation across various use cases and requirements.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Phase 3: User Interface Development and Testing</w:t>
      </w:r>
      <w:r w:rsidRPr="00B24ECB">
        <w:rPr>
          <w:rFonts w:ascii="Times New Roman" w:eastAsia="Times New Roman" w:hAnsi="Times New Roman" w:cs="Times New Roman"/>
          <w:sz w:val="24"/>
          <w:szCs w:val="24"/>
        </w:rPr>
        <w:t xml:space="preserve"> The third phase focuses on creating comprehensive user interfaces including conversational AI interfaces through Telegram and WhatsApp, as well as web-based dashboards using </w:t>
      </w:r>
      <w:proofErr w:type="spellStart"/>
      <w:r w:rsidRPr="00B24ECB">
        <w:rPr>
          <w:rFonts w:ascii="Times New Roman" w:eastAsia="Times New Roman" w:hAnsi="Times New Roman" w:cs="Times New Roman"/>
          <w:sz w:val="24"/>
          <w:szCs w:val="24"/>
        </w:rPr>
        <w:t>Streamlit</w:t>
      </w:r>
      <w:proofErr w:type="spellEnd"/>
      <w:r w:rsidRPr="00B24ECB">
        <w:rPr>
          <w:rFonts w:ascii="Times New Roman" w:eastAsia="Times New Roman" w:hAnsi="Times New Roman" w:cs="Times New Roman"/>
          <w:sz w:val="24"/>
          <w:szCs w:val="24"/>
        </w:rPr>
        <w:t>. This phase involves user experience design, interface optimization, and comprehensive testing across different devices and usage scenarios to ensure accessibility and usability for diverse user groups.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Phase 4: Performance Evaluation and Optimization</w:t>
      </w:r>
      <w:r w:rsidRPr="00B24ECB">
        <w:rPr>
          <w:rFonts w:ascii="Times New Roman" w:eastAsia="Times New Roman" w:hAnsi="Times New Roman" w:cs="Times New Roman"/>
          <w:sz w:val="24"/>
          <w:szCs w:val="24"/>
        </w:rPr>
        <w:t xml:space="preserve"> The final phase conducts comprehensive performance evaluation including quantitative metrics assessment, cost-benefit analysis, and user satisfaction surveys. This phase involves controlled testing scenarios, performance benchmarking against existing solutions, and detailed analysis of system capabilities and limitations to provide comprehensive evaluation of the research outcomes.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Data Collection Methods:</w:t>
      </w:r>
      <w:r w:rsidRPr="00B24ECB">
        <w:rPr>
          <w:rFonts w:ascii="Times New Roman" w:eastAsia="Times New Roman" w:hAnsi="Times New Roman" w:cs="Times New Roman"/>
          <w:sz w:val="24"/>
          <w:szCs w:val="24"/>
        </w:rPr>
        <w:t xml:space="preserve"> • Automated performance monitoring and logging of system operations including response times, success rates, and resource utilization metrics • User interaction tracking and analysis to understand usage patterns, preferences, and satisfaction levels</w:t>
      </w:r>
      <w:r w:rsidRPr="00B24ECB">
        <w:rPr>
          <w:rFonts w:ascii="Times New Roman" w:eastAsia="Times New Roman" w:hAnsi="Times New Roman" w:cs="Times New Roman"/>
          <w:sz w:val="24"/>
          <w:szCs w:val="24"/>
        </w:rPr>
        <w:br/>
        <w:t>• Cost tracking across all API services and infrastructure components to enable comprehensive economic analysis • Quality assessment of generated content using both automated metrics and human evaluation criteria • Comparative analysis with existing solutions through controlled testing scenarios and benchmarking exercises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Analysis Framework:</w:t>
      </w:r>
      <w:r w:rsidRPr="00B24ECB">
        <w:rPr>
          <w:rFonts w:ascii="Times New Roman" w:eastAsia="Times New Roman" w:hAnsi="Times New Roman" w:cs="Times New Roman"/>
          <w:sz w:val="24"/>
          <w:szCs w:val="24"/>
        </w:rPr>
        <w:t xml:space="preserve"> The research employs both quantitative and qualitative analysis methodologies to provide comprehensive evaluation of system performance and effectiveness. Quantitative analysis focuses on measurable metrics including generation speed, cost per content piece, automation success rates, and user engagement with generated content. Qualitative analysis examines user satisfaction, content quality perception, system usability, and identification of areas for improvement.</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Statistical analysis techniques including regression analysis, correlation studies, and significance testing are employed to identify relationships between different system parameters and performance outcomes. This analytical approach enables identification of optimal operational configurations and provides evidence-based recommendations for system optimization and future development directions.</w:t>
      </w:r>
    </w:p>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pict>
          <v:rect id="_x0000_i1032" style="width:0;height:1.5pt" o:hralign="center" o:hrstd="t" o:hr="t" fillcolor="#a0a0a0" stroked="f"/>
        </w:pict>
      </w:r>
    </w:p>
    <w:p w:rsidR="00B24ECB" w:rsidRPr="00B24ECB" w:rsidRDefault="00B24ECB" w:rsidP="00B24EC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B24ECB">
        <w:rPr>
          <w:rFonts w:ascii="Times New Roman" w:eastAsia="Times New Roman" w:hAnsi="Times New Roman" w:cs="Times New Roman"/>
          <w:b/>
          <w:bCs/>
          <w:sz w:val="36"/>
          <w:szCs w:val="36"/>
        </w:rPr>
        <w:t>CHAPTER 4: DATA ANALYSIS, RESULTS AND INTERPRETATION</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System Implementation and Performance Metrics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comprehensive implementation of the AI Personal Assistant system utilizing n8n as the core automation platform has yielded significant insights into the practical feasibility and performance characteristics of automated content creation workflows. The system successfully demonstrated end-to-end automation capabilities, generating complete social media campaigns including textual content, visual media, and video components with minimal human intervention.</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Performance monitoring over a three-month testing period revealed consistent system reliability with an average uptime of 98.7% and successful content generation rates exceeding 95% for standard content requests. The system processed an average of 150 content generation requests daily during peak testing periods, with response times averaging 12 seconds for text-only content, 28 seconds for text-with-image combinations, and 45 seconds for complete video content packages.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Cost Analysis Framework and Financial Implications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economic analysis of implementing automated content creation workflows reveals substantial cost differentials compared to traditional manual processes. Detailed cost tracking across all system components provides comprehensive insights into the financial implications of adopting AI-driven content automation.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2527"/>
        <w:gridCol w:w="2801"/>
        <w:gridCol w:w="1921"/>
      </w:tblGrid>
      <w:tr w:rsidR="00B24ECB" w:rsidRPr="00B24ECB" w:rsidTr="00B24ECB">
        <w:trPr>
          <w:tblHeader/>
          <w:tblCellSpacing w:w="15" w:type="dxa"/>
        </w:trPr>
        <w:tc>
          <w:tcPr>
            <w:tcW w:w="0" w:type="auto"/>
            <w:vAlign w:val="center"/>
            <w:hideMark/>
          </w:tcPr>
          <w:p w:rsidR="00B24ECB" w:rsidRPr="00B24ECB" w:rsidRDefault="00B24ECB" w:rsidP="00B24ECB">
            <w:pPr>
              <w:bidi w:val="0"/>
              <w:spacing w:after="0" w:line="240" w:lineRule="auto"/>
              <w:jc w:val="center"/>
              <w:rPr>
                <w:rFonts w:ascii="Times New Roman" w:eastAsia="Times New Roman" w:hAnsi="Times New Roman" w:cs="Times New Roman"/>
                <w:b/>
                <w:bCs/>
                <w:sz w:val="24"/>
                <w:szCs w:val="24"/>
              </w:rPr>
            </w:pPr>
            <w:r w:rsidRPr="00B24ECB">
              <w:rPr>
                <w:rFonts w:ascii="Times New Roman" w:eastAsia="Times New Roman" w:hAnsi="Times New Roman" w:cs="Times New Roman"/>
                <w:b/>
                <w:bCs/>
                <w:sz w:val="24"/>
                <w:szCs w:val="24"/>
              </w:rPr>
              <w:t>Cost Component</w:t>
            </w:r>
          </w:p>
        </w:tc>
        <w:tc>
          <w:tcPr>
            <w:tcW w:w="0" w:type="auto"/>
            <w:vAlign w:val="center"/>
            <w:hideMark/>
          </w:tcPr>
          <w:p w:rsidR="00B24ECB" w:rsidRPr="00B24ECB" w:rsidRDefault="00B24ECB" w:rsidP="00B24ECB">
            <w:pPr>
              <w:bidi w:val="0"/>
              <w:spacing w:after="0" w:line="240" w:lineRule="auto"/>
              <w:jc w:val="center"/>
              <w:rPr>
                <w:rFonts w:ascii="Times New Roman" w:eastAsia="Times New Roman" w:hAnsi="Times New Roman" w:cs="Times New Roman"/>
                <w:b/>
                <w:bCs/>
                <w:sz w:val="24"/>
                <w:szCs w:val="24"/>
              </w:rPr>
            </w:pPr>
            <w:r w:rsidRPr="00B24ECB">
              <w:rPr>
                <w:rFonts w:ascii="Times New Roman" w:eastAsia="Times New Roman" w:hAnsi="Times New Roman" w:cs="Times New Roman"/>
                <w:b/>
                <w:bCs/>
                <w:sz w:val="24"/>
                <w:szCs w:val="24"/>
              </w:rPr>
              <w:t>Manual Process (Monthly)</w:t>
            </w:r>
          </w:p>
        </w:tc>
        <w:tc>
          <w:tcPr>
            <w:tcW w:w="0" w:type="auto"/>
            <w:vAlign w:val="center"/>
            <w:hideMark/>
          </w:tcPr>
          <w:p w:rsidR="00B24ECB" w:rsidRPr="00B24ECB" w:rsidRDefault="00B24ECB" w:rsidP="00B24ECB">
            <w:pPr>
              <w:bidi w:val="0"/>
              <w:spacing w:after="0" w:line="240" w:lineRule="auto"/>
              <w:jc w:val="center"/>
              <w:rPr>
                <w:rFonts w:ascii="Times New Roman" w:eastAsia="Times New Roman" w:hAnsi="Times New Roman" w:cs="Times New Roman"/>
                <w:b/>
                <w:bCs/>
                <w:sz w:val="24"/>
                <w:szCs w:val="24"/>
              </w:rPr>
            </w:pPr>
            <w:r w:rsidRPr="00B24ECB">
              <w:rPr>
                <w:rFonts w:ascii="Times New Roman" w:eastAsia="Times New Roman" w:hAnsi="Times New Roman" w:cs="Times New Roman"/>
                <w:b/>
                <w:bCs/>
                <w:sz w:val="24"/>
                <w:szCs w:val="24"/>
              </w:rPr>
              <w:t>Automated System (Monthly)</w:t>
            </w:r>
          </w:p>
        </w:tc>
        <w:tc>
          <w:tcPr>
            <w:tcW w:w="0" w:type="auto"/>
            <w:vAlign w:val="center"/>
            <w:hideMark/>
          </w:tcPr>
          <w:p w:rsidR="00B24ECB" w:rsidRPr="00B24ECB" w:rsidRDefault="00B24ECB" w:rsidP="00B24ECB">
            <w:pPr>
              <w:bidi w:val="0"/>
              <w:spacing w:after="0" w:line="240" w:lineRule="auto"/>
              <w:jc w:val="center"/>
              <w:rPr>
                <w:rFonts w:ascii="Times New Roman" w:eastAsia="Times New Roman" w:hAnsi="Times New Roman" w:cs="Times New Roman"/>
                <w:b/>
                <w:bCs/>
                <w:sz w:val="24"/>
                <w:szCs w:val="24"/>
              </w:rPr>
            </w:pPr>
            <w:r w:rsidRPr="00B24ECB">
              <w:rPr>
                <w:rFonts w:ascii="Times New Roman" w:eastAsia="Times New Roman" w:hAnsi="Times New Roman" w:cs="Times New Roman"/>
                <w:b/>
                <w:bCs/>
                <w:sz w:val="24"/>
                <w:szCs w:val="24"/>
              </w:rPr>
              <w:t>Savings Percentage</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Content Writer</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$3,200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100%</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Graphic Designer</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$2,800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100%</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Video Editor</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$3,500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100%</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proofErr w:type="spellStart"/>
            <w:r w:rsidRPr="00B24ECB">
              <w:rPr>
                <w:rFonts w:ascii="Times New Roman" w:eastAsia="Times New Roman" w:hAnsi="Times New Roman" w:cs="Times New Roman"/>
                <w:sz w:val="24"/>
                <w:szCs w:val="24"/>
              </w:rPr>
              <w:t>OpenAI</w:t>
            </w:r>
            <w:proofErr w:type="spellEnd"/>
            <w:r w:rsidRPr="00B24ECB">
              <w:rPr>
                <w:rFonts w:ascii="Times New Roman" w:eastAsia="Times New Roman" w:hAnsi="Times New Roman" w:cs="Times New Roman"/>
                <w:sz w:val="24"/>
                <w:szCs w:val="24"/>
              </w:rPr>
              <w:t xml:space="preserve"> API Costs</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$450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Image Generation API</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$280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Video Generation API</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$320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n8n Hosting</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$65</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Infrastructure Costs</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$120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Total Monthly Costs</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$9,500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$1,235</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87%</w:t>
            </w:r>
          </w:p>
        </w:tc>
      </w:tr>
    </w:tbl>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analysis demonstrates potential monthly savings of approximately $8,265 representing an 87% reduction in content creation costs while maintaining comparable quality levels. However, these calculations include only direct operational costs and do not account for initial system development time, ongoing maintenance requirements, or quality assurance processes.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API Cost Breakdown and Usage Optimization</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Detailed analysis of individual API costs reveals significant variations based on content types and generation parameters. Video content generation represents the highest per-unit cost, with each automated video requiring an average of 8-12 API calls to various services, resulting in costs ranging from $1.80 to $3.20 per video depending on length and complexity requirements.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 xml:space="preserve">Image generation costs demonstrate more predictable patterns, with standard social media images costing approximately $0.15-$0.25 per generation when using Stable Diffusion APIs. Text generation through </w:t>
      </w:r>
      <w:proofErr w:type="spellStart"/>
      <w:r w:rsidRPr="00B24ECB">
        <w:rPr>
          <w:rFonts w:ascii="Times New Roman" w:eastAsia="Times New Roman" w:hAnsi="Times New Roman" w:cs="Times New Roman"/>
          <w:sz w:val="24"/>
          <w:szCs w:val="24"/>
        </w:rPr>
        <w:t>OpenAI's</w:t>
      </w:r>
      <w:proofErr w:type="spellEnd"/>
      <w:r w:rsidRPr="00B24ECB">
        <w:rPr>
          <w:rFonts w:ascii="Times New Roman" w:eastAsia="Times New Roman" w:hAnsi="Times New Roman" w:cs="Times New Roman"/>
          <w:sz w:val="24"/>
          <w:szCs w:val="24"/>
        </w:rPr>
        <w:t xml:space="preserve"> GPT-4 API represents the most cost-effective component, with average costs of $0.02-$0.05 per content piece depending on length and complexity requirements.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Optimization strategies implemented during testing:</w:t>
      </w:r>
      <w:r w:rsidRPr="00B24ECB">
        <w:rPr>
          <w:rFonts w:ascii="Times New Roman" w:eastAsia="Times New Roman" w:hAnsi="Times New Roman" w:cs="Times New Roman"/>
          <w:sz w:val="24"/>
          <w:szCs w:val="24"/>
        </w:rPr>
        <w:t xml:space="preserve"> • Batch processing of similar content requests to reduce API overhead costs • Caching of frequently requested content components to minimize redundant API calls</w:t>
      </w:r>
      <w:r w:rsidRPr="00B24ECB">
        <w:rPr>
          <w:rFonts w:ascii="Times New Roman" w:eastAsia="Times New Roman" w:hAnsi="Times New Roman" w:cs="Times New Roman"/>
          <w:sz w:val="24"/>
          <w:szCs w:val="24"/>
        </w:rPr>
        <w:br/>
        <w:t>• Implementation of content quality scoring to reduce regeneration requirements • Strategic use of different AI models based on content complexity and quality requirements • Automated content recycling and variation generation to maximize value from initial API investments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Platform Integration Performance Analysis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system successfully demonstrated integration capabilities with major social media platforms including Instagram, Twitter, Facebook, and LinkedIn. Platform-specific optimization algorithms resulted in improved content performance compared to uniform cross-platform distribution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733"/>
        <w:gridCol w:w="1374"/>
        <w:gridCol w:w="1814"/>
        <w:gridCol w:w="1462"/>
      </w:tblGrid>
      <w:tr w:rsidR="00B24ECB" w:rsidRPr="00B24ECB" w:rsidTr="00B24ECB">
        <w:trPr>
          <w:tblHeader/>
          <w:tblCellSpacing w:w="15" w:type="dxa"/>
        </w:trPr>
        <w:tc>
          <w:tcPr>
            <w:tcW w:w="0" w:type="auto"/>
            <w:vAlign w:val="center"/>
            <w:hideMark/>
          </w:tcPr>
          <w:p w:rsidR="00B24ECB" w:rsidRPr="00B24ECB" w:rsidRDefault="00B24ECB" w:rsidP="00B24ECB">
            <w:pPr>
              <w:bidi w:val="0"/>
              <w:spacing w:after="0" w:line="240" w:lineRule="auto"/>
              <w:jc w:val="center"/>
              <w:rPr>
                <w:rFonts w:ascii="Times New Roman" w:eastAsia="Times New Roman" w:hAnsi="Times New Roman" w:cs="Times New Roman"/>
                <w:b/>
                <w:bCs/>
                <w:sz w:val="24"/>
                <w:szCs w:val="24"/>
              </w:rPr>
            </w:pPr>
            <w:r w:rsidRPr="00B24ECB">
              <w:rPr>
                <w:rFonts w:ascii="Times New Roman" w:eastAsia="Times New Roman" w:hAnsi="Times New Roman" w:cs="Times New Roman"/>
                <w:b/>
                <w:bCs/>
                <w:sz w:val="24"/>
                <w:szCs w:val="24"/>
              </w:rPr>
              <w:t>Platform</w:t>
            </w:r>
          </w:p>
        </w:tc>
        <w:tc>
          <w:tcPr>
            <w:tcW w:w="0" w:type="auto"/>
            <w:vAlign w:val="center"/>
            <w:hideMark/>
          </w:tcPr>
          <w:p w:rsidR="00B24ECB" w:rsidRPr="00B24ECB" w:rsidRDefault="00B24ECB" w:rsidP="00B24ECB">
            <w:pPr>
              <w:bidi w:val="0"/>
              <w:spacing w:after="0" w:line="240" w:lineRule="auto"/>
              <w:jc w:val="center"/>
              <w:rPr>
                <w:rFonts w:ascii="Times New Roman" w:eastAsia="Times New Roman" w:hAnsi="Times New Roman" w:cs="Times New Roman"/>
                <w:b/>
                <w:bCs/>
                <w:sz w:val="24"/>
                <w:szCs w:val="24"/>
              </w:rPr>
            </w:pPr>
            <w:r w:rsidRPr="00B24ECB">
              <w:rPr>
                <w:rFonts w:ascii="Times New Roman" w:eastAsia="Times New Roman" w:hAnsi="Times New Roman" w:cs="Times New Roman"/>
                <w:b/>
                <w:bCs/>
                <w:sz w:val="24"/>
                <w:szCs w:val="24"/>
              </w:rPr>
              <w:t>Posts Generated</w:t>
            </w:r>
          </w:p>
        </w:tc>
        <w:tc>
          <w:tcPr>
            <w:tcW w:w="0" w:type="auto"/>
            <w:vAlign w:val="center"/>
            <w:hideMark/>
          </w:tcPr>
          <w:p w:rsidR="00B24ECB" w:rsidRPr="00B24ECB" w:rsidRDefault="00B24ECB" w:rsidP="00B24ECB">
            <w:pPr>
              <w:bidi w:val="0"/>
              <w:spacing w:after="0" w:line="240" w:lineRule="auto"/>
              <w:jc w:val="center"/>
              <w:rPr>
                <w:rFonts w:ascii="Times New Roman" w:eastAsia="Times New Roman" w:hAnsi="Times New Roman" w:cs="Times New Roman"/>
                <w:b/>
                <w:bCs/>
                <w:sz w:val="24"/>
                <w:szCs w:val="24"/>
              </w:rPr>
            </w:pPr>
            <w:r w:rsidRPr="00B24ECB">
              <w:rPr>
                <w:rFonts w:ascii="Times New Roman" w:eastAsia="Times New Roman" w:hAnsi="Times New Roman" w:cs="Times New Roman"/>
                <w:b/>
                <w:bCs/>
                <w:sz w:val="24"/>
                <w:szCs w:val="24"/>
              </w:rPr>
              <w:t>Success Rate</w:t>
            </w:r>
          </w:p>
        </w:tc>
        <w:tc>
          <w:tcPr>
            <w:tcW w:w="0" w:type="auto"/>
            <w:vAlign w:val="center"/>
            <w:hideMark/>
          </w:tcPr>
          <w:p w:rsidR="00B24ECB" w:rsidRPr="00B24ECB" w:rsidRDefault="00B24ECB" w:rsidP="00B24ECB">
            <w:pPr>
              <w:bidi w:val="0"/>
              <w:spacing w:after="0" w:line="240" w:lineRule="auto"/>
              <w:jc w:val="center"/>
              <w:rPr>
                <w:rFonts w:ascii="Times New Roman" w:eastAsia="Times New Roman" w:hAnsi="Times New Roman" w:cs="Times New Roman"/>
                <w:b/>
                <w:bCs/>
                <w:sz w:val="24"/>
                <w:szCs w:val="24"/>
              </w:rPr>
            </w:pPr>
            <w:r w:rsidRPr="00B24ECB">
              <w:rPr>
                <w:rFonts w:ascii="Times New Roman" w:eastAsia="Times New Roman" w:hAnsi="Times New Roman" w:cs="Times New Roman"/>
                <w:b/>
                <w:bCs/>
                <w:sz w:val="24"/>
                <w:szCs w:val="24"/>
              </w:rPr>
              <w:t>Avg Engagement</w:t>
            </w:r>
          </w:p>
        </w:tc>
        <w:tc>
          <w:tcPr>
            <w:tcW w:w="0" w:type="auto"/>
            <w:vAlign w:val="center"/>
            <w:hideMark/>
          </w:tcPr>
          <w:p w:rsidR="00B24ECB" w:rsidRPr="00B24ECB" w:rsidRDefault="00B24ECB" w:rsidP="00B24ECB">
            <w:pPr>
              <w:bidi w:val="0"/>
              <w:spacing w:after="0" w:line="240" w:lineRule="auto"/>
              <w:jc w:val="center"/>
              <w:rPr>
                <w:rFonts w:ascii="Times New Roman" w:eastAsia="Times New Roman" w:hAnsi="Times New Roman" w:cs="Times New Roman"/>
                <w:b/>
                <w:bCs/>
                <w:sz w:val="24"/>
                <w:szCs w:val="24"/>
              </w:rPr>
            </w:pPr>
            <w:r w:rsidRPr="00B24ECB">
              <w:rPr>
                <w:rFonts w:ascii="Times New Roman" w:eastAsia="Times New Roman" w:hAnsi="Times New Roman" w:cs="Times New Roman"/>
                <w:b/>
                <w:bCs/>
                <w:sz w:val="24"/>
                <w:szCs w:val="24"/>
              </w:rPr>
              <w:t>Cost Per Post</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Instagram</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420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97%</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3.2%</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$0.85</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Twitter</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380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99%</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2.8%</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$0.45</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Facebook</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340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95%</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4.1%</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$0.92</w:t>
            </w:r>
          </w:p>
        </w:tc>
      </w:tr>
      <w:tr w:rsidR="00B24ECB" w:rsidRPr="00B24ECB" w:rsidTr="00B24ECB">
        <w:trPr>
          <w:tblCellSpacing w:w="15" w:type="dxa"/>
        </w:trPr>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LinkedIn</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280</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98%</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5.3%</w:t>
            </w:r>
          </w:p>
        </w:tc>
        <w:tc>
          <w:tcPr>
            <w:tcW w:w="0" w:type="auto"/>
            <w:vAlign w:val="center"/>
            <w:hideMark/>
          </w:tcPr>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$1.15</w:t>
            </w:r>
          </w:p>
        </w:tc>
      </w:tr>
    </w:tbl>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engagement metrics demonstrate competitive performance levels compared to manually created content, with LinkedIn showing particularly strong results likely due to the professional nature of AI-generated business content and reduced competition for attention on the platform.</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User Interface Effectiveness and Adoption Rates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 xml:space="preserve">Analysis of user interaction patterns across different interface modalities reveals distinct preferences and usage patterns. The Telegram bot interface achieved the highest user adoption rate at 78%, followed by the WhatsApp interface at 65%, and the web-based </w:t>
      </w:r>
      <w:proofErr w:type="spellStart"/>
      <w:r w:rsidRPr="00B24ECB">
        <w:rPr>
          <w:rFonts w:ascii="Times New Roman" w:eastAsia="Times New Roman" w:hAnsi="Times New Roman" w:cs="Times New Roman"/>
          <w:sz w:val="24"/>
          <w:szCs w:val="24"/>
        </w:rPr>
        <w:t>Streamlit</w:t>
      </w:r>
      <w:proofErr w:type="spellEnd"/>
      <w:r w:rsidRPr="00B24ECB">
        <w:rPr>
          <w:rFonts w:ascii="Times New Roman" w:eastAsia="Times New Roman" w:hAnsi="Times New Roman" w:cs="Times New Roman"/>
          <w:sz w:val="24"/>
          <w:szCs w:val="24"/>
        </w:rPr>
        <w:t xml:space="preserve"> dashboard at 52%.</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User session data indicates that conversational interfaces (Telegram and WhatsApp) are preferred for quick content requests and status updates, while the web dashboard is primarily utilized for complex campaign planning and performance monitoring. Average session durations were 3.2 minutes for conversational interfaces and 12.8 minutes for dashboard interactions.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User satisfaction metrics based on post-implementation surveys (n=85):</w:t>
      </w:r>
      <w:r w:rsidRPr="00B24ECB">
        <w:rPr>
          <w:rFonts w:ascii="Times New Roman" w:eastAsia="Times New Roman" w:hAnsi="Times New Roman" w:cs="Times New Roman"/>
          <w:sz w:val="24"/>
          <w:szCs w:val="24"/>
        </w:rPr>
        <w:t xml:space="preserve"> • Overall system satisfaction: 4.2/5.0 • Content quality rating: 3.9/5.0</w:t>
      </w:r>
      <w:r w:rsidRPr="00B24ECB">
        <w:rPr>
          <w:rFonts w:ascii="Times New Roman" w:eastAsia="Times New Roman" w:hAnsi="Times New Roman" w:cs="Times New Roman"/>
          <w:sz w:val="24"/>
          <w:szCs w:val="24"/>
        </w:rPr>
        <w:br/>
        <w:t>• Ease of use assessment: 4.4/5.0 • Time-saving perception: 4.6/5.0 • Likelihood to recommend: 4.1/5.0</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Content Quality Assessment and Consistency Analysis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Comprehensive content quality evaluation involved both automated metrics and human assessment protocols. Automated quality scoring algorithms evaluated content for grammatical accuracy, brand consistency, platform optimization, and engagement potential. Human evaluators assessed creativity, relevance, and overall professional quality.</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Results indicate that AI-generated content achieves quality scores averaging 7.8/10.0 compared to 8.4/10.0 for human-created content in blind evaluation scenarios. However, consistency scores significantly favor automated content at 9.2/10.0 compared to 6.9/10.0 for human-created content, indicating that automation excels at maintaining brand voice and messaging consistency across multiple content pieces.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Memory System Performance and Contextual Awareness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Retrieval-Augmented Generation (RAG) implementation demonstrated significant improvements in contextual awareness and personalization capabilities. The vector database system successfully stored and retrieved relevant context from over 15,000 user interactions and content pieces, with average retrieval times under 200 milliseconds.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Contextual relevance scoring based on user feedback indicates that RAG-enhanced responses achieved relevance scores of 8.6/10.0 compared to 6.1/10.0 for responses without contextual memory integration. This improvement was particularly notable in multi-session content planning scenarios where maintaining consistency across extended periods was critical.</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Scalability Analysis and Performance Under Load</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Load testing scenarios evaluated system performance under various operational intensities to determine scalability characteristics and identify potential bottlenecks. The system maintained acceptable performance levels up to 50 concurrent users, with response time degradation becoming noticeable beyond this threshold.</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b/>
          <w:bCs/>
          <w:sz w:val="24"/>
          <w:szCs w:val="24"/>
        </w:rPr>
        <w:t>Performance metrics under different load conditions:</w:t>
      </w:r>
      <w:r w:rsidRPr="00B24ECB">
        <w:rPr>
          <w:rFonts w:ascii="Times New Roman" w:eastAsia="Times New Roman" w:hAnsi="Times New Roman" w:cs="Times New Roman"/>
          <w:sz w:val="24"/>
          <w:szCs w:val="24"/>
        </w:rPr>
        <w:t xml:space="preserve"> • 1-10 concurrent users: Average response time 8 seconds • 11-25 concurrent users: Average response time 14 seconds</w:t>
      </w:r>
      <w:r w:rsidRPr="00B24ECB">
        <w:rPr>
          <w:rFonts w:ascii="Times New Roman" w:eastAsia="Times New Roman" w:hAnsi="Times New Roman" w:cs="Times New Roman"/>
          <w:sz w:val="24"/>
          <w:szCs w:val="24"/>
        </w:rPr>
        <w:br/>
        <w:t>• 26-50 concurrent users: Average response time 23 seconds • 51-75 concurrent users: Average response time 41 seconds (degraded performance) • 76+ concurrent users: System instability and timeout errors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These results indicate that the current infrastructure configuration is well-suited for small to medium-scale implementations but would require additional optimization for enterprise-level deployments with higher concurrent user requirements.</w:t>
      </w:r>
    </w:p>
    <w:p w:rsidR="00B24ECB" w:rsidRPr="00B24ECB" w:rsidRDefault="00B24ECB" w:rsidP="00B24ECB">
      <w:pPr>
        <w:bidi w:val="0"/>
        <w:spacing w:after="0"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pict>
          <v:rect id="_x0000_i1033" style="width:0;height:1.5pt" o:hralign="center" o:hrstd="t" o:hr="t" fillcolor="#a0a0a0" stroked="f"/>
        </w:pict>
      </w:r>
    </w:p>
    <w:p w:rsidR="00B24ECB" w:rsidRPr="00B24ECB" w:rsidRDefault="00B24ECB" w:rsidP="00B24EC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B24ECB">
        <w:rPr>
          <w:rFonts w:ascii="Times New Roman" w:eastAsia="Times New Roman" w:hAnsi="Times New Roman" w:cs="Times New Roman"/>
          <w:b/>
          <w:bCs/>
          <w:sz w:val="36"/>
          <w:szCs w:val="36"/>
        </w:rPr>
        <w:t>CHAPTER 5: FINDINGS AND CONCLUSION</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Primary Findings and System Effectiveness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comprehensive implementation and evaluation of the AI Personal Assistant for automated social media content creation has yielded significant findings that demonstrate both the substantial potential and practical limitations of current AI-driven automation technologies. The research has successfully validated the core hypothesis that integrated AI systems can effectively automate end-to-end content creation workflows while maintaining acceptable quality standards and achieving substantial cost savings.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most significant finding relates to the dramatic cost reduction potential of automated content creation systems. The research demonstrated that properly implemented AI automation can reduce content creation costs by approximately 87% compared to traditional manual workflows, translating to monthly savings exceeding $8,000 for typical small to medium-sized content creation operations. This cost reduction is achieved while maintaining content quality levels that are comparable to human-created content in most evaluation metrics, with particular advantages in consistency and brand adherence.</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system's ability to maintain contextual awareness through Retrieval-Augmented Generation (RAG) implementation represents another critical finding. The research demonstrated that AI systems enhanced with contextual memory capabilities achieve significantly higher relevance scores (8.6/10.0) compared to systems without memory integration (6.1/10.0). This improvement is particularly valuable for maintaining brand consistency and adapting to user preferences over extended periods of interaction, addressing one of the primary limitations of traditional AI content generation approaches.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Performance analysis reveals that the integrated n8n-based automation platform can reliably handle moderate-scale content generation requirements with excellent uptime (98.7%) and success rates (95%+). The system processed over 1,400 content requests during the three-month evaluation period, generating complete social media campaigns including text, images, and video content with minimal human intervention. Response times averaging 12-45 seconds depending on content complexity demonstrate practical usability for real-world applications.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Content Quality and User Acceptance Analysis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research findings indicate that AI-generated content achieves professional quality standards that are acceptable for most social media applications. Blind evaluation studies comparing AI-generated content with human-created content revealed average quality scores of 7.8/10.0 for automated content compared to 8.4/10.0 for human content. While this represents a modest quality gap, the difference is often not perceptible to typical social media audiences and is offset by significant advantages in consistency and production speed.</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User acceptance metrics demonstrate strong positive reception of the automated content creation system. Survey data from 85 users indicates overall satisfaction ratings of 4.2/5.0, with particularly high scores for time-saving perception (4.6/5.0) and ease of use (4.4/5.0). The high likelihood-to-recommend score (4.1/5.0) suggests that users perceive substantial value in the automation capabilities despite recognizing some quality limitations compared to premium human-created content.</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Platform-specific performance analysis reveals interesting variations in content effectiveness across different social media platforms. LinkedIn demonstrated the strongest engagement rates (5.3% average) for AI-generated content, likely due to the professional nature of business-focused content and the platform's audience expectations. Instagram and Facebook showed competitive engagement rates (3.2% and 4.1% respectively) that compare favorably with industry benchmarks for organic social media content.</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Technical Architecture Validation and Scalability Insights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research successfully validated the effectiveness of using n8n as a core automation platform for complex AI workflow orchestration. The platform's HTTP Request nodes and built-in integrations enabled seamless coordination between multiple AI services, social media APIs, and user interfaces. The modular architecture approach proved particularly valuable for system maintenance, debugging, and iterative improvement processes.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Scalability analysis revealed important insights about infrastructure requirements and performance limitations. The system maintained excellent performance with up to 50 concurrent users but experienced significant degradation beyond this threshold. This finding indicates that the current architecture is well-suited for small to medium-scale implementations but would require substantial optimization for enterprise-level deployments serving hundreds or thousands of concurrent users.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integration of multiple AI services (text generation, image creation, video production) within a unified workflow demonstrated the feasibility of comprehensive content automation. However, the research also identified dependency risks associated with relying on third-party API services, including potential service disruptions, cost fluctuations, and quality variations that could impact system reliability.</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Economic Implications and Business Viability</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economic analysis provides strong evidence for the business viability of automated content creation systems. The 87% cost reduction demonstrated in this research translates to substantial competitive advantages for organizations implementing such systems. The payback period for initial development investments is estimated at 3-4 months for typical implementations, with ongoing operational savings providing continued value.</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However, the research also identified important economic considerations including the need for ongoing system maintenance, monitoring, and quality assurance processes. While direct labor costs are substantially reduced, organizations must invest in technical expertise for system management and optimization. Additionally, the cost structure shifts from fixed labor expenses to variable API costs, which can create budgeting challenges during periods of high content generation activity.</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analysis of API cost structures reveals that video content generation represents the highest per-unit costs ($1.80-$3.20 per video), while text generation provides the most cost-effective automation opportunity ($0.02-$0.05 per piece). This cost distribution suggests that organizations should prioritize text and image automation while carefully evaluating the cost-benefit ratio for video content automation based on their specific requirements and budgets.</w:t>
      </w:r>
    </w:p>
    <w:p w:rsidR="00B24ECB" w:rsidRPr="00B24ECB" w:rsidRDefault="00B24ECB" w:rsidP="00B24EC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24ECB">
        <w:rPr>
          <w:rFonts w:ascii="Times New Roman" w:eastAsia="Times New Roman" w:hAnsi="Times New Roman" w:cs="Times New Roman"/>
          <w:b/>
          <w:bCs/>
          <w:sz w:val="27"/>
          <w:szCs w:val="27"/>
        </w:rPr>
        <w:t>Implications for Future Development and Research Directions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research findings have significant implications for future development in automated content creation systems. The demonstrated effectiveness of RAG-based contextual memory suggests that further investment in advanced memory architectures could yield substantial improvements in content personalization and brand consistency. Future research should explore more sophisticated memory structures that can capture and utilize complex user preferences, performance analytics, and market trends.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The scalability limitations identified in this research point to important areas for infrastructure optimization and distributed system design. Future implementations should consider microservices architectures, edge computing deployments, and advanced caching strategies to support larger-scale operations while maintaining acceptable performance levels.</w:t>
      </w:r>
    </w:p>
    <w:p w:rsidR="00B24ECB" w:rsidRPr="00B24ECB" w:rsidRDefault="00B24ECB" w:rsidP="00B24ECB">
      <w:pPr>
        <w:bidi w:val="0"/>
        <w:spacing w:before="100" w:beforeAutospacing="1" w:after="100" w:afterAutospacing="1" w:line="240" w:lineRule="auto"/>
        <w:rPr>
          <w:rFonts w:ascii="Times New Roman" w:eastAsia="Times New Roman" w:hAnsi="Times New Roman" w:cs="Times New Roman"/>
          <w:sz w:val="24"/>
          <w:szCs w:val="24"/>
        </w:rPr>
      </w:pPr>
      <w:r w:rsidRPr="00B24ECB">
        <w:rPr>
          <w:rFonts w:ascii="Times New Roman" w:eastAsia="Times New Roman" w:hAnsi="Times New Roman" w:cs="Times New Roman"/>
          <w:sz w:val="24"/>
          <w:szCs w:val="24"/>
        </w:rPr>
        <w:t xml:space="preserve">The quality </w:t>
      </w:r>
      <w:proofErr w:type="gramStart"/>
      <w:r w:rsidRPr="00B24ECB">
        <w:rPr>
          <w:rFonts w:ascii="Times New Roman" w:eastAsia="Times New Roman" w:hAnsi="Times New Roman" w:cs="Times New Roman"/>
          <w:sz w:val="24"/>
          <w:szCs w:val="24"/>
        </w:rPr>
        <w:t>gap</w:t>
      </w:r>
      <w:proofErr w:type="gramEnd"/>
    </w:p>
    <w:bookmarkEnd w:id="0"/>
    <w:p w:rsidR="003F0239" w:rsidRDefault="003F0239">
      <w:pPr>
        <w:rPr>
          <w:rFonts w:hint="cs"/>
          <w:lang w:bidi="ar-EG"/>
        </w:rPr>
      </w:pPr>
    </w:p>
    <w:sectPr w:rsidR="003F0239" w:rsidSect="00BC3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33F91"/>
    <w:multiLevelType w:val="multilevel"/>
    <w:tmpl w:val="9BCA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62705"/>
    <w:multiLevelType w:val="multilevel"/>
    <w:tmpl w:val="6352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B4174C"/>
    <w:multiLevelType w:val="multilevel"/>
    <w:tmpl w:val="F93C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CB"/>
    <w:rsid w:val="003F0239"/>
    <w:rsid w:val="00B24ECB"/>
    <w:rsid w:val="00BC3B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1C521-F0DE-407A-984B-C58F3F24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24EC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4EC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4EC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E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4E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4E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4EC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4ECB"/>
    <w:rPr>
      <w:b/>
      <w:bCs/>
    </w:rPr>
  </w:style>
  <w:style w:type="character" w:styleId="Emphasis">
    <w:name w:val="Emphasis"/>
    <w:basedOn w:val="DefaultParagraphFont"/>
    <w:uiPriority w:val="20"/>
    <w:qFormat/>
    <w:rsid w:val="00B24E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6669</Words>
  <Characters>38017</Characters>
  <Application>Microsoft Office Word</Application>
  <DocSecurity>0</DocSecurity>
  <Lines>316</Lines>
  <Paragraphs>89</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AI Personal Assistant for Automated Social Media Content Creation and Scheduling</vt:lpstr>
      <vt:lpstr>    ABSTRACT</vt:lpstr>
      <vt:lpstr>    DECLARATION</vt:lpstr>
      <vt:lpstr>    CERTIFICATE</vt:lpstr>
      <vt:lpstr>    TABLE OF CONTENTS</vt:lpstr>
      <vt:lpstr>        List of Tables</vt:lpstr>
      <vt:lpstr>        List of Figures</vt:lpstr>
      <vt:lpstr>    CHAPTER 1: INTRODUCTION TO THE TOPIC</vt:lpstr>
      <vt:lpstr>        The Digital Content Creation Revolution</vt:lpstr>
      <vt:lpstr>        Technological Foundations and Emergence of AI-Driven Solutions</vt:lpstr>
      <vt:lpstr>        Project Vision and Scope</vt:lpstr>
      <vt:lpstr>        Justification for Topic Selection</vt:lpstr>
      <vt:lpstr>        Research Significance and Expected Contributions</vt:lpstr>
      <vt:lpstr>    CHAPTER 2: REVIEW OF LITERATURE</vt:lpstr>
      <vt:lpstr>        Evolution of Social Media Content Creation Technologies</vt:lpstr>
      <vt:lpstr>        Artificial Intelligence in Creative Content Generation</vt:lpstr>
      <vt:lpstr>        Workflow Automation Platforms and Integration Strategies</vt:lpstr>
      <vt:lpstr>        Retrieval-Augmented Generation and Contextual Memory Systems</vt:lpstr>
      <vt:lpstr>        Multi-Platform Social Media Management</vt:lpstr>
      <vt:lpstr>        Cost-Benefit Analysis of Automated Content Creation</vt:lpstr>
      <vt:lpstr>    CHAPTER 3: RESEARCH OBJECTIVES AND METHODOLOGY</vt:lpstr>
      <vt:lpstr>        RESEARCH OBJECTIVES</vt:lpstr>
      <vt:lpstr>        RESEARCH PROBLEM</vt:lpstr>
      <vt:lpstr>        RESEARCH DESIGN</vt:lpstr>
      <vt:lpstr>    CHAPTER 4: DATA ANALYSIS, RESULTS AND INTERPRETATION</vt:lpstr>
      <vt:lpstr>        System Implementation and Performance Metrics</vt:lpstr>
      <vt:lpstr>        Cost Analysis Framework and Financial Implications</vt:lpstr>
      <vt:lpstr>        API Cost Breakdown and Usage Optimization</vt:lpstr>
      <vt:lpstr>        Platform Integration Performance Analysis</vt:lpstr>
      <vt:lpstr>        User Interface Effectiveness and Adoption Rates</vt:lpstr>
      <vt:lpstr>        Content Quality Assessment and Consistency Analysis</vt:lpstr>
      <vt:lpstr>        Memory System Performance and Contextual Awareness</vt:lpstr>
      <vt:lpstr>        Scalability Analysis and Performance Under Load</vt:lpstr>
      <vt:lpstr>    CHAPTER 5: FINDINGS AND CONCLUSION</vt:lpstr>
      <vt:lpstr>        Primary Findings and System Effectiveness</vt:lpstr>
      <vt:lpstr>        Content Quality and User Acceptance Analysis</vt:lpstr>
      <vt:lpstr>        Technical Architecture Validation and Scalability Insights</vt:lpstr>
      <vt:lpstr>        Economic Implications and Business Viability</vt:lpstr>
      <vt:lpstr>        Implications for Future Development and Research Directions</vt:lpstr>
    </vt:vector>
  </TitlesOfParts>
  <Company/>
  <LinksUpToDate>false</LinksUpToDate>
  <CharactersWithSpaces>44597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Mohamed Ibrahim</dc:creator>
  <cp:keywords/>
  <dc:description/>
  <cp:lastModifiedBy>Haitham Mohamed Ibrahim</cp:lastModifiedBy>
  <cp:revision>1</cp:revision>
  <dcterms:created xsi:type="dcterms:W3CDTF">2025-06-09T08:32:00Z</dcterms:created>
  <dcterms:modified xsi:type="dcterms:W3CDTF">2025-06-09T08:33:00Z</dcterms:modified>
</cp:coreProperties>
</file>