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2022-12-06T15:20:30Z</dcterms:modified>
  <cp:category/>
</cp:coreProperties>
</file>