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percent_regular_attenders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-9280.647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2022-12-06T20:39:19Z</dcterms:modified>
  <cp:category/>
</cp:coreProperties>
</file>