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rFonts w:ascii="Liberation Serif" w:hAnsi="Liberation Serif"/>
        </w:rPr>
      </w:pPr>
      <w:r>
        <w:rPr/>
        <w:t>1. Project Overview</w:t>
      </w:r>
    </w:p>
    <w:p>
      <w:pPr>
        <w:pStyle w:val="BodyText"/>
        <w:bidi w:val="0"/>
        <w:jc w:val="start"/>
        <w:rPr/>
      </w:pPr>
      <w:r>
        <w:rPr>
          <w:rStyle w:val="Strong"/>
        </w:rPr>
        <w:t>Travel Planner Dashboard</w:t>
      </w:r>
      <w:r>
        <w:rPr/>
        <w:t>: Solves the problem of fragmented travel planning by integrating real-time weather forecasts and location intelligence. It targets travelers seeking efficient itinerary planning by centralizing weather data and geographic insights.</w:t>
        <w:br/>
      </w:r>
      <w:r>
        <w:rPr>
          <w:rStyle w:val="Strong"/>
        </w:rPr>
        <w:t>Crypto News Aggregator</w:t>
      </w:r>
      <w:r>
        <w:rPr/>
        <w:t>: Addresses information overload in cryptocurrency markets by curating real-time price data and vetted news. Targets crypto investors/traders needing consolidated market intelligence.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Core Opportunity</w:t>
      </w:r>
      <w:r>
        <w:rPr/>
        <w:t>: Both apps eliminate context-switching between tools, saving time and improving decision-making.</w:t>
      </w:r>
    </w:p>
    <w:p>
      <w:pPr>
        <w:pStyle w:val="HorizontalLine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Heading3"/>
        <w:bidi w:val="0"/>
        <w:jc w:val="start"/>
        <w:rPr>
          <w:rFonts w:ascii="Liberation Serif" w:hAnsi="Liberation Serif"/>
        </w:rPr>
      </w:pPr>
      <w:r>
        <w:rPr/>
        <w:t>2. Target Audience</w:t>
      </w:r>
    </w:p>
    <w:p>
      <w:pPr>
        <w:pStyle w:val="BodyText"/>
        <w:bidi w:val="0"/>
        <w:jc w:val="start"/>
        <w:rPr/>
      </w:pPr>
      <w:r>
        <w:rPr>
          <w:rStyle w:val="Strong"/>
        </w:rPr>
        <w:t>Travel Planner</w:t>
      </w:r>
      <w:r>
        <w:rPr/>
        <w:t>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Primary</w:t>
      </w:r>
      <w:r>
        <w:rPr/>
        <w:t>: Casual travelers, backpackers, business trippers.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Served via</w:t>
      </w:r>
      <w:r>
        <w:rPr/>
        <w:t>: Weather-driven packing suggestions, interactive maps for points of interest, and multi-location forecasts.</w:t>
      </w:r>
    </w:p>
    <w:p>
      <w:pPr>
        <w:pStyle w:val="BodyText"/>
        <w:bidi w:val="0"/>
        <w:jc w:val="start"/>
        <w:rPr/>
      </w:pPr>
      <w:r>
        <w:rPr>
          <w:rStyle w:val="Strong"/>
        </w:rPr>
        <w:t>Crypto Aggregator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Primary</w:t>
      </w:r>
      <w:r>
        <w:rPr/>
        <w:t>: Retail crypto traders, blockchain enthusiasts.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Served via</w:t>
      </w:r>
      <w:r>
        <w:rPr/>
        <w:t>: Customizable news feeds, price alert setups, and trend visualizations.</w:t>
      </w:r>
    </w:p>
    <w:p>
      <w:pPr>
        <w:pStyle w:val="HorizontalLine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Heading3"/>
        <w:bidi w:val="0"/>
        <w:jc w:val="start"/>
        <w:rPr>
          <w:rFonts w:ascii="Liberation Serif" w:hAnsi="Liberation Serif"/>
        </w:rPr>
      </w:pPr>
      <w:r>
        <w:rPr/>
        <w:t>3. Major Functions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Travel Planner Dashboard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Geolocation Search</w:t>
      </w:r>
      <w:r>
        <w:rPr/>
        <w:t xml:space="preserve"> (OpenCage): Convert user-entered destinations into coordinates for weather mapping.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Real-Time Weather</w:t>
      </w:r>
      <w:r>
        <w:rPr/>
        <w:t xml:space="preserve"> (Weatherstack): Display temperature, humidity, and conditions for a location.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5-Day Forecast</w:t>
      </w:r>
      <w:r>
        <w:rPr/>
        <w:t>: Visualize upcoming weather with icons/temperature graphs.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Trip Comparison</w:t>
      </w:r>
      <w:r>
        <w:rPr/>
        <w:t>: Side-by-side weather comparisons for 2 destinations.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Packing Suggestions</w:t>
      </w:r>
      <w:r>
        <w:rPr/>
        <w:t>: AI-driven recommendations (e.g., "Bring sunscreen for 30°C").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Interactive Map</w:t>
      </w:r>
      <w:r>
        <w:rPr/>
        <w:t>: Plot weather data on a Leaflet.js map.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Save/Load Trips</w:t>
      </w:r>
      <w:r>
        <w:rPr/>
        <w:t>: Local storage for itinerary reuse.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Weather Alerts</w:t>
      </w:r>
      <w:r>
        <w:rPr/>
        <w:t>: Notifications for severe conditions (storms/floods).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Crypto News Aggregator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Top Coin Tickers</w:t>
      </w:r>
      <w:r>
        <w:rPr/>
        <w:t xml:space="preserve"> (CoinGecko): Real-time prices, 24h changes for top 10 cryptos.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News Search</w:t>
      </w:r>
      <w:r>
        <w:rPr/>
        <w:t xml:space="preserve"> (NewsAPI): Fetch articles by keyword (e.g., "Bitcoin ETF").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Custom Feeds</w:t>
      </w:r>
      <w:r>
        <w:rPr/>
        <w:t>: User-defined filters (e.g., "Ethereum + DeFi").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Price Charts</w:t>
      </w:r>
      <w:r>
        <w:rPr/>
        <w:t>: Interactive 7-day charts using Chart.js.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Bookmarking</w:t>
      </w:r>
      <w:r>
        <w:rPr/>
        <w:t>: Save articles for later reading.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Trend Analysis</w:t>
      </w:r>
      <w:r>
        <w:rPr/>
        <w:t>: Highlight coins with surging search volume.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Mobile Alerts</w:t>
      </w:r>
      <w:r>
        <w:rPr/>
        <w:t>: Browser notifications for price thresholds.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API Sync</w:t>
      </w:r>
      <w:r>
        <w:rPr/>
        <w:t>: Auto-refresh data every 10 minutes.</w:t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/>
      </w:r>
    </w:p>
    <w:p>
      <w:pPr>
        <w:pStyle w:val="HorizontalLine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Heading3"/>
        <w:bidi w:val="0"/>
        <w:jc w:val="start"/>
        <w:rPr>
          <w:rFonts w:ascii="Liberation Serif" w:hAnsi="Liberation Serif"/>
        </w:rPr>
      </w:pPr>
      <w:r>
        <w:rPr/>
        <w:t>4. Wireframes</w:t>
      </w:r>
    </w:p>
    <w:p>
      <w:pPr>
        <w:pStyle w:val="HorizontalLine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Heading3"/>
        <w:bidi w:val="0"/>
        <w:jc w:val="start"/>
        <w:rPr/>
      </w:pPr>
      <w:r>
        <w:rPr/>
        <w:t>5. External Data Sources</w:t>
        <w:br/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/>
      </w:pPr>
      <w:r>
        <w:rPr>
          <w:b/>
          <w:bCs/>
        </w:rPr>
        <w:t>1. For the travel planner we will have the following data:</w:t>
      </w:r>
      <w:r>
        <w:rPr/>
        <w:br/>
      </w:r>
    </w:p>
    <w:p>
      <w:pPr>
        <w:pStyle w:val="BodyText"/>
        <w:numPr>
          <w:ilvl w:val="0"/>
          <w:numId w:val="12"/>
        </w:numPr>
        <w:bidi w:val="0"/>
        <w:jc w:val="start"/>
        <w:rPr/>
      </w:pPr>
      <w:r>
        <w:rPr/>
        <w:t>Current temperature, weather descriptions, forecast, geolocation and store these in local storage.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rFonts w:ascii="Liberation Serif" w:hAnsi="Liberation Serif"/>
        </w:rPr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b/>
          <w:bCs/>
        </w:rPr>
      </w:pPr>
      <w:r>
        <w:rPr>
          <w:b/>
          <w:bCs/>
        </w:rPr>
        <w:t>2. For the Crypto News aggregator we will have the following data: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rFonts w:ascii="Liberation Serif" w:hAnsi="Liberation Serif"/>
        </w:rPr>
      </w:pPr>
      <w:r>
        <w:rPr/>
      </w:r>
    </w:p>
    <w:p>
      <w:pPr>
        <w:pStyle w:val="BodyText"/>
        <w:numPr>
          <w:ilvl w:val="0"/>
          <w:numId w:val="12"/>
        </w:numPr>
        <w:bidi w:val="0"/>
        <w:jc w:val="start"/>
        <w:rPr/>
      </w:pPr>
      <w:r>
        <w:rPr/>
        <w:t xml:space="preserve"> </w:t>
      </w:r>
      <w:r>
        <w:rPr/>
        <w:t>Real time market data such as current price in USD, price change percentage, news titles, article urls, and the date.time of when the article was published.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HorizontalLine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Heading3"/>
        <w:bidi w:val="0"/>
        <w:jc w:val="start"/>
        <w:rPr>
          <w:rFonts w:ascii="Liberation Serif" w:hAnsi="Liberation Serif"/>
        </w:rPr>
      </w:pPr>
      <w:r>
        <w:rPr/>
        <w:t>6. File Structure</w:t>
      </w:r>
    </w:p>
    <w:p>
      <w:pPr>
        <w:pStyle w:val="Heading4"/>
        <w:bidi w:val="0"/>
        <w:jc w:val="start"/>
        <w:rPr>
          <w:rFonts w:ascii="Liberation Serif" w:hAnsi="Liberation Serif"/>
        </w:rPr>
      </w:pPr>
      <w:r>
        <w:rPr/>
        <w:t>Travel Planner: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index.html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styles/   main.css</w:t>
      </w:r>
      <w:r>
        <w:rPr/>
        <w:t xml:space="preserve">, </w:t>
      </w:r>
      <w:r>
        <w:rPr>
          <w:rStyle w:val="SourceText"/>
        </w:rPr>
        <w:t>weather-icons.css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scripts/  app.js</w:t>
      </w:r>
      <w:r>
        <w:rPr/>
        <w:t xml:space="preserve">, </w:t>
      </w:r>
      <w:r>
        <w:rPr>
          <w:rStyle w:val="SourceText"/>
        </w:rPr>
        <w:t>geocoder.js</w:t>
      </w:r>
      <w:r>
        <w:rPr/>
        <w:t xml:space="preserve">, </w:t>
      </w:r>
      <w:r>
        <w:rPr>
          <w:rStyle w:val="SourceText"/>
        </w:rPr>
        <w:t>weather.js</w:t>
      </w:r>
      <w:r>
        <w:rPr/>
        <w:t xml:space="preserve">, </w:t>
      </w:r>
      <w:r>
        <w:rPr>
          <w:rStyle w:val="SourceText"/>
        </w:rPr>
        <w:t>map.js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assets/  i</w:t>
      </w:r>
      <w:r>
        <w:rPr/>
        <w:t>cons, default location JSON</w:t>
      </w:r>
    </w:p>
    <w:p>
      <w:pPr>
        <w:pStyle w:val="Heading4"/>
        <w:bidi w:val="0"/>
        <w:jc w:val="start"/>
        <w:rPr>
          <w:rFonts w:ascii="Liberation Serif" w:hAnsi="Liberation Serif"/>
        </w:rPr>
      </w:pPr>
      <w:r>
        <w:rPr/>
        <w:t>Crypto Aggregator: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index.html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styles/  crypto.css</w:t>
      </w:r>
      <w:r>
        <w:rPr/>
        <w:t xml:space="preserve">, </w:t>
      </w:r>
      <w:r>
        <w:rPr>
          <w:rStyle w:val="SourceText"/>
        </w:rPr>
        <w:t>news-cards.css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scripts/</w:t>
      </w:r>
      <w:r>
        <w:rPr/>
        <w:t xml:space="preserve">   </w:t>
      </w:r>
      <w:r>
        <w:rPr>
          <w:rStyle w:val="SourceText"/>
        </w:rPr>
        <w:t>app.js</w:t>
      </w:r>
      <w:r>
        <w:rPr/>
        <w:t xml:space="preserve">, </w:t>
      </w:r>
      <w:r>
        <w:rPr>
          <w:rStyle w:val="SourceText"/>
        </w:rPr>
        <w:t>coingecko.js</w:t>
      </w:r>
      <w:r>
        <w:rPr/>
        <w:t xml:space="preserve">, </w:t>
      </w:r>
      <w:r>
        <w:rPr>
          <w:rStyle w:val="SourceText"/>
        </w:rPr>
        <w:t>newsapi.js</w:t>
      </w:r>
      <w:r>
        <w:rPr/>
        <w:t xml:space="preserve">, </w:t>
      </w:r>
      <w:r>
        <w:rPr>
          <w:rStyle w:val="SourceText"/>
        </w:rPr>
        <w:t>charts.js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 xml:space="preserve">data/  </w:t>
      </w:r>
      <w:r>
        <w:rPr/>
        <w:t xml:space="preserve"> </w:t>
      </w:r>
      <w:r>
        <w:rPr>
          <w:rStyle w:val="SourceText"/>
        </w:rPr>
        <w:t>bookmarks.json</w:t>
      </w:r>
    </w:p>
    <w:p>
      <w:pPr>
        <w:pStyle w:val="HorizontalLine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Heading3"/>
        <w:bidi w:val="0"/>
        <w:jc w:val="start"/>
        <w:rPr>
          <w:rFonts w:ascii="Liberation Serif" w:hAnsi="Liberation Serif"/>
        </w:rPr>
      </w:pPr>
      <w:r>
        <w:rPr/>
        <w:t>7. Design System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Color Schemes</w:t>
      </w:r>
      <w:r>
        <w:rPr/>
        <w:t>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Emphasis"/>
        </w:rPr>
        <w:t>Travel Planner</w:t>
      </w:r>
      <w:r>
        <w:rPr/>
        <w:t>: Oceanic blues (#3498DB), sunny yellows (#F1C40F), alpine greens (#2ECC71).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Emphasis"/>
        </w:rPr>
        <w:t>Crypto Aggregator</w:t>
      </w:r>
      <w:r>
        <w:rPr/>
        <w:t>: Dark theme (#2C3E50) with crypto accents (#16A085 teal, #F39C12 orange).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Typography</w:t>
      </w:r>
      <w:r>
        <w:rPr/>
        <w:t>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Headings: </w:t>
      </w:r>
      <w:r>
        <w:rPr>
          <w:rStyle w:val="SourceText"/>
        </w:rPr>
        <w:t>Roboto Condensed</w:t>
      </w:r>
      <w:r>
        <w:rPr/>
        <w:t xml:space="preserve"> (clean readability).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Body: </w:t>
      </w:r>
      <w:r>
        <w:rPr>
          <w:rStyle w:val="SourceText"/>
        </w:rPr>
        <w:t>Open Sans</w:t>
      </w:r>
      <w:r>
        <w:rPr/>
        <w:t xml:space="preserve"> (neutral for data density).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Icons</w:t>
      </w:r>
      <w:r>
        <w:rPr/>
        <w:t>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erif" w:hAnsi="Liberation Serif"/>
        </w:rPr>
      </w:pPr>
      <w:r>
        <w:rPr/>
        <w:t>Travel: FontAwesome weather icons + custom location pins.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erif" w:hAnsi="Liberation Serif"/>
        </w:rPr>
      </w:pPr>
      <w:r>
        <w:rPr/>
        <w:t>Crypto: CryptoCurrency Icons library + Material Design alerts.</w:t>
      </w:r>
    </w:p>
    <w:p>
      <w:pPr>
        <w:pStyle w:val="HorizontalLine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Heading3"/>
        <w:bidi w:val="0"/>
        <w:jc w:val="start"/>
        <w:rPr>
          <w:rFonts w:ascii="Liberation Serif" w:hAnsi="Liberation Serif"/>
        </w:rPr>
      </w:pPr>
      <w:r>
        <w:rPr/>
        <w:t>8. Schedule (Weeks 5–7)</w:t>
      </w:r>
    </w:p>
    <w:p>
      <w:pPr>
        <w:pStyle w:val="BodyText"/>
        <w:bidi w:val="0"/>
        <w:jc w:val="start"/>
        <w:rPr/>
      </w:pPr>
      <w:r>
        <w:rPr>
          <w:rStyle w:val="Strong"/>
        </w:rPr>
        <w:t>Week 5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/>
        <w:t>Travel Planner: API integrations (Weatherstack/OpenCage), location search UI.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/>
        <w:t>Crypto: CoinGecko price table, NewsAPI fetch logic.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</w:rPr>
        <w:t>Deliverables</w:t>
      </w:r>
      <w:r>
        <w:rPr/>
        <w:t>: Functional API data flows, core UI skeletons.</w:t>
      </w:r>
    </w:p>
    <w:p>
      <w:pPr>
        <w:pStyle w:val="BodyText"/>
        <w:bidi w:val="0"/>
        <w:jc w:val="start"/>
        <w:rPr/>
      </w:pPr>
      <w:r>
        <w:rPr>
          <w:rStyle w:val="Strong"/>
        </w:rPr>
        <w:t>Week 6</w:t>
      </w:r>
      <w:r>
        <w:rPr/>
        <w:t>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/>
        <w:t>Travel Planner: Forecast implementation.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/>
        <w:t>Crypto: Bookmarking, chart.js integration.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</w:rPr>
        <w:t>Deliverables</w:t>
      </w:r>
      <w:r>
        <w:rPr/>
        <w:t>: Persistent storage.</w:t>
      </w:r>
    </w:p>
    <w:p>
      <w:pPr>
        <w:pStyle w:val="BodyText"/>
        <w:bidi w:val="0"/>
        <w:jc w:val="start"/>
        <w:rPr/>
      </w:pPr>
      <w:r>
        <w:rPr>
          <w:rStyle w:val="Strong"/>
        </w:rPr>
        <w:t>Week 7</w:t>
      </w:r>
      <w:r>
        <w:rPr/>
        <w:t>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/>
        <w:t>Travel Planner: Mobile responsiveness.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/>
        <w:t>Crypto: Error handeling.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</w:rPr>
        <w:t>Deliverables</w:t>
      </w:r>
      <w:r>
        <w:rPr/>
        <w:t>: Final documentation.</w:t>
      </w:r>
    </w:p>
    <w:p>
      <w:pPr>
        <w:pStyle w:val="HorizontalLine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Heading3"/>
        <w:bidi w:val="0"/>
        <w:jc w:val="start"/>
        <w:rPr>
          <w:rFonts w:ascii="Liberation Serif" w:hAnsi="Liberation Serif"/>
        </w:rPr>
      </w:pPr>
      <w:r>
        <w:rPr/>
        <w:t>10. Anticipated Challenges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API Rate Limits</w:t>
      </w:r>
      <w:r>
        <w:rPr/>
        <w:t>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erif" w:hAnsi="Liberation Serif"/>
        </w:rPr>
      </w:pPr>
      <w:r>
        <w:rPr/>
        <w:t>Weatherstack (1k calls/month), NewsAPI (100 calls/day). Mitigation: Client-side caching, error fallbacks.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Data Syncing</w:t>
      </w:r>
      <w:r>
        <w:rPr/>
        <w:t>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erif" w:hAnsi="Liberation Serif"/>
        </w:rPr>
      </w:pPr>
      <w:r>
        <w:rPr/>
        <w:t>Coordinating weather/crypto data refreshes without overlapping requests.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Complex UI States</w:t>
      </w:r>
      <w:r>
        <w:rPr/>
        <w:t>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erif" w:hAnsi="Liberation Serif"/>
        </w:rPr>
      </w:pPr>
      <w:r>
        <w:rPr/>
        <w:t>Managing simultaneous API loads (e.g., location search + weather fetch) without UI freezing.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Time Zones</w:t>
      </w:r>
      <w:r>
        <w:rPr/>
        <w:t>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erif" w:hAnsi="Liberation Serif"/>
        </w:rPr>
      </w:pPr>
      <w:r>
        <w:rPr/>
        <w:t>Displaying weather/crypto data in the user’s local time.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Security</w:t>
      </w:r>
      <w:r>
        <w:rPr/>
        <w:t>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erif" w:hAnsi="Liberation Serif"/>
        </w:rPr>
      </w:pPr>
      <w:r>
        <w:rPr/>
        <w:t>Hiding API keys via Netlify environment variables.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urce Han Serif CN" w:cs="Free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urce Han Serif CN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urce Han Serif CN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LibreOffice/24.8.7.2$Linux_X86_64 LibreOffice_project/480$Build-2</Application>
  <AppVersion>15.0000</AppVersion>
  <Pages>4</Pages>
  <Words>590</Words>
  <Characters>3774</Characters>
  <CharactersWithSpaces>4237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2025-08-08T13:07:22Z</dcterms:created>
  <dc:creator/>
  <dc:description/>
  <dc:language>en-US</dc:language>
  <cp:lastModifiedBy/>
  <dcterms:modified xsi:type="dcterms:W3CDTF">2025-08-10T15:44:29Z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