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0AC3D" w14:textId="77777777" w:rsidR="00B40E1D" w:rsidRPr="00B40E1D" w:rsidRDefault="00B40E1D" w:rsidP="00B40E1D">
      <w:r w:rsidRPr="00B40E1D">
        <w:rPr>
          <w:b/>
          <w:bCs/>
        </w:rPr>
        <w:t>Technical Specification: SchemaBot</w:t>
      </w:r>
      <w:r w:rsidRPr="00B40E1D">
        <w:br/>
      </w:r>
      <w:r w:rsidRPr="00B40E1D">
        <w:rPr>
          <w:i/>
          <w:iCs/>
        </w:rPr>
        <w:t>(Natural Language to API Execution Engine)</w:t>
      </w:r>
    </w:p>
    <w:p w14:paraId="5BDC8011" w14:textId="77777777" w:rsidR="00B40E1D" w:rsidRPr="00B40E1D" w:rsidRDefault="00000000" w:rsidP="00B40E1D">
      <w:r>
        <w:pict w14:anchorId="4BE50694">
          <v:rect id="_x0000_i1025" style="width:0;height:.75pt" o:hralign="center" o:hrstd="t" o:hr="t" fillcolor="#a0a0a0" stroked="f"/>
        </w:pict>
      </w:r>
    </w:p>
    <w:p w14:paraId="3529F933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1. System Overview</w:t>
      </w:r>
    </w:p>
    <w:p w14:paraId="2649D805" w14:textId="77777777" w:rsidR="00B40E1D" w:rsidRPr="00B40E1D" w:rsidRDefault="00B40E1D" w:rsidP="00B40E1D">
      <w:r w:rsidRPr="00B40E1D">
        <w:t>SchemaBot is a </w:t>
      </w:r>
      <w:r w:rsidRPr="00B40E1D">
        <w:rPr>
          <w:b/>
          <w:bCs/>
        </w:rPr>
        <w:t>modular monolith</w:t>
      </w:r>
      <w:r w:rsidRPr="00B40E1D">
        <w:t> that enables users to interact with REST/GraphQL APIs via natural language. It decouples API configuration management from execution logic, leveraging an </w:t>
      </w:r>
      <w:r w:rsidRPr="00B40E1D">
        <w:rPr>
          <w:b/>
          <w:bCs/>
        </w:rPr>
        <w:t>event-driven architecture</w:t>
      </w:r>
      <w:r w:rsidRPr="00B40E1D">
        <w:t> with four core components:</w:t>
      </w:r>
    </w:p>
    <w:p w14:paraId="79F0FE05" w14:textId="77777777" w:rsidR="00B40E1D" w:rsidRPr="00B40E1D" w:rsidRDefault="00B40E1D" w:rsidP="00B40E1D">
      <w:pPr>
        <w:numPr>
          <w:ilvl w:val="0"/>
          <w:numId w:val="1"/>
        </w:numPr>
      </w:pPr>
      <w:r w:rsidRPr="00B40E1D">
        <w:rPr>
          <w:b/>
          <w:bCs/>
        </w:rPr>
        <w:t>WebUI</w:t>
      </w:r>
      <w:r w:rsidRPr="00B40E1D">
        <w:t> (Frontend)</w:t>
      </w:r>
    </w:p>
    <w:p w14:paraId="2D4E0D97" w14:textId="77777777" w:rsidR="00B40E1D" w:rsidRPr="00B40E1D" w:rsidRDefault="00B40E1D" w:rsidP="00B40E1D">
      <w:pPr>
        <w:numPr>
          <w:ilvl w:val="0"/>
          <w:numId w:val="1"/>
        </w:numPr>
      </w:pPr>
      <w:r w:rsidRPr="00B40E1D">
        <w:rPr>
          <w:b/>
          <w:bCs/>
        </w:rPr>
        <w:t>Settings.Api</w:t>
      </w:r>
      <w:r w:rsidRPr="00B40E1D">
        <w:t> (Configuration Backend)</w:t>
      </w:r>
    </w:p>
    <w:p w14:paraId="266C126E" w14:textId="77777777" w:rsidR="00B40E1D" w:rsidRPr="00B40E1D" w:rsidRDefault="00B40E1D" w:rsidP="00B40E1D">
      <w:pPr>
        <w:numPr>
          <w:ilvl w:val="0"/>
          <w:numId w:val="1"/>
        </w:numPr>
      </w:pPr>
      <w:r w:rsidRPr="00B40E1D">
        <w:rPr>
          <w:b/>
          <w:bCs/>
        </w:rPr>
        <w:t>Conversational Agent</w:t>
      </w:r>
      <w:r w:rsidRPr="00B40E1D">
        <w:t> (AI-Driven Query Generator)</w:t>
      </w:r>
    </w:p>
    <w:p w14:paraId="1B0BBEC2" w14:textId="77777777" w:rsidR="00B40E1D" w:rsidRPr="00B40E1D" w:rsidRDefault="00B40E1D" w:rsidP="00B40E1D">
      <w:pPr>
        <w:numPr>
          <w:ilvl w:val="0"/>
          <w:numId w:val="1"/>
        </w:numPr>
      </w:pPr>
      <w:r w:rsidRPr="00B40E1D">
        <w:rPr>
          <w:b/>
          <w:bCs/>
        </w:rPr>
        <w:t>API Executor</w:t>
      </w:r>
    </w:p>
    <w:p w14:paraId="2CA1E62E" w14:textId="77777777" w:rsidR="00B40E1D" w:rsidRPr="00B40E1D" w:rsidRDefault="00000000" w:rsidP="00B40E1D">
      <w:r>
        <w:pict w14:anchorId="2C3A28A5">
          <v:rect id="_x0000_i1026" style="width:0;height:.75pt" o:hralign="center" o:hrstd="t" o:hr="t" fillcolor="#a0a0a0" stroked="f"/>
        </w:pict>
      </w:r>
    </w:p>
    <w:p w14:paraId="5A08340C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2. Component Specifications</w:t>
      </w:r>
    </w:p>
    <w:p w14:paraId="07C19930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Component 1: WebUI (Blazor Frontend)</w:t>
      </w:r>
    </w:p>
    <w:p w14:paraId="291E7E56" w14:textId="77777777" w:rsidR="00B40E1D" w:rsidRPr="00B40E1D" w:rsidRDefault="00B40E1D" w:rsidP="00B40E1D">
      <w:pPr>
        <w:numPr>
          <w:ilvl w:val="0"/>
          <w:numId w:val="2"/>
        </w:numPr>
      </w:pPr>
      <w:r w:rsidRPr="00B40E1D">
        <w:rPr>
          <w:b/>
          <w:bCs/>
        </w:rPr>
        <w:t>Tech Stack</w:t>
      </w:r>
      <w:r w:rsidRPr="00B40E1D">
        <w:t>:</w:t>
      </w:r>
    </w:p>
    <w:p w14:paraId="11E1700D" w14:textId="77777777" w:rsidR="00B40E1D" w:rsidRPr="00B40E1D" w:rsidRDefault="00B40E1D" w:rsidP="00B40E1D">
      <w:pPr>
        <w:numPr>
          <w:ilvl w:val="1"/>
          <w:numId w:val="2"/>
        </w:numPr>
      </w:pPr>
      <w:r w:rsidRPr="00B40E1D">
        <w:t>.NET 9, Blazor Server with Radzen Components, Bootstrap 5.</w:t>
      </w:r>
    </w:p>
    <w:p w14:paraId="10946F27" w14:textId="77777777" w:rsidR="00B40E1D" w:rsidRPr="00B40E1D" w:rsidRDefault="00B40E1D" w:rsidP="00B40E1D">
      <w:pPr>
        <w:numPr>
          <w:ilvl w:val="0"/>
          <w:numId w:val="2"/>
        </w:numPr>
      </w:pPr>
      <w:r w:rsidRPr="00B40E1D">
        <w:rPr>
          <w:b/>
          <w:bCs/>
        </w:rPr>
        <w:t>Features</w:t>
      </w:r>
      <w:r w:rsidRPr="00B40E1D">
        <w:t>:</w:t>
      </w:r>
    </w:p>
    <w:p w14:paraId="2978E923" w14:textId="77777777" w:rsidR="00B40E1D" w:rsidRPr="00B40E1D" w:rsidRDefault="00B40E1D" w:rsidP="00B40E1D">
      <w:pPr>
        <w:numPr>
          <w:ilvl w:val="1"/>
          <w:numId w:val="2"/>
        </w:numPr>
      </w:pPr>
      <w:r w:rsidRPr="00B40E1D">
        <w:rPr>
          <w:b/>
          <w:bCs/>
        </w:rPr>
        <w:t>Configuration Management</w:t>
      </w:r>
      <w:r w:rsidRPr="00B40E1D">
        <w:t>:</w:t>
      </w:r>
    </w:p>
    <w:p w14:paraId="1E949F83" w14:textId="77777777" w:rsidR="00B40E1D" w:rsidRPr="00B40E1D" w:rsidRDefault="00B40E1D" w:rsidP="00B40E1D">
      <w:pPr>
        <w:numPr>
          <w:ilvl w:val="2"/>
          <w:numId w:val="2"/>
        </w:numPr>
      </w:pPr>
      <w:r w:rsidRPr="00B40E1D">
        <w:t>Integrates with </w:t>
      </w:r>
      <w:r w:rsidRPr="00B40E1D">
        <w:rPr>
          <w:b/>
          <w:bCs/>
        </w:rPr>
        <w:t>Settings.Api</w:t>
      </w:r>
      <w:r w:rsidRPr="00B40E1D">
        <w:t> for CRUD operations (no direct DB access).</w:t>
      </w:r>
    </w:p>
    <w:p w14:paraId="46B8161E" w14:textId="77777777" w:rsidR="00B40E1D" w:rsidRPr="00B40E1D" w:rsidRDefault="00B40E1D" w:rsidP="00B40E1D">
      <w:pPr>
        <w:numPr>
          <w:ilvl w:val="2"/>
          <w:numId w:val="2"/>
        </w:numPr>
      </w:pPr>
      <w:r w:rsidRPr="00B40E1D">
        <w:t>Schema upload via drag-and-drop (swagger.json/GraphQL).</w:t>
      </w:r>
    </w:p>
    <w:p w14:paraId="1F355936" w14:textId="77777777" w:rsidR="00B40E1D" w:rsidRPr="00B40E1D" w:rsidRDefault="00B40E1D" w:rsidP="00B40E1D">
      <w:pPr>
        <w:numPr>
          <w:ilvl w:val="1"/>
          <w:numId w:val="2"/>
        </w:numPr>
      </w:pPr>
      <w:r w:rsidRPr="00B40E1D">
        <w:rPr>
          <w:b/>
          <w:bCs/>
        </w:rPr>
        <w:t>Chat Interface</w:t>
      </w:r>
      <w:r w:rsidRPr="00B40E1D">
        <w:t>:</w:t>
      </w:r>
    </w:p>
    <w:p w14:paraId="5CAC3E10" w14:textId="77777777" w:rsidR="00B40E1D" w:rsidRPr="00B40E1D" w:rsidRDefault="00B40E1D" w:rsidP="00B40E1D">
      <w:pPr>
        <w:numPr>
          <w:ilvl w:val="2"/>
          <w:numId w:val="2"/>
        </w:numPr>
      </w:pPr>
      <w:r w:rsidRPr="00B40E1D">
        <w:t>Natural language input (e.g., "Show active users").</w:t>
      </w:r>
    </w:p>
    <w:p w14:paraId="56D5D6A9" w14:textId="77777777" w:rsidR="00B40E1D" w:rsidRPr="00B40E1D" w:rsidRDefault="00B40E1D" w:rsidP="00B40E1D">
      <w:pPr>
        <w:numPr>
          <w:ilvl w:val="2"/>
          <w:numId w:val="2"/>
        </w:numPr>
      </w:pPr>
      <w:r w:rsidRPr="00B40E1D">
        <w:t>Response rendering: Tables (Radzen DataGrid), raw JSON/GraphQL viewer.</w:t>
      </w:r>
    </w:p>
    <w:p w14:paraId="6498EBFB" w14:textId="77777777" w:rsidR="00B40E1D" w:rsidRPr="00B40E1D" w:rsidRDefault="00B40E1D" w:rsidP="00B40E1D">
      <w:pPr>
        <w:numPr>
          <w:ilvl w:val="1"/>
          <w:numId w:val="2"/>
        </w:numPr>
      </w:pPr>
      <w:r w:rsidRPr="00B40E1D">
        <w:rPr>
          <w:b/>
          <w:bCs/>
        </w:rPr>
        <w:t>Event Integration</w:t>
      </w:r>
      <w:r w:rsidRPr="00B40E1D">
        <w:t>:</w:t>
      </w:r>
    </w:p>
    <w:p w14:paraId="59A1ED2D" w14:textId="77777777" w:rsidR="00B40E1D" w:rsidRPr="00B40E1D" w:rsidRDefault="00B40E1D" w:rsidP="00B40E1D">
      <w:pPr>
        <w:numPr>
          <w:ilvl w:val="2"/>
          <w:numId w:val="2"/>
        </w:numPr>
      </w:pPr>
      <w:r w:rsidRPr="00B40E1D">
        <w:t>Publishes UserQueryEvent (user input + ApiConfigId).</w:t>
      </w:r>
    </w:p>
    <w:p w14:paraId="3414ADE4" w14:textId="77777777" w:rsidR="00B40E1D" w:rsidRPr="00B40E1D" w:rsidRDefault="00B40E1D" w:rsidP="00B40E1D">
      <w:pPr>
        <w:numPr>
          <w:ilvl w:val="2"/>
          <w:numId w:val="2"/>
        </w:numPr>
      </w:pPr>
      <w:r w:rsidRPr="00B40E1D">
        <w:t>Subscribes to APIResultEvent for real-time updates.</w:t>
      </w:r>
    </w:p>
    <w:p w14:paraId="185FD5CD" w14:textId="77777777" w:rsidR="00B40E1D" w:rsidRPr="00B40E1D" w:rsidRDefault="00000000" w:rsidP="00B40E1D">
      <w:r>
        <w:pict w14:anchorId="4E36035A">
          <v:rect id="_x0000_i1027" style="width:0;height:.75pt" o:hralign="center" o:hrstd="t" o:hr="t" fillcolor="#a0a0a0" stroked="f"/>
        </w:pict>
      </w:r>
    </w:p>
    <w:p w14:paraId="2F99E860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lastRenderedPageBreak/>
        <w:t>Component 2: Settings.Api (Configuration Backend)</w:t>
      </w:r>
    </w:p>
    <w:p w14:paraId="3E74689E" w14:textId="77777777" w:rsidR="00B40E1D" w:rsidRPr="00B40E1D" w:rsidRDefault="00B40E1D" w:rsidP="00B40E1D">
      <w:pPr>
        <w:numPr>
          <w:ilvl w:val="0"/>
          <w:numId w:val="3"/>
        </w:numPr>
      </w:pPr>
      <w:r w:rsidRPr="00B40E1D">
        <w:rPr>
          <w:b/>
          <w:bCs/>
        </w:rPr>
        <w:t>Tech Stack</w:t>
      </w:r>
      <w:r w:rsidRPr="00B40E1D">
        <w:t>:</w:t>
      </w:r>
    </w:p>
    <w:p w14:paraId="12DE42A7" w14:textId="77777777" w:rsidR="00B40E1D" w:rsidRPr="00B40E1D" w:rsidRDefault="00B40E1D" w:rsidP="00B40E1D">
      <w:pPr>
        <w:numPr>
          <w:ilvl w:val="1"/>
          <w:numId w:val="3"/>
        </w:numPr>
      </w:pPr>
      <w:r w:rsidRPr="00B40E1D">
        <w:t>.NET 9 REST API (Minimal APIs), EF Core, PostgreSQL.</w:t>
      </w:r>
    </w:p>
    <w:p w14:paraId="73AFBE8E" w14:textId="77777777" w:rsidR="00B40E1D" w:rsidRPr="00B40E1D" w:rsidRDefault="00B40E1D" w:rsidP="00B40E1D">
      <w:pPr>
        <w:numPr>
          <w:ilvl w:val="0"/>
          <w:numId w:val="3"/>
        </w:numPr>
      </w:pPr>
      <w:r w:rsidRPr="00B40E1D">
        <w:rPr>
          <w:b/>
          <w:bCs/>
        </w:rPr>
        <w:t>Features</w:t>
      </w:r>
      <w:r w:rsidRPr="00B40E1D">
        <w:t>:</w:t>
      </w:r>
    </w:p>
    <w:p w14:paraId="382E4F23" w14:textId="77777777" w:rsidR="00B40E1D" w:rsidRPr="00B40E1D" w:rsidRDefault="00B40E1D" w:rsidP="00B40E1D">
      <w:pPr>
        <w:numPr>
          <w:ilvl w:val="1"/>
          <w:numId w:val="3"/>
        </w:numPr>
      </w:pPr>
      <w:r w:rsidRPr="00B40E1D">
        <w:rPr>
          <w:b/>
          <w:bCs/>
        </w:rPr>
        <w:t>CRUD Operations</w:t>
      </w:r>
      <w:r w:rsidRPr="00B40E1D">
        <w:t>:</w:t>
      </w:r>
    </w:p>
    <w:p w14:paraId="639ECDCD" w14:textId="77777777" w:rsidR="00B40E1D" w:rsidRPr="00B40E1D" w:rsidRDefault="00B40E1D" w:rsidP="00B40E1D">
      <w:pPr>
        <w:numPr>
          <w:ilvl w:val="2"/>
          <w:numId w:val="3"/>
        </w:numPr>
      </w:pPr>
      <w:r w:rsidRPr="00B40E1D">
        <w:t>Store/retrieve API schemas, context prompts, and auth configurations.</w:t>
      </w:r>
    </w:p>
    <w:p w14:paraId="5E4A1460" w14:textId="77777777" w:rsidR="00B40E1D" w:rsidRPr="00B40E1D" w:rsidRDefault="00B40E1D" w:rsidP="00B40E1D">
      <w:pPr>
        <w:numPr>
          <w:ilvl w:val="2"/>
          <w:numId w:val="3"/>
        </w:numPr>
      </w:pPr>
      <w:r w:rsidRPr="00B40E1D">
        <w:t>Schema validation (e.g., Swagger 3.0 compliance).</w:t>
      </w:r>
    </w:p>
    <w:p w14:paraId="5AFC9E16" w14:textId="77777777" w:rsidR="00B40E1D" w:rsidRPr="00B40E1D" w:rsidRDefault="00B40E1D" w:rsidP="00B40E1D">
      <w:pPr>
        <w:numPr>
          <w:ilvl w:val="1"/>
          <w:numId w:val="3"/>
        </w:numPr>
      </w:pPr>
      <w:r w:rsidRPr="00B40E1D">
        <w:rPr>
          <w:b/>
          <w:bCs/>
        </w:rPr>
        <w:t>Security</w:t>
      </w:r>
      <w:r w:rsidRPr="00B40E1D">
        <w:t>:</w:t>
      </w:r>
    </w:p>
    <w:p w14:paraId="28498B75" w14:textId="77777777" w:rsidR="00B40E1D" w:rsidRPr="00B40E1D" w:rsidRDefault="00B40E1D" w:rsidP="00B40E1D">
      <w:pPr>
        <w:numPr>
          <w:ilvl w:val="2"/>
          <w:numId w:val="3"/>
        </w:numPr>
      </w:pPr>
      <w:r w:rsidRPr="00B40E1D">
        <w:t>AES-256 encryption for API keys/tokens.</w:t>
      </w:r>
    </w:p>
    <w:p w14:paraId="2877DCB3" w14:textId="77777777" w:rsidR="00B40E1D" w:rsidRPr="00B40E1D" w:rsidRDefault="00B40E1D" w:rsidP="00B40E1D">
      <w:pPr>
        <w:numPr>
          <w:ilvl w:val="2"/>
          <w:numId w:val="3"/>
        </w:numPr>
      </w:pPr>
      <w:r w:rsidRPr="00B40E1D">
        <w:t>Role-based access control (RBAC) for configuration edits.</w:t>
      </w:r>
    </w:p>
    <w:p w14:paraId="195A86A9" w14:textId="77777777" w:rsidR="00B40E1D" w:rsidRPr="00B40E1D" w:rsidRDefault="00B40E1D" w:rsidP="00B40E1D">
      <w:pPr>
        <w:numPr>
          <w:ilvl w:val="1"/>
          <w:numId w:val="3"/>
        </w:numPr>
      </w:pPr>
      <w:r w:rsidRPr="00B40E1D">
        <w:rPr>
          <w:b/>
          <w:bCs/>
        </w:rPr>
        <w:t>Endpoints</w:t>
      </w:r>
      <w:r w:rsidRPr="00B40E1D">
        <w:t>:</w:t>
      </w:r>
    </w:p>
    <w:p w14:paraId="40ECCDBF" w14:textId="77777777" w:rsidR="00B40E1D" w:rsidRPr="00B40E1D" w:rsidRDefault="00B40E1D" w:rsidP="00B40E1D">
      <w:pPr>
        <w:numPr>
          <w:ilvl w:val="2"/>
          <w:numId w:val="3"/>
        </w:numPr>
      </w:pPr>
      <w:r w:rsidRPr="00B40E1D">
        <w:t>GET /api/configurations/{id} → Returns schema + context prompts.</w:t>
      </w:r>
    </w:p>
    <w:p w14:paraId="579DF5BF" w14:textId="77777777" w:rsidR="00B40E1D" w:rsidRPr="00B40E1D" w:rsidRDefault="00B40E1D" w:rsidP="00B40E1D">
      <w:pPr>
        <w:numPr>
          <w:ilvl w:val="2"/>
          <w:numId w:val="3"/>
        </w:numPr>
      </w:pPr>
      <w:r w:rsidRPr="00B40E1D">
        <w:t>POST /api/context-prompts → Attach usage hints to endpoints.</w:t>
      </w:r>
    </w:p>
    <w:p w14:paraId="61E986A9" w14:textId="77777777" w:rsidR="00B40E1D" w:rsidRPr="00B40E1D" w:rsidRDefault="00000000" w:rsidP="00B40E1D">
      <w:r>
        <w:pict w14:anchorId="092B837E">
          <v:rect id="_x0000_i1028" style="width:0;height:.75pt" o:hralign="center" o:hrstd="t" o:hr="t" fillcolor="#a0a0a0" stroked="f"/>
        </w:pict>
      </w:r>
    </w:p>
    <w:p w14:paraId="56DFFF46" w14:textId="160DE0D9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Component 3: Conversational Agent (Semantic Kernel Service)</w:t>
      </w:r>
      <w:r w:rsidR="003C59C9">
        <w:rPr>
          <w:b/>
          <w:bCs/>
        </w:rPr>
        <w:t xml:space="preserve"> </w:t>
      </w:r>
      <w:r w:rsidR="003C59C9" w:rsidRPr="003C59C9">
        <w:rPr>
          <w:b/>
          <w:bCs/>
        </w:rPr>
        <w:t>SchemaBot.AiAgent</w:t>
      </w:r>
    </w:p>
    <w:p w14:paraId="6A510043" w14:textId="77777777" w:rsidR="00B40E1D" w:rsidRPr="00B40E1D" w:rsidRDefault="00B40E1D" w:rsidP="00B40E1D">
      <w:pPr>
        <w:numPr>
          <w:ilvl w:val="0"/>
          <w:numId w:val="4"/>
        </w:numPr>
      </w:pPr>
      <w:r w:rsidRPr="00B40E1D">
        <w:rPr>
          <w:b/>
          <w:bCs/>
        </w:rPr>
        <w:t>Tech Stack</w:t>
      </w:r>
      <w:r w:rsidRPr="00B40E1D">
        <w:t>:</w:t>
      </w:r>
    </w:p>
    <w:p w14:paraId="4083F064" w14:textId="77777777" w:rsidR="00B40E1D" w:rsidRPr="00B40E1D" w:rsidRDefault="00B40E1D" w:rsidP="00B40E1D">
      <w:pPr>
        <w:numPr>
          <w:ilvl w:val="1"/>
          <w:numId w:val="4"/>
        </w:numPr>
      </w:pPr>
      <w:r w:rsidRPr="00B40E1D">
        <w:t>.NET 9 Background Service, Semantic Kernel SDK, Ollama API Client.</w:t>
      </w:r>
    </w:p>
    <w:p w14:paraId="20AA154E" w14:textId="77777777" w:rsidR="00B40E1D" w:rsidRPr="00B40E1D" w:rsidRDefault="00B40E1D" w:rsidP="00B40E1D">
      <w:pPr>
        <w:numPr>
          <w:ilvl w:val="0"/>
          <w:numId w:val="4"/>
        </w:numPr>
      </w:pPr>
      <w:r w:rsidRPr="00B40E1D">
        <w:rPr>
          <w:b/>
          <w:bCs/>
        </w:rPr>
        <w:t>Workflow</w:t>
      </w:r>
      <w:r w:rsidRPr="00B40E1D">
        <w:t>:</w:t>
      </w:r>
    </w:p>
    <w:p w14:paraId="3800172B" w14:textId="77777777" w:rsidR="00B40E1D" w:rsidRPr="00B40E1D" w:rsidRDefault="00B40E1D" w:rsidP="00B40E1D">
      <w:pPr>
        <w:numPr>
          <w:ilvl w:val="1"/>
          <w:numId w:val="5"/>
        </w:numPr>
      </w:pPr>
      <w:r w:rsidRPr="00B40E1D">
        <w:t>Subscribe to UserQueryEvent.</w:t>
      </w:r>
    </w:p>
    <w:p w14:paraId="7685B18C" w14:textId="77777777" w:rsidR="00B40E1D" w:rsidRPr="00B40E1D" w:rsidRDefault="00B40E1D" w:rsidP="00B40E1D">
      <w:pPr>
        <w:numPr>
          <w:ilvl w:val="1"/>
          <w:numId w:val="5"/>
        </w:numPr>
      </w:pPr>
      <w:r w:rsidRPr="00B40E1D">
        <w:t>Fetch schema/context from </w:t>
      </w:r>
      <w:r w:rsidRPr="00B40E1D">
        <w:rPr>
          <w:b/>
          <w:bCs/>
        </w:rPr>
        <w:t>Settings.Api</w:t>
      </w:r>
      <w:r w:rsidRPr="00B40E1D">
        <w:t> using ApiConfigId.</w:t>
      </w:r>
    </w:p>
    <w:p w14:paraId="01F93B67" w14:textId="77777777" w:rsidR="00B40E1D" w:rsidRPr="00B40E1D" w:rsidRDefault="00B40E1D" w:rsidP="00B40E1D">
      <w:pPr>
        <w:numPr>
          <w:ilvl w:val="1"/>
          <w:numId w:val="5"/>
        </w:numPr>
      </w:pPr>
      <w:r w:rsidRPr="00B40E1D">
        <w:t>Build </w:t>
      </w:r>
      <w:r w:rsidRPr="00B40E1D">
        <w:rPr>
          <w:b/>
          <w:bCs/>
        </w:rPr>
        <w:t>augmented prompt</w:t>
      </w:r>
      <w:r w:rsidRPr="00B40E1D">
        <w:t>:</w:t>
      </w:r>
    </w:p>
    <w:p w14:paraId="5168957D" w14:textId="77777777" w:rsidR="00B40E1D" w:rsidRPr="00B40E1D" w:rsidRDefault="00B40E1D" w:rsidP="00B40E1D">
      <w:r w:rsidRPr="00B40E1D">
        <w:t>Copy</w:t>
      </w:r>
    </w:p>
    <w:p w14:paraId="343BC9A9" w14:textId="77777777" w:rsidR="00B40E1D" w:rsidRPr="00B40E1D" w:rsidRDefault="00B40E1D" w:rsidP="00B40E1D">
      <w:r w:rsidRPr="00B40E1D">
        <w:t xml:space="preserve">User Query: "Get total pets"  </w:t>
      </w:r>
    </w:p>
    <w:p w14:paraId="74B41C6D" w14:textId="77777777" w:rsidR="00B40E1D" w:rsidRPr="00B40E1D" w:rsidRDefault="00B40E1D" w:rsidP="00B40E1D">
      <w:r w:rsidRPr="00B40E1D">
        <w:t xml:space="preserve">Schema: { endpoints: [{ path: "/pets/count", method: "GET" }] }  </w:t>
      </w:r>
    </w:p>
    <w:p w14:paraId="3CB37F1A" w14:textId="77777777" w:rsidR="00B40E1D" w:rsidRPr="00B40E1D" w:rsidRDefault="00B40E1D" w:rsidP="00B40E1D">
      <w:r w:rsidRPr="00B40E1D">
        <w:t xml:space="preserve">Context: "Always use /pets/count for pet totals."  </w:t>
      </w:r>
    </w:p>
    <w:p w14:paraId="4D1FEBE0" w14:textId="77777777" w:rsidR="00B40E1D" w:rsidRPr="00B40E1D" w:rsidRDefault="00B40E1D" w:rsidP="00B40E1D">
      <w:r w:rsidRPr="00B40E1D">
        <w:t xml:space="preserve">Output Format: JSON with endpoint, method, parameters.  </w:t>
      </w:r>
    </w:p>
    <w:p w14:paraId="5CA8CBA3" w14:textId="77777777" w:rsidR="00B40E1D" w:rsidRPr="00B40E1D" w:rsidRDefault="00B40E1D" w:rsidP="00B40E1D">
      <w:pPr>
        <w:numPr>
          <w:ilvl w:val="1"/>
          <w:numId w:val="5"/>
        </w:numPr>
      </w:pPr>
      <w:r w:rsidRPr="00B40E1D">
        <w:t>Generate API command via Ollama (DeepSeek model).</w:t>
      </w:r>
    </w:p>
    <w:p w14:paraId="52990F32" w14:textId="77777777" w:rsidR="00B40E1D" w:rsidRPr="00B40E1D" w:rsidRDefault="00B40E1D" w:rsidP="00B40E1D">
      <w:pPr>
        <w:numPr>
          <w:ilvl w:val="1"/>
          <w:numId w:val="5"/>
        </w:numPr>
      </w:pPr>
      <w:r w:rsidRPr="00B40E1D">
        <w:lastRenderedPageBreak/>
        <w:t>Publish validated APICommandEvent.</w:t>
      </w:r>
    </w:p>
    <w:p w14:paraId="54E8C8FB" w14:textId="77777777" w:rsidR="00B40E1D" w:rsidRPr="00B40E1D" w:rsidRDefault="00000000" w:rsidP="00B40E1D">
      <w:r>
        <w:pict w14:anchorId="65602C8C">
          <v:rect id="_x0000_i1029" style="width:0;height:.75pt" o:hralign="center" o:hrstd="t" o:hr="t" fillcolor="#a0a0a0" stroked="f"/>
        </w:pict>
      </w:r>
    </w:p>
    <w:p w14:paraId="01731A88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Component 4: API Executor</w:t>
      </w:r>
    </w:p>
    <w:p w14:paraId="37CD829D" w14:textId="77777777" w:rsidR="00B40E1D" w:rsidRPr="00B40E1D" w:rsidRDefault="00B40E1D" w:rsidP="00B40E1D">
      <w:pPr>
        <w:numPr>
          <w:ilvl w:val="0"/>
          <w:numId w:val="6"/>
        </w:numPr>
      </w:pPr>
      <w:r w:rsidRPr="00B40E1D">
        <w:rPr>
          <w:b/>
          <w:bCs/>
        </w:rPr>
        <w:t>Tech Stack</w:t>
      </w:r>
      <w:r w:rsidRPr="00B40E1D">
        <w:t>:</w:t>
      </w:r>
    </w:p>
    <w:p w14:paraId="62188525" w14:textId="77777777" w:rsidR="00B40E1D" w:rsidRPr="00B40E1D" w:rsidRDefault="00B40E1D" w:rsidP="00B40E1D">
      <w:pPr>
        <w:numPr>
          <w:ilvl w:val="1"/>
          <w:numId w:val="6"/>
        </w:numPr>
      </w:pPr>
      <w:r w:rsidRPr="00B40E1D">
        <w:t>.NET 9 Background Service, HttpClient, GraphQL.Client.</w:t>
      </w:r>
    </w:p>
    <w:p w14:paraId="61B8C603" w14:textId="77777777" w:rsidR="00B40E1D" w:rsidRPr="00B40E1D" w:rsidRDefault="00B40E1D" w:rsidP="00B40E1D">
      <w:pPr>
        <w:numPr>
          <w:ilvl w:val="0"/>
          <w:numId w:val="6"/>
        </w:numPr>
      </w:pPr>
      <w:r w:rsidRPr="00B40E1D">
        <w:rPr>
          <w:b/>
          <w:bCs/>
        </w:rPr>
        <w:t>Functionality</w:t>
      </w:r>
      <w:r w:rsidRPr="00B40E1D">
        <w:t>:</w:t>
      </w:r>
    </w:p>
    <w:p w14:paraId="08915EAC" w14:textId="77777777" w:rsidR="00B40E1D" w:rsidRPr="00B40E1D" w:rsidRDefault="00B40E1D" w:rsidP="00B40E1D">
      <w:pPr>
        <w:numPr>
          <w:ilvl w:val="1"/>
          <w:numId w:val="6"/>
        </w:numPr>
      </w:pPr>
      <w:r w:rsidRPr="00B40E1D">
        <w:t>Execute REST/GraphQL requests from APICommandEvent.</w:t>
      </w:r>
    </w:p>
    <w:p w14:paraId="4BE9B072" w14:textId="77777777" w:rsidR="00B40E1D" w:rsidRPr="00B40E1D" w:rsidRDefault="00B40E1D" w:rsidP="00B40E1D">
      <w:pPr>
        <w:numPr>
          <w:ilvl w:val="1"/>
          <w:numId w:val="6"/>
        </w:numPr>
      </w:pPr>
      <w:r w:rsidRPr="00B40E1D">
        <w:t>Handle auth (OAuth2, API keys), retries, and HTTPS security.</w:t>
      </w:r>
    </w:p>
    <w:p w14:paraId="5F22D596" w14:textId="77777777" w:rsidR="00B40E1D" w:rsidRPr="00B40E1D" w:rsidRDefault="00B40E1D" w:rsidP="00B40E1D">
      <w:pPr>
        <w:numPr>
          <w:ilvl w:val="1"/>
          <w:numId w:val="6"/>
        </w:numPr>
      </w:pPr>
      <w:r w:rsidRPr="00B40E1D">
        <w:t>Return standardized APIResultEvent:</w:t>
      </w:r>
    </w:p>
    <w:p w14:paraId="5668C2F8" w14:textId="77777777" w:rsidR="00B40E1D" w:rsidRPr="00B40E1D" w:rsidRDefault="00B40E1D" w:rsidP="00B40E1D">
      <w:r w:rsidRPr="00B40E1D">
        <w:t>json</w:t>
      </w:r>
    </w:p>
    <w:p w14:paraId="0C0C7804" w14:textId="77777777" w:rsidR="00B40E1D" w:rsidRPr="00B40E1D" w:rsidRDefault="00B40E1D" w:rsidP="00B40E1D">
      <w:r w:rsidRPr="00B40E1D">
        <w:t>Copy</w:t>
      </w:r>
    </w:p>
    <w:p w14:paraId="5564F5B6" w14:textId="77777777" w:rsidR="00B40E1D" w:rsidRPr="00B40E1D" w:rsidRDefault="00B40E1D" w:rsidP="00B40E1D">
      <w:r w:rsidRPr="00B40E1D">
        <w:t xml:space="preserve">{  </w:t>
      </w:r>
    </w:p>
    <w:p w14:paraId="1D33332B" w14:textId="77777777" w:rsidR="00B40E1D" w:rsidRPr="00B40E1D" w:rsidRDefault="00B40E1D" w:rsidP="00B40E1D">
      <w:r w:rsidRPr="00B40E1D">
        <w:t xml:space="preserve">  "data": {},  </w:t>
      </w:r>
    </w:p>
    <w:p w14:paraId="503EA940" w14:textId="77777777" w:rsidR="00B40E1D" w:rsidRPr="00B40E1D" w:rsidRDefault="00B40E1D" w:rsidP="00B40E1D">
      <w:r w:rsidRPr="00B40E1D">
        <w:t xml:space="preserve">  "statusCode": 200,  </w:t>
      </w:r>
    </w:p>
    <w:p w14:paraId="0EEFD1AC" w14:textId="77777777" w:rsidR="00B40E1D" w:rsidRPr="00B40E1D" w:rsidRDefault="00B40E1D" w:rsidP="00B40E1D">
      <w:r w:rsidRPr="00B40E1D">
        <w:t xml:space="preserve">  "correlationId": "abc123",  </w:t>
      </w:r>
    </w:p>
    <w:p w14:paraId="214B69A9" w14:textId="77777777" w:rsidR="00B40E1D" w:rsidRPr="00B40E1D" w:rsidRDefault="00B40E1D" w:rsidP="00B40E1D">
      <w:r w:rsidRPr="00B40E1D">
        <w:t xml:space="preserve">  "error": null  </w:t>
      </w:r>
    </w:p>
    <w:p w14:paraId="65213862" w14:textId="77777777" w:rsidR="00B40E1D" w:rsidRPr="00B40E1D" w:rsidRDefault="00B40E1D" w:rsidP="00B40E1D">
      <w:r w:rsidRPr="00B40E1D">
        <w:t xml:space="preserve">}  </w:t>
      </w:r>
    </w:p>
    <w:p w14:paraId="467CE616" w14:textId="77777777" w:rsidR="00B40E1D" w:rsidRPr="00B40E1D" w:rsidRDefault="00000000" w:rsidP="00B40E1D">
      <w:r>
        <w:pict w14:anchorId="3599E468">
          <v:rect id="_x0000_i1030" style="width:0;height:.75pt" o:hralign="center" o:hrstd="t" o:hr="t" fillcolor="#a0a0a0" stroked="f"/>
        </w:pict>
      </w:r>
    </w:p>
    <w:p w14:paraId="4093B5B4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3. Architecture</w:t>
      </w:r>
    </w:p>
    <w:p w14:paraId="7DAEA0D0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Event Broker &amp; Communication</w:t>
      </w:r>
    </w:p>
    <w:p w14:paraId="2F5C5761" w14:textId="77777777" w:rsidR="00B40E1D" w:rsidRPr="00B40E1D" w:rsidRDefault="00B40E1D" w:rsidP="00B40E1D">
      <w:pPr>
        <w:numPr>
          <w:ilvl w:val="0"/>
          <w:numId w:val="7"/>
        </w:numPr>
      </w:pPr>
      <w:r w:rsidRPr="00B40E1D">
        <w:rPr>
          <w:b/>
          <w:bCs/>
        </w:rPr>
        <w:t>Events</w:t>
      </w:r>
      <w:r w:rsidRPr="00B40E1D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5828"/>
      </w:tblGrid>
      <w:tr w:rsidR="00B40E1D" w:rsidRPr="00B40E1D" w14:paraId="5C7939A3" w14:textId="77777777" w:rsidTr="00B40E1D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90FBFC" w14:textId="77777777" w:rsidR="00B40E1D" w:rsidRPr="00B40E1D" w:rsidRDefault="00B40E1D" w:rsidP="00B40E1D">
            <w:pPr>
              <w:rPr>
                <w:b/>
                <w:bCs/>
              </w:rPr>
            </w:pPr>
            <w:r w:rsidRPr="00B40E1D">
              <w:rPr>
                <w:b/>
                <w:bCs/>
              </w:rPr>
              <w:t>Event Name</w:t>
            </w:r>
          </w:p>
        </w:tc>
        <w:tc>
          <w:tcPr>
            <w:tcW w:w="0" w:type="auto"/>
            <w:vAlign w:val="center"/>
            <w:hideMark/>
          </w:tcPr>
          <w:p w14:paraId="491F9A8F" w14:textId="77777777" w:rsidR="00B40E1D" w:rsidRPr="00B40E1D" w:rsidRDefault="00B40E1D" w:rsidP="00B40E1D">
            <w:pPr>
              <w:rPr>
                <w:b/>
                <w:bCs/>
              </w:rPr>
            </w:pPr>
            <w:r w:rsidRPr="00B40E1D">
              <w:rPr>
                <w:b/>
                <w:bCs/>
              </w:rPr>
              <w:t>Payload</w:t>
            </w:r>
          </w:p>
        </w:tc>
      </w:tr>
      <w:tr w:rsidR="00B40E1D" w:rsidRPr="00B40E1D" w14:paraId="6C968C23" w14:textId="77777777" w:rsidTr="00B40E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A50C51" w14:textId="77777777" w:rsidR="00B40E1D" w:rsidRPr="00B40E1D" w:rsidRDefault="00B40E1D" w:rsidP="00B40E1D">
            <w:r w:rsidRPr="00B40E1D">
              <w:t>UserQueryEvent</w:t>
            </w:r>
          </w:p>
        </w:tc>
        <w:tc>
          <w:tcPr>
            <w:tcW w:w="0" w:type="auto"/>
            <w:vAlign w:val="center"/>
            <w:hideMark/>
          </w:tcPr>
          <w:p w14:paraId="23D63AB2" w14:textId="77777777" w:rsidR="00B40E1D" w:rsidRPr="00B40E1D" w:rsidRDefault="00B40E1D" w:rsidP="00B40E1D">
            <w:r w:rsidRPr="00B40E1D">
              <w:t>{ CorrelationId, UserId, QueryText, ApiConfigId }</w:t>
            </w:r>
          </w:p>
        </w:tc>
      </w:tr>
      <w:tr w:rsidR="00B40E1D" w:rsidRPr="00B40E1D" w14:paraId="3A692C89" w14:textId="77777777" w:rsidTr="00B40E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8B13DF" w14:textId="77777777" w:rsidR="00B40E1D" w:rsidRPr="00B40E1D" w:rsidRDefault="00B40E1D" w:rsidP="00B40E1D">
            <w:r w:rsidRPr="00B40E1D">
              <w:t>APICommandEvent</w:t>
            </w:r>
          </w:p>
        </w:tc>
        <w:tc>
          <w:tcPr>
            <w:tcW w:w="0" w:type="auto"/>
            <w:vAlign w:val="center"/>
            <w:hideMark/>
          </w:tcPr>
          <w:p w14:paraId="00864747" w14:textId="77777777" w:rsidR="00B40E1D" w:rsidRPr="00B40E1D" w:rsidRDefault="00B40E1D" w:rsidP="00B40E1D">
            <w:r w:rsidRPr="00B40E1D">
              <w:t>{ CorrelationId, Endpoint, Method, Parameters, Body }</w:t>
            </w:r>
          </w:p>
        </w:tc>
      </w:tr>
      <w:tr w:rsidR="00B40E1D" w:rsidRPr="00B40E1D" w14:paraId="5D6E8703" w14:textId="77777777" w:rsidTr="00B40E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DE5105" w14:textId="77777777" w:rsidR="00B40E1D" w:rsidRPr="00B40E1D" w:rsidRDefault="00B40E1D" w:rsidP="00B40E1D">
            <w:r w:rsidRPr="00B40E1D">
              <w:t>APIResultEvent</w:t>
            </w:r>
          </w:p>
        </w:tc>
        <w:tc>
          <w:tcPr>
            <w:tcW w:w="0" w:type="auto"/>
            <w:vAlign w:val="center"/>
            <w:hideMark/>
          </w:tcPr>
          <w:p w14:paraId="3ED71C89" w14:textId="77777777" w:rsidR="00B40E1D" w:rsidRPr="00B40E1D" w:rsidRDefault="00B40E1D" w:rsidP="00B40E1D">
            <w:r w:rsidRPr="00B40E1D">
              <w:t>{ CorrelationId, Data, StatusCode, Error }</w:t>
            </w:r>
          </w:p>
        </w:tc>
      </w:tr>
      <w:tr w:rsidR="00B40E1D" w:rsidRPr="00B40E1D" w14:paraId="6D504DE0" w14:textId="77777777" w:rsidTr="00B40E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3E76B9" w14:textId="77777777" w:rsidR="00B40E1D" w:rsidRPr="00B40E1D" w:rsidRDefault="00B40E1D" w:rsidP="00B40E1D">
            <w:r w:rsidRPr="00B40E1D">
              <w:t>SchemaUpdatedEvent</w:t>
            </w:r>
          </w:p>
        </w:tc>
        <w:tc>
          <w:tcPr>
            <w:tcW w:w="0" w:type="auto"/>
            <w:vAlign w:val="center"/>
            <w:hideMark/>
          </w:tcPr>
          <w:p w14:paraId="1B5D81FB" w14:textId="77777777" w:rsidR="00B40E1D" w:rsidRPr="00B40E1D" w:rsidRDefault="00B40E1D" w:rsidP="00B40E1D">
            <w:r w:rsidRPr="00B40E1D">
              <w:t>{ ApiConfigId, Timestamp } (Triggers agent cache refresh)</w:t>
            </w:r>
          </w:p>
        </w:tc>
      </w:tr>
    </w:tbl>
    <w:p w14:paraId="3CC88675" w14:textId="77777777" w:rsidR="00B40E1D" w:rsidRPr="00B40E1D" w:rsidRDefault="00B40E1D" w:rsidP="00B40E1D">
      <w:pPr>
        <w:numPr>
          <w:ilvl w:val="0"/>
          <w:numId w:val="7"/>
        </w:numPr>
      </w:pPr>
      <w:r w:rsidRPr="00B40E1D">
        <w:rPr>
          <w:b/>
          <w:bCs/>
        </w:rPr>
        <w:t>Concurrency</w:t>
      </w:r>
      <w:r w:rsidRPr="00B40E1D">
        <w:t>:</w:t>
      </w:r>
    </w:p>
    <w:p w14:paraId="73DB088C" w14:textId="77777777" w:rsidR="00B40E1D" w:rsidRPr="00B40E1D" w:rsidRDefault="00B40E1D" w:rsidP="00B40E1D">
      <w:pPr>
        <w:numPr>
          <w:ilvl w:val="1"/>
          <w:numId w:val="7"/>
        </w:numPr>
      </w:pPr>
      <w:r w:rsidRPr="00B40E1D">
        <w:t>Thread-safe event processing with System.Threading.Channels.</w:t>
      </w:r>
    </w:p>
    <w:p w14:paraId="34E3DF17" w14:textId="77777777" w:rsidR="00B40E1D" w:rsidRPr="00B40E1D" w:rsidRDefault="00B40E1D" w:rsidP="00B40E1D">
      <w:pPr>
        <w:numPr>
          <w:ilvl w:val="1"/>
          <w:numId w:val="7"/>
        </w:numPr>
      </w:pPr>
      <w:r w:rsidRPr="00B40E1D">
        <w:lastRenderedPageBreak/>
        <w:t>Parallel execution of API calls in </w:t>
      </w:r>
      <w:r w:rsidRPr="00B40E1D">
        <w:rPr>
          <w:b/>
          <w:bCs/>
        </w:rPr>
        <w:t>API Executor</w:t>
      </w:r>
      <w:r w:rsidRPr="00B40E1D">
        <w:t>.</w:t>
      </w:r>
    </w:p>
    <w:p w14:paraId="24F2557E" w14:textId="77777777" w:rsidR="00B40E1D" w:rsidRPr="00B40E1D" w:rsidRDefault="00000000" w:rsidP="00B40E1D">
      <w:r>
        <w:pict w14:anchorId="6BDC32AF">
          <v:rect id="_x0000_i1031" style="width:0;height:.75pt" o:hralign="center" o:hrstd="t" o:hr="t" fillcolor="#a0a0a0" stroked="f"/>
        </w:pict>
      </w:r>
    </w:p>
    <w:p w14:paraId="7FC677F8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Solution Structure</w:t>
      </w:r>
    </w:p>
    <w:p w14:paraId="7BF563F2" w14:textId="77777777" w:rsidR="00B40E1D" w:rsidRPr="00B40E1D" w:rsidRDefault="00B40E1D" w:rsidP="00B40E1D">
      <w:r w:rsidRPr="00B40E1D">
        <w:t>Copy</w:t>
      </w:r>
    </w:p>
    <w:p w14:paraId="100828B0" w14:textId="77777777" w:rsidR="00B40E1D" w:rsidRPr="00B40E1D" w:rsidRDefault="00B40E1D" w:rsidP="00B40E1D">
      <w:r w:rsidRPr="00B40E1D">
        <w:t xml:space="preserve">SchemaBot/  </w:t>
      </w:r>
    </w:p>
    <w:p w14:paraId="240D9F76" w14:textId="77777777" w:rsidR="00B40E1D" w:rsidRPr="00B40E1D" w:rsidRDefault="00B40E1D" w:rsidP="00B40E1D">
      <w:r w:rsidRPr="00B40E1D">
        <w:rPr>
          <w:rFonts w:ascii="MS Gothic" w:eastAsia="MS Gothic" w:hAnsi="MS Gothic" w:cs="MS Gothic" w:hint="eastAsia"/>
        </w:rPr>
        <w:t>├</w:t>
      </w:r>
      <w:r w:rsidRPr="00B40E1D">
        <w:rPr>
          <w:rFonts w:ascii="Aptos" w:hAnsi="Aptos" w:cs="Aptos"/>
        </w:rPr>
        <w:t>──</w:t>
      </w:r>
      <w:r w:rsidRPr="00B40E1D">
        <w:t xml:space="preserve"> SchemaBot.WebUI/           # Blazor frontend  </w:t>
      </w:r>
    </w:p>
    <w:p w14:paraId="39AB3C32" w14:textId="77777777" w:rsidR="00B40E1D" w:rsidRPr="00B40E1D" w:rsidRDefault="00B40E1D" w:rsidP="00B40E1D">
      <w:r w:rsidRPr="00B40E1D">
        <w:rPr>
          <w:rFonts w:ascii="MS Gothic" w:eastAsia="MS Gothic" w:hAnsi="MS Gothic" w:cs="MS Gothic" w:hint="eastAsia"/>
        </w:rPr>
        <w:t>├</w:t>
      </w:r>
      <w:r w:rsidRPr="00B40E1D">
        <w:rPr>
          <w:rFonts w:ascii="Aptos" w:hAnsi="Aptos" w:cs="Aptos"/>
        </w:rPr>
        <w:t>──</w:t>
      </w:r>
      <w:r w:rsidRPr="00B40E1D">
        <w:t xml:space="preserve"> SchemaBot.Settings.Api/    # Configuration REST API  </w:t>
      </w:r>
    </w:p>
    <w:p w14:paraId="79312B31" w14:textId="77777777" w:rsidR="00B40E1D" w:rsidRPr="00B40E1D" w:rsidRDefault="00B40E1D" w:rsidP="00B40E1D">
      <w:r w:rsidRPr="00B40E1D">
        <w:rPr>
          <w:rFonts w:ascii="MS Gothic" w:eastAsia="MS Gothic" w:hAnsi="MS Gothic" w:cs="MS Gothic" w:hint="eastAsia"/>
        </w:rPr>
        <w:t>├</w:t>
      </w:r>
      <w:r w:rsidRPr="00B40E1D">
        <w:rPr>
          <w:rFonts w:ascii="Aptos" w:hAnsi="Aptos" w:cs="Aptos"/>
        </w:rPr>
        <w:t>──</w:t>
      </w:r>
      <w:r w:rsidRPr="00B40E1D">
        <w:t xml:space="preserve"> SchemaBot.Agent/           # Conversational Agent (Semantic Kernel)  </w:t>
      </w:r>
    </w:p>
    <w:p w14:paraId="6E52FF9E" w14:textId="77777777" w:rsidR="00B40E1D" w:rsidRPr="00B40E1D" w:rsidRDefault="00B40E1D" w:rsidP="00B40E1D">
      <w:r w:rsidRPr="00B40E1D">
        <w:rPr>
          <w:rFonts w:ascii="MS Gothic" w:eastAsia="MS Gothic" w:hAnsi="MS Gothic" w:cs="MS Gothic" w:hint="eastAsia"/>
        </w:rPr>
        <w:t>├</w:t>
      </w:r>
      <w:r w:rsidRPr="00B40E1D">
        <w:rPr>
          <w:rFonts w:ascii="Aptos" w:hAnsi="Aptos" w:cs="Aptos"/>
        </w:rPr>
        <w:t>──</w:t>
      </w:r>
      <w:r w:rsidRPr="00B40E1D">
        <w:t xml:space="preserve"> SchemaBot.Executor/        # API Execution Engine  </w:t>
      </w:r>
    </w:p>
    <w:p w14:paraId="01254451" w14:textId="77777777" w:rsidR="00B40E1D" w:rsidRPr="00B40E1D" w:rsidRDefault="00B40E1D" w:rsidP="00B40E1D">
      <w:r w:rsidRPr="00B40E1D">
        <w:rPr>
          <w:rFonts w:ascii="MS Gothic" w:eastAsia="MS Gothic" w:hAnsi="MS Gothic" w:cs="MS Gothic" w:hint="eastAsia"/>
        </w:rPr>
        <w:t>├</w:t>
      </w:r>
      <w:r w:rsidRPr="00B40E1D">
        <w:rPr>
          <w:rFonts w:ascii="Aptos" w:hAnsi="Aptos" w:cs="Aptos"/>
        </w:rPr>
        <w:t>──</w:t>
      </w:r>
      <w:r w:rsidRPr="00B40E1D">
        <w:t xml:space="preserve"> SchemaBot.Core/            # Shared models, events, interfaces  </w:t>
      </w:r>
    </w:p>
    <w:p w14:paraId="0DBA8AE8" w14:textId="77777777" w:rsidR="00B40E1D" w:rsidRPr="00B40E1D" w:rsidRDefault="00B40E1D" w:rsidP="00B40E1D">
      <w:r w:rsidRPr="00B40E1D">
        <w:t xml:space="preserve">└── SchemaBot.Infrastructure/  # Event Broker, DB integrations  </w:t>
      </w:r>
    </w:p>
    <w:p w14:paraId="486F9197" w14:textId="77777777" w:rsidR="00B40E1D" w:rsidRPr="00B40E1D" w:rsidRDefault="00000000" w:rsidP="00B40E1D">
      <w:r>
        <w:pict w14:anchorId="799159A8">
          <v:rect id="_x0000_i1032" style="width:0;height:.75pt" o:hralign="center" o:hrstd="t" o:hr="t" fillcolor="#a0a0a0" stroked="f"/>
        </w:pict>
      </w:r>
    </w:p>
    <w:p w14:paraId="7B3132BE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Key Interfaces</w:t>
      </w:r>
    </w:p>
    <w:p w14:paraId="2974A64D" w14:textId="77777777" w:rsidR="00B40E1D" w:rsidRPr="00B40E1D" w:rsidRDefault="00B40E1D" w:rsidP="00B40E1D">
      <w:pPr>
        <w:numPr>
          <w:ilvl w:val="0"/>
          <w:numId w:val="8"/>
        </w:numPr>
      </w:pPr>
      <w:r w:rsidRPr="00B40E1D">
        <w:rPr>
          <w:b/>
          <w:bCs/>
        </w:rPr>
        <w:t>IApiConfigurationService</w:t>
      </w:r>
      <w:r w:rsidRPr="00B40E1D">
        <w:t> (Settings.Api):</w:t>
      </w:r>
    </w:p>
    <w:p w14:paraId="7B1C9470" w14:textId="77777777" w:rsidR="00B40E1D" w:rsidRPr="00B40E1D" w:rsidRDefault="00B40E1D" w:rsidP="00B40E1D">
      <w:r w:rsidRPr="00B40E1D">
        <w:t>csharp</w:t>
      </w:r>
    </w:p>
    <w:p w14:paraId="12777CEF" w14:textId="77777777" w:rsidR="00B40E1D" w:rsidRPr="00B40E1D" w:rsidRDefault="00B40E1D" w:rsidP="00B40E1D">
      <w:r w:rsidRPr="00B40E1D">
        <w:t>Copy</w:t>
      </w:r>
    </w:p>
    <w:p w14:paraId="0D009433" w14:textId="77777777" w:rsidR="00B40E1D" w:rsidRPr="00B40E1D" w:rsidRDefault="00B40E1D" w:rsidP="00B40E1D">
      <w:r w:rsidRPr="00B40E1D">
        <w:t xml:space="preserve">Task&lt;ApiConfig&gt; GetConfigurationAsync(Guid apiConfigId);  </w:t>
      </w:r>
    </w:p>
    <w:p w14:paraId="6A4224EB" w14:textId="77777777" w:rsidR="00B40E1D" w:rsidRPr="00B40E1D" w:rsidRDefault="00B40E1D" w:rsidP="00B40E1D">
      <w:r w:rsidRPr="00B40E1D">
        <w:t xml:space="preserve">Task UpdateSchemaAsync(Guid id, string schemaJson);  </w:t>
      </w:r>
    </w:p>
    <w:p w14:paraId="068F34A6" w14:textId="77777777" w:rsidR="00B40E1D" w:rsidRPr="00B40E1D" w:rsidRDefault="00B40E1D" w:rsidP="00B40E1D">
      <w:pPr>
        <w:numPr>
          <w:ilvl w:val="0"/>
          <w:numId w:val="8"/>
        </w:numPr>
      </w:pPr>
      <w:r w:rsidRPr="00B40E1D">
        <w:rPr>
          <w:b/>
          <w:bCs/>
        </w:rPr>
        <w:t>IEventBroker</w:t>
      </w:r>
      <w:r w:rsidRPr="00B40E1D">
        <w:t> (Infrastructure):</w:t>
      </w:r>
    </w:p>
    <w:p w14:paraId="3EE37FA6" w14:textId="77777777" w:rsidR="00B40E1D" w:rsidRPr="00B40E1D" w:rsidRDefault="00B40E1D" w:rsidP="00B40E1D">
      <w:r w:rsidRPr="00B40E1D">
        <w:t>csharp</w:t>
      </w:r>
    </w:p>
    <w:p w14:paraId="38A4D7C0" w14:textId="77777777" w:rsidR="00B40E1D" w:rsidRPr="00B40E1D" w:rsidRDefault="00B40E1D" w:rsidP="00B40E1D">
      <w:r w:rsidRPr="00B40E1D">
        <w:t>Copy</w:t>
      </w:r>
    </w:p>
    <w:p w14:paraId="26F5AF6D" w14:textId="77777777" w:rsidR="00B40E1D" w:rsidRPr="00B40E1D" w:rsidRDefault="00B40E1D" w:rsidP="00B40E1D">
      <w:r w:rsidRPr="00B40E1D">
        <w:t xml:space="preserve">void Publish&lt;TEvent&gt;(TEvent @event);  </w:t>
      </w:r>
    </w:p>
    <w:p w14:paraId="3A57B7CC" w14:textId="77777777" w:rsidR="00B40E1D" w:rsidRPr="00B40E1D" w:rsidRDefault="00B40E1D" w:rsidP="00B40E1D">
      <w:r w:rsidRPr="00B40E1D">
        <w:t xml:space="preserve">IObservable&lt;TEvent&gt; Subscribe&lt;TEvent&gt;();  </w:t>
      </w:r>
    </w:p>
    <w:p w14:paraId="5232E6B9" w14:textId="77777777" w:rsidR="00B40E1D" w:rsidRPr="00B40E1D" w:rsidRDefault="00000000" w:rsidP="00B40E1D">
      <w:r>
        <w:pict w14:anchorId="58298C6C">
          <v:rect id="_x0000_i1033" style="width:0;height:.75pt" o:hralign="center" o:hrstd="t" o:hr="t" fillcolor="#a0a0a0" stroked="f"/>
        </w:pict>
      </w:r>
    </w:p>
    <w:p w14:paraId="05CA2A57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4. Data Flow</w:t>
      </w:r>
    </w:p>
    <w:p w14:paraId="37C70AFF" w14:textId="77777777" w:rsidR="00B40E1D" w:rsidRPr="00B40E1D" w:rsidRDefault="00B40E1D" w:rsidP="00B40E1D">
      <w:r w:rsidRPr="00B40E1D">
        <w:t>mermaid</w:t>
      </w:r>
    </w:p>
    <w:p w14:paraId="69FDA5BC" w14:textId="77777777" w:rsidR="00B40E1D" w:rsidRPr="00B40E1D" w:rsidRDefault="00B40E1D" w:rsidP="00B40E1D">
      <w:r w:rsidRPr="00B40E1D">
        <w:t>Copy</w:t>
      </w:r>
    </w:p>
    <w:p w14:paraId="42CC19FA" w14:textId="77777777" w:rsidR="00B40E1D" w:rsidRPr="00B40E1D" w:rsidRDefault="00B40E1D" w:rsidP="00B40E1D">
      <w:r w:rsidRPr="00B40E1D">
        <w:t xml:space="preserve">sequenceDiagram  </w:t>
      </w:r>
    </w:p>
    <w:p w14:paraId="2B0D6F40" w14:textId="77777777" w:rsidR="00B40E1D" w:rsidRPr="00B40E1D" w:rsidRDefault="00B40E1D" w:rsidP="00B40E1D">
      <w:r w:rsidRPr="00B40E1D">
        <w:lastRenderedPageBreak/>
        <w:t xml:space="preserve">  participant User  </w:t>
      </w:r>
    </w:p>
    <w:p w14:paraId="3D71C583" w14:textId="77777777" w:rsidR="00B40E1D" w:rsidRPr="00B40E1D" w:rsidRDefault="00B40E1D" w:rsidP="00B40E1D">
      <w:pPr>
        <w:rPr>
          <w:lang w:val="fr-FR"/>
        </w:rPr>
      </w:pPr>
      <w:r w:rsidRPr="00B40E1D">
        <w:t xml:space="preserve">  </w:t>
      </w:r>
      <w:r w:rsidRPr="00B40E1D">
        <w:rPr>
          <w:lang w:val="fr-FR"/>
        </w:rPr>
        <w:t xml:space="preserve">participant WebUI  </w:t>
      </w:r>
    </w:p>
    <w:p w14:paraId="50B31592" w14:textId="77777777" w:rsidR="00B40E1D" w:rsidRPr="00B40E1D" w:rsidRDefault="00B40E1D" w:rsidP="00B40E1D">
      <w:pPr>
        <w:rPr>
          <w:lang w:val="fr-FR"/>
        </w:rPr>
      </w:pPr>
      <w:r w:rsidRPr="00B40E1D">
        <w:rPr>
          <w:lang w:val="fr-FR"/>
        </w:rPr>
        <w:t xml:space="preserve">  participant Settings.Api  </w:t>
      </w:r>
    </w:p>
    <w:p w14:paraId="014F59DC" w14:textId="77777777" w:rsidR="00B40E1D" w:rsidRPr="00B40E1D" w:rsidRDefault="00B40E1D" w:rsidP="00B40E1D">
      <w:pPr>
        <w:rPr>
          <w:lang w:val="fr-FR"/>
        </w:rPr>
      </w:pPr>
      <w:r w:rsidRPr="00B40E1D">
        <w:rPr>
          <w:lang w:val="fr-FR"/>
        </w:rPr>
        <w:t xml:space="preserve">  participant Agent  </w:t>
      </w:r>
    </w:p>
    <w:p w14:paraId="5C36FBE7" w14:textId="77777777" w:rsidR="00B40E1D" w:rsidRPr="00B40E1D" w:rsidRDefault="00B40E1D" w:rsidP="00B40E1D">
      <w:r w:rsidRPr="00B40E1D">
        <w:rPr>
          <w:lang w:val="fr-FR"/>
        </w:rPr>
        <w:t xml:space="preserve">  </w:t>
      </w:r>
      <w:r w:rsidRPr="00B40E1D">
        <w:t xml:space="preserve">participant Executor  </w:t>
      </w:r>
    </w:p>
    <w:p w14:paraId="446AA27D" w14:textId="77777777" w:rsidR="00B40E1D" w:rsidRPr="00B40E1D" w:rsidRDefault="00B40E1D" w:rsidP="00B40E1D">
      <w:r w:rsidRPr="00B40E1D">
        <w:t xml:space="preserve">  participant ExternalAPI  </w:t>
      </w:r>
    </w:p>
    <w:p w14:paraId="49E864FC" w14:textId="77777777" w:rsidR="00B40E1D" w:rsidRPr="00B40E1D" w:rsidRDefault="00B40E1D" w:rsidP="00B40E1D"/>
    <w:p w14:paraId="7376EDA3" w14:textId="77777777" w:rsidR="00B40E1D" w:rsidRPr="00B40E1D" w:rsidRDefault="00B40E1D" w:rsidP="00B40E1D">
      <w:r w:rsidRPr="00B40E1D">
        <w:t xml:space="preserve">  User-&gt;&gt;WebUI: "List users with orders"  </w:t>
      </w:r>
    </w:p>
    <w:p w14:paraId="34877B1B" w14:textId="77777777" w:rsidR="00B40E1D" w:rsidRPr="00B40E1D" w:rsidRDefault="00B40E1D" w:rsidP="00B40E1D">
      <w:r w:rsidRPr="00B40E1D">
        <w:t xml:space="preserve">  WebUI-&gt;&gt;Settings.Api: GET /api/configurations/123  </w:t>
      </w:r>
    </w:p>
    <w:p w14:paraId="4C8A7C12" w14:textId="77777777" w:rsidR="00B40E1D" w:rsidRPr="00B40E1D" w:rsidRDefault="00B40E1D" w:rsidP="00B40E1D">
      <w:r w:rsidRPr="00B40E1D">
        <w:t xml:space="preserve">  Settings.Api--&gt;&gt;WebUI: Schema + Context  </w:t>
      </w:r>
    </w:p>
    <w:p w14:paraId="77C6A064" w14:textId="77777777" w:rsidR="00B40E1D" w:rsidRPr="00B40E1D" w:rsidRDefault="00B40E1D" w:rsidP="00B40E1D">
      <w:r w:rsidRPr="00B40E1D">
        <w:t xml:space="preserve">  WebUI-&gt;&gt;Agent: Publish UserQueryEvent  </w:t>
      </w:r>
    </w:p>
    <w:p w14:paraId="1A042513" w14:textId="77777777" w:rsidR="00B40E1D" w:rsidRPr="00B40E1D" w:rsidRDefault="00B40E1D" w:rsidP="00B40E1D">
      <w:r w:rsidRPr="00B40E1D">
        <w:t xml:space="preserve">  Agent-&gt;&gt;Ollama: Send augmented prompt  </w:t>
      </w:r>
    </w:p>
    <w:p w14:paraId="2C0F1069" w14:textId="77777777" w:rsidR="00B40E1D" w:rsidRPr="00B40E1D" w:rsidRDefault="00B40E1D" w:rsidP="00B40E1D">
      <w:r w:rsidRPr="00B40E1D">
        <w:t xml:space="preserve">  Ollama--&gt;&gt;Agent: { endpoint: "/users", method: "GET" }  </w:t>
      </w:r>
    </w:p>
    <w:p w14:paraId="58F5630F" w14:textId="77777777" w:rsidR="00B40E1D" w:rsidRPr="00B40E1D" w:rsidRDefault="00B40E1D" w:rsidP="00B40E1D">
      <w:r w:rsidRPr="00B40E1D">
        <w:t xml:space="preserve">  Agent-&gt;&gt;Executor: Publish APICommandEvent  </w:t>
      </w:r>
    </w:p>
    <w:p w14:paraId="58E62B43" w14:textId="77777777" w:rsidR="00B40E1D" w:rsidRPr="00B40E1D" w:rsidRDefault="00B40E1D" w:rsidP="00B40E1D">
      <w:r w:rsidRPr="00B40E1D">
        <w:t xml:space="preserve">  Executor-&gt;&gt;ExternalAPI: GET /users?hasOrders=true  </w:t>
      </w:r>
    </w:p>
    <w:p w14:paraId="11168A00" w14:textId="77777777" w:rsidR="00B40E1D" w:rsidRPr="00B40E1D" w:rsidRDefault="00B40E1D" w:rsidP="00B40E1D">
      <w:r w:rsidRPr="00B40E1D">
        <w:t xml:space="preserve">  ExternalAPI--&gt;&gt;Executor: Response  </w:t>
      </w:r>
    </w:p>
    <w:p w14:paraId="28B8E19E" w14:textId="77777777" w:rsidR="00B40E1D" w:rsidRPr="00B40E1D" w:rsidRDefault="00B40E1D" w:rsidP="00B40E1D">
      <w:r w:rsidRPr="00B40E1D">
        <w:t xml:space="preserve">  Executor-&gt;&gt;WebUI: Publish APIResultEvent  </w:t>
      </w:r>
    </w:p>
    <w:p w14:paraId="57B4260A" w14:textId="77777777" w:rsidR="00B40E1D" w:rsidRPr="00B40E1D" w:rsidRDefault="00B40E1D" w:rsidP="00B40E1D">
      <w:r w:rsidRPr="00B40E1D">
        <w:t xml:space="preserve">  WebUI-&gt;&gt;User: Render table  </w:t>
      </w:r>
    </w:p>
    <w:p w14:paraId="35243DF4" w14:textId="77777777" w:rsidR="00B40E1D" w:rsidRPr="00B40E1D" w:rsidRDefault="00000000" w:rsidP="00B40E1D">
      <w:r>
        <w:pict w14:anchorId="4CFCF7F4">
          <v:rect id="_x0000_i1034" style="width:0;height:.75pt" o:hralign="center" o:hrstd="t" o:hr="t" fillcolor="#a0a0a0" stroked="f"/>
        </w:pict>
      </w:r>
    </w:p>
    <w:p w14:paraId="4A6977D5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5. Non-Functional Requirements</w:t>
      </w:r>
    </w:p>
    <w:p w14:paraId="4B26F714" w14:textId="77777777" w:rsidR="00B40E1D" w:rsidRPr="00B40E1D" w:rsidRDefault="00B40E1D" w:rsidP="00B40E1D">
      <w:pPr>
        <w:numPr>
          <w:ilvl w:val="0"/>
          <w:numId w:val="9"/>
        </w:numPr>
      </w:pPr>
      <w:r w:rsidRPr="00B40E1D">
        <w:rPr>
          <w:b/>
          <w:bCs/>
        </w:rPr>
        <w:t>Performance</w:t>
      </w:r>
      <w:r w:rsidRPr="00B40E1D">
        <w:t>:</w:t>
      </w:r>
    </w:p>
    <w:p w14:paraId="30E185CB" w14:textId="77777777" w:rsidR="00B40E1D" w:rsidRPr="00B40E1D" w:rsidRDefault="00B40E1D" w:rsidP="00B40E1D">
      <w:pPr>
        <w:numPr>
          <w:ilvl w:val="1"/>
          <w:numId w:val="9"/>
        </w:numPr>
      </w:pPr>
      <w:r w:rsidRPr="00B40E1D">
        <w:t>Ollama response time &lt; 3s (local GPU/CPU optimization).</w:t>
      </w:r>
    </w:p>
    <w:p w14:paraId="56D69A2E" w14:textId="77777777" w:rsidR="00B40E1D" w:rsidRPr="00B40E1D" w:rsidRDefault="00B40E1D" w:rsidP="00B40E1D">
      <w:pPr>
        <w:numPr>
          <w:ilvl w:val="1"/>
          <w:numId w:val="9"/>
        </w:numPr>
      </w:pPr>
      <w:r w:rsidRPr="00B40E1D">
        <w:t>Schema loading from </w:t>
      </w:r>
      <w:r w:rsidRPr="00B40E1D">
        <w:rPr>
          <w:b/>
          <w:bCs/>
        </w:rPr>
        <w:t>Settings.Api</w:t>
      </w:r>
      <w:r w:rsidRPr="00B40E1D">
        <w:t> &lt; 500ms (caching with Redis optional).</w:t>
      </w:r>
    </w:p>
    <w:p w14:paraId="01E5C3F6" w14:textId="77777777" w:rsidR="00B40E1D" w:rsidRPr="00B40E1D" w:rsidRDefault="00B40E1D" w:rsidP="00B40E1D">
      <w:pPr>
        <w:numPr>
          <w:ilvl w:val="0"/>
          <w:numId w:val="9"/>
        </w:numPr>
      </w:pPr>
      <w:r w:rsidRPr="00B40E1D">
        <w:rPr>
          <w:b/>
          <w:bCs/>
        </w:rPr>
        <w:t>Security</w:t>
      </w:r>
      <w:r w:rsidRPr="00B40E1D">
        <w:t>:</w:t>
      </w:r>
    </w:p>
    <w:p w14:paraId="669B6166" w14:textId="77777777" w:rsidR="00B40E1D" w:rsidRPr="00B40E1D" w:rsidRDefault="00B40E1D" w:rsidP="00B40E1D">
      <w:pPr>
        <w:numPr>
          <w:ilvl w:val="1"/>
          <w:numId w:val="9"/>
        </w:numPr>
      </w:pPr>
      <w:r w:rsidRPr="00B40E1D">
        <w:t>All credentials encrypted in transit (HTTPS) and at rest (AES-256).</w:t>
      </w:r>
    </w:p>
    <w:p w14:paraId="71F46643" w14:textId="77777777" w:rsidR="00B40E1D" w:rsidRPr="00B40E1D" w:rsidRDefault="00B40E1D" w:rsidP="00B40E1D">
      <w:pPr>
        <w:numPr>
          <w:ilvl w:val="1"/>
          <w:numId w:val="9"/>
        </w:numPr>
      </w:pPr>
      <w:r w:rsidRPr="00B40E1D">
        <w:t>Certificate pinning for external API calls.</w:t>
      </w:r>
    </w:p>
    <w:p w14:paraId="480411E0" w14:textId="77777777" w:rsidR="00B40E1D" w:rsidRPr="00B40E1D" w:rsidRDefault="00B40E1D" w:rsidP="00B40E1D">
      <w:pPr>
        <w:numPr>
          <w:ilvl w:val="0"/>
          <w:numId w:val="9"/>
        </w:numPr>
      </w:pPr>
      <w:r w:rsidRPr="00B40E1D">
        <w:rPr>
          <w:b/>
          <w:bCs/>
        </w:rPr>
        <w:t>Error Handling</w:t>
      </w:r>
      <w:r w:rsidRPr="00B40E1D">
        <w:t>:</w:t>
      </w:r>
    </w:p>
    <w:p w14:paraId="5F2E89D4" w14:textId="77777777" w:rsidR="00B40E1D" w:rsidRPr="00B40E1D" w:rsidRDefault="00B40E1D" w:rsidP="00B40E1D">
      <w:pPr>
        <w:numPr>
          <w:ilvl w:val="1"/>
          <w:numId w:val="9"/>
        </w:numPr>
      </w:pPr>
      <w:r w:rsidRPr="00B40E1D">
        <w:lastRenderedPageBreak/>
        <w:t>Retry failed API calls (exponential backoff).</w:t>
      </w:r>
    </w:p>
    <w:p w14:paraId="176A607C" w14:textId="77777777" w:rsidR="00B40E1D" w:rsidRPr="00B40E1D" w:rsidRDefault="00B40E1D" w:rsidP="00B40E1D">
      <w:pPr>
        <w:numPr>
          <w:ilvl w:val="1"/>
          <w:numId w:val="9"/>
        </w:numPr>
      </w:pPr>
      <w:r w:rsidRPr="00B40E1D">
        <w:t>Model response validation with JSON Schema.</w:t>
      </w:r>
    </w:p>
    <w:p w14:paraId="6704400C" w14:textId="77777777" w:rsidR="00B40E1D" w:rsidRPr="00B40E1D" w:rsidRDefault="00000000" w:rsidP="00B40E1D">
      <w:r>
        <w:pict w14:anchorId="1FC13AFD">
          <v:rect id="_x0000_i1035" style="width:0;height:.75pt" o:hralign="center" o:hrstd="t" o:hr="t" fillcolor="#a0a0a0" stroked="f"/>
        </w:pict>
      </w:r>
    </w:p>
    <w:p w14:paraId="291A05BF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6. Next Steps</w:t>
      </w:r>
    </w:p>
    <w:p w14:paraId="665B2DC0" w14:textId="77777777" w:rsidR="00B40E1D" w:rsidRPr="00B40E1D" w:rsidRDefault="00B40E1D" w:rsidP="00B40E1D">
      <w:pPr>
        <w:numPr>
          <w:ilvl w:val="0"/>
          <w:numId w:val="10"/>
        </w:numPr>
      </w:pPr>
      <w:r w:rsidRPr="00B40E1D">
        <w:t>Implement </w:t>
      </w:r>
      <w:r w:rsidRPr="00B40E1D">
        <w:rPr>
          <w:b/>
          <w:bCs/>
        </w:rPr>
        <w:t>Settings.Api</w:t>
      </w:r>
      <w:r w:rsidRPr="00B40E1D">
        <w:t> schema validation middleware.</w:t>
      </w:r>
    </w:p>
    <w:p w14:paraId="52F715E3" w14:textId="77777777" w:rsidR="00B40E1D" w:rsidRPr="00B40E1D" w:rsidRDefault="00B40E1D" w:rsidP="00B40E1D">
      <w:pPr>
        <w:numPr>
          <w:ilvl w:val="0"/>
          <w:numId w:val="10"/>
        </w:numPr>
      </w:pPr>
      <w:r w:rsidRPr="00B40E1D">
        <w:t>Add caching layer in </w:t>
      </w:r>
      <w:r w:rsidRPr="00B40E1D">
        <w:rPr>
          <w:b/>
          <w:bCs/>
        </w:rPr>
        <w:t>Conversational Agent</w:t>
      </w:r>
      <w:r w:rsidRPr="00B40E1D">
        <w:t> for frequently used schemas.</w:t>
      </w:r>
    </w:p>
    <w:p w14:paraId="6C0F77F5" w14:textId="77777777" w:rsidR="00B40E1D" w:rsidRPr="00B40E1D" w:rsidRDefault="00B40E1D" w:rsidP="00B40E1D">
      <w:pPr>
        <w:numPr>
          <w:ilvl w:val="0"/>
          <w:numId w:val="10"/>
        </w:numPr>
      </w:pPr>
      <w:r w:rsidRPr="00B40E1D">
        <w:t>Develop RBAC policies in </w:t>
      </w:r>
      <w:r w:rsidRPr="00B40E1D">
        <w:rPr>
          <w:b/>
          <w:bCs/>
        </w:rPr>
        <w:t>Settings.Api</w:t>
      </w:r>
      <w:r w:rsidRPr="00B40E1D">
        <w:t> (e.g., Admin/Editor roles).</w:t>
      </w:r>
    </w:p>
    <w:p w14:paraId="2879F1AF" w14:textId="77777777" w:rsidR="00B40E1D" w:rsidRPr="00B40E1D" w:rsidRDefault="00B40E1D" w:rsidP="00B40E1D">
      <w:r w:rsidRPr="00B40E1D">
        <w:t xml:space="preserve">SchemaBot bridges natural language and API execution while maintaining enterprise-grade security and scalability. Ready to proceed with implementation? </w:t>
      </w:r>
      <w:r w:rsidRPr="00B40E1D">
        <w:rPr>
          <w:rFonts w:ascii="Segoe UI Emoji" w:hAnsi="Segoe UI Emoji" w:cs="Segoe UI Emoji"/>
        </w:rPr>
        <w:t>🔍🚀</w:t>
      </w:r>
    </w:p>
    <w:p w14:paraId="7A97719F" w14:textId="77777777" w:rsidR="00B40E1D" w:rsidRDefault="00B40E1D"/>
    <w:sectPr w:rsidR="00B4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D3868"/>
    <w:multiLevelType w:val="multilevel"/>
    <w:tmpl w:val="6FE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03713"/>
    <w:multiLevelType w:val="multilevel"/>
    <w:tmpl w:val="2DE8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F0A73"/>
    <w:multiLevelType w:val="multilevel"/>
    <w:tmpl w:val="10C4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C0486"/>
    <w:multiLevelType w:val="multilevel"/>
    <w:tmpl w:val="57DAA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F2E19"/>
    <w:multiLevelType w:val="multilevel"/>
    <w:tmpl w:val="7D6A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40D86"/>
    <w:multiLevelType w:val="multilevel"/>
    <w:tmpl w:val="F712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84C6D"/>
    <w:multiLevelType w:val="hybridMultilevel"/>
    <w:tmpl w:val="4CAA815A"/>
    <w:lvl w:ilvl="0" w:tplc="E55A34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C4EB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644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9D601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7A4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70B7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E5809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488E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8F2D3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F0D66"/>
    <w:multiLevelType w:val="multilevel"/>
    <w:tmpl w:val="5E5E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81D34"/>
    <w:multiLevelType w:val="multilevel"/>
    <w:tmpl w:val="1662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7645FB"/>
    <w:multiLevelType w:val="multilevel"/>
    <w:tmpl w:val="BDA8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309239">
    <w:abstractNumId w:val="3"/>
  </w:num>
  <w:num w:numId="2" w16cid:durableId="1003777696">
    <w:abstractNumId w:val="0"/>
  </w:num>
  <w:num w:numId="3" w16cid:durableId="707415931">
    <w:abstractNumId w:val="4"/>
  </w:num>
  <w:num w:numId="4" w16cid:durableId="233860832">
    <w:abstractNumId w:val="9"/>
  </w:num>
  <w:num w:numId="5" w16cid:durableId="636837578">
    <w:abstractNumId w:val="6"/>
  </w:num>
  <w:num w:numId="6" w16cid:durableId="675694984">
    <w:abstractNumId w:val="5"/>
  </w:num>
  <w:num w:numId="7" w16cid:durableId="1906648637">
    <w:abstractNumId w:val="7"/>
  </w:num>
  <w:num w:numId="8" w16cid:durableId="1221553912">
    <w:abstractNumId w:val="1"/>
  </w:num>
  <w:num w:numId="9" w16cid:durableId="1778864529">
    <w:abstractNumId w:val="2"/>
  </w:num>
  <w:num w:numId="10" w16cid:durableId="11087388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1D"/>
    <w:rsid w:val="003C59C9"/>
    <w:rsid w:val="0048652E"/>
    <w:rsid w:val="0077731F"/>
    <w:rsid w:val="00B40E1D"/>
    <w:rsid w:val="00CB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C21D"/>
  <w15:chartTrackingRefBased/>
  <w15:docId w15:val="{617B913A-D94F-4301-8023-61B2518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55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00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0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51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4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4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8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5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61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84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3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7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7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88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4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4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10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7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7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83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5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04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86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1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7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87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73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1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8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9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66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89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8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68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92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6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6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5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83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36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02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5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6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2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1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6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17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</dc:creator>
  <cp:keywords/>
  <dc:description/>
  <cp:lastModifiedBy>Haithem</cp:lastModifiedBy>
  <cp:revision>2</cp:revision>
  <dcterms:created xsi:type="dcterms:W3CDTF">2025-02-01T17:27:00Z</dcterms:created>
  <dcterms:modified xsi:type="dcterms:W3CDTF">2025-02-04T21:30:00Z</dcterms:modified>
</cp:coreProperties>
</file>