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B0" w:rsidRDefault="0001389A">
      <w:r>
        <w:t>Advertise Manage</w:t>
      </w:r>
    </w:p>
    <w:p w:rsidR="0001389A" w:rsidRDefault="0001389A">
      <w:r>
        <w:tab/>
        <w:t>Management of the Advertisement site</w:t>
      </w:r>
    </w:p>
    <w:p w:rsidR="0001389A" w:rsidRDefault="0001389A">
      <w:r>
        <w:t>Generic Site</w:t>
      </w:r>
    </w:p>
    <w:p w:rsidR="0001389A" w:rsidRDefault="0001389A">
      <w:r>
        <w:tab/>
        <w:t>Generic Site</w:t>
      </w:r>
    </w:p>
    <w:p w:rsidR="0001389A" w:rsidRDefault="0001389A">
      <w:r>
        <w:t>Schedule</w:t>
      </w:r>
    </w:p>
    <w:p w:rsidR="0001389A" w:rsidRDefault="0001389A">
      <w:r>
        <w:tab/>
        <w:t>Advertise Scheduling</w:t>
      </w:r>
      <w:bookmarkStart w:id="0" w:name="_GoBack"/>
      <w:bookmarkEnd w:id="0"/>
    </w:p>
    <w:sectPr w:rsidR="0001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9D"/>
    <w:rsid w:val="0001389A"/>
    <w:rsid w:val="00034A9D"/>
    <w:rsid w:val="0039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2</cp:revision>
  <dcterms:created xsi:type="dcterms:W3CDTF">2013-04-08T20:05:00Z</dcterms:created>
  <dcterms:modified xsi:type="dcterms:W3CDTF">2013-04-08T20:06:00Z</dcterms:modified>
</cp:coreProperties>
</file>