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F5" w:rsidRDefault="00AF43F5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04FC3" w:rsidRDefault="00804FC3">
      <w:r>
        <w:rPr>
          <w:rFonts w:ascii="Consolas" w:hAnsi="Consolas" w:cs="Consolas"/>
          <w:sz w:val="19"/>
          <w:szCs w:val="19"/>
        </w:rPr>
        <w:t>Focus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br/>
      </w:r>
      <w:r w:rsidRPr="00804FC3">
        <w:t>Maintain</w:t>
      </w:r>
    </w:p>
    <w:p w:rsidR="00804FC3" w:rsidRDefault="00804FC3">
      <w:r>
        <w:tab/>
      </w:r>
      <w:r w:rsidRPr="00804FC3">
        <w:t>/providers/index/0</w:t>
      </w:r>
      <w:r>
        <w:t xml:space="preserve"> ; need to work on routing for all index/</w:t>
      </w:r>
    </w:p>
    <w:sectPr w:rsidR="00804FC3" w:rsidSect="00F72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20"/>
  <w:characterSpacingControl w:val="doNotCompress"/>
  <w:compat/>
  <w:rsids>
    <w:rsidRoot w:val="00996495"/>
    <w:rsid w:val="000B2A58"/>
    <w:rsid w:val="000F3657"/>
    <w:rsid w:val="00724646"/>
    <w:rsid w:val="00804FC3"/>
    <w:rsid w:val="00807CFB"/>
    <w:rsid w:val="008A7A72"/>
    <w:rsid w:val="008E152C"/>
    <w:rsid w:val="008F4EB5"/>
    <w:rsid w:val="00996495"/>
    <w:rsid w:val="00AF43F5"/>
    <w:rsid w:val="00B87C6F"/>
    <w:rsid w:val="00BE587E"/>
    <w:rsid w:val="00E911A8"/>
    <w:rsid w:val="00EC3F3E"/>
    <w:rsid w:val="00EC5B9E"/>
    <w:rsid w:val="00F6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</cp:lastModifiedBy>
  <cp:revision>12</cp:revision>
  <dcterms:created xsi:type="dcterms:W3CDTF">2013-05-28T13:57:00Z</dcterms:created>
  <dcterms:modified xsi:type="dcterms:W3CDTF">2013-06-05T06:34:00Z</dcterms:modified>
</cp:coreProperties>
</file>