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30" w:rsidRDefault="009F4030" w:rsidP="009F4030">
      <w:pPr>
        <w:pStyle w:val="ListParagraph"/>
        <w:numPr>
          <w:ilvl w:val="0"/>
          <w:numId w:val="1"/>
        </w:numPr>
      </w:pPr>
      <w:r>
        <w:t xml:space="preserve">Cabinet </w:t>
      </w:r>
      <w:proofErr w:type="spellStart"/>
      <w:r>
        <w:t>Refacing</w:t>
      </w:r>
      <w:proofErr w:type="spellEnd"/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Childproofing</w:t>
      </w:r>
    </w:p>
    <w:p w:rsidR="009F4030" w:rsidRDefault="009F4030" w:rsidP="00FA0548">
      <w:pPr>
        <w:pStyle w:val="ListParagraph"/>
        <w:numPr>
          <w:ilvl w:val="0"/>
          <w:numId w:val="1"/>
        </w:numPr>
      </w:pPr>
      <w:r>
        <w:t>Clock Repair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Cooking Classes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Driveway Gates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Earthquake Retrofitting</w:t>
      </w:r>
    </w:p>
    <w:p w:rsidR="009F4030" w:rsidRDefault="009F4030" w:rsidP="00BC3878">
      <w:pPr>
        <w:pStyle w:val="ListParagraph"/>
        <w:numPr>
          <w:ilvl w:val="0"/>
          <w:numId w:val="1"/>
        </w:numPr>
      </w:pPr>
      <w:r>
        <w:t xml:space="preserve">Epoxy Flooring </w:t>
      </w:r>
      <w:r>
        <w:tab/>
        <w:t>Excavators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Hurricane Shutters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Lamp Repair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Luggage Repair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Marble &amp; Granite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Masonry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proofErr w:type="spellStart"/>
      <w:r>
        <w:t>Mudjacking</w:t>
      </w:r>
      <w:proofErr w:type="spellEnd"/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Muralist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Oriental Rug Cleaning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 xml:space="preserve">Pavers, Gravel </w:t>
      </w:r>
      <w:r>
        <w:tab/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 xml:space="preserve">Piano </w:t>
      </w:r>
      <w:r w:rsidR="00037246">
        <w:t>Services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Picture Framing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Pressure Washing</w:t>
      </w:r>
    </w:p>
    <w:p w:rsidR="009F4030" w:rsidRDefault="009F4030" w:rsidP="00BC3878">
      <w:pPr>
        <w:pStyle w:val="ListParagraph"/>
        <w:numPr>
          <w:ilvl w:val="0"/>
          <w:numId w:val="1"/>
        </w:numPr>
      </w:pPr>
      <w:r>
        <w:t>Radon Testing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Sharpening</w:t>
      </w:r>
    </w:p>
    <w:p w:rsidR="009F4030" w:rsidRDefault="009F4030" w:rsidP="00FA0548">
      <w:pPr>
        <w:pStyle w:val="ListParagraph"/>
        <w:numPr>
          <w:ilvl w:val="0"/>
          <w:numId w:val="1"/>
        </w:numPr>
      </w:pPr>
      <w:r>
        <w:t>Signs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Sunrooms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proofErr w:type="spellStart"/>
      <w:r>
        <w:t>Tablepads</w:t>
      </w:r>
      <w:proofErr w:type="spellEnd"/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Toy Repair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Upholstery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Wells</w:t>
      </w:r>
    </w:p>
    <w:p w:rsidR="009F4030" w:rsidRDefault="009F4030" w:rsidP="009F4030">
      <w:pPr>
        <w:pStyle w:val="ListParagraph"/>
        <w:numPr>
          <w:ilvl w:val="0"/>
          <w:numId w:val="1"/>
        </w:numPr>
      </w:pPr>
      <w:r>
        <w:t>Woodworking</w:t>
      </w:r>
    </w:p>
    <w:p w:rsidR="009F4030" w:rsidRDefault="009F4030" w:rsidP="009F4030">
      <w:r w:rsidRPr="00907C84">
        <w:t>http://www.angieslist.com/services.htm?af=103001&amp;CID=PPC124&amp;s_kwcid=TC|20006|contractor%2520list||S|b|12601777001&amp;gclid=CIvKnfG-krYCFROnPAod9hgAXg</w:t>
      </w:r>
    </w:p>
    <w:p w:rsidR="00B96060" w:rsidRDefault="00B96060"/>
    <w:sectPr w:rsidR="00B96060" w:rsidSect="00A9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133DC"/>
    <w:multiLevelType w:val="hybridMultilevel"/>
    <w:tmpl w:val="5FB41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30"/>
    <w:rsid w:val="00037246"/>
    <w:rsid w:val="000A088D"/>
    <w:rsid w:val="00163B4B"/>
    <w:rsid w:val="002B6AF2"/>
    <w:rsid w:val="002E6C3B"/>
    <w:rsid w:val="003B1DA6"/>
    <w:rsid w:val="004B4028"/>
    <w:rsid w:val="004F466F"/>
    <w:rsid w:val="005E4D83"/>
    <w:rsid w:val="00884054"/>
    <w:rsid w:val="008A553B"/>
    <w:rsid w:val="00942FB1"/>
    <w:rsid w:val="009437D5"/>
    <w:rsid w:val="009E37CC"/>
    <w:rsid w:val="009F4030"/>
    <w:rsid w:val="00A056E0"/>
    <w:rsid w:val="00A851C3"/>
    <w:rsid w:val="00B176F4"/>
    <w:rsid w:val="00B96060"/>
    <w:rsid w:val="00BB44B2"/>
    <w:rsid w:val="00BC3878"/>
    <w:rsid w:val="00CC0F2D"/>
    <w:rsid w:val="00EB3FA4"/>
    <w:rsid w:val="00F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0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 Araissia</cp:lastModifiedBy>
  <cp:revision>13</cp:revision>
  <dcterms:created xsi:type="dcterms:W3CDTF">2013-05-30T05:56:00Z</dcterms:created>
  <dcterms:modified xsi:type="dcterms:W3CDTF">2013-05-31T19:55:00Z</dcterms:modified>
</cp:coreProperties>
</file>