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84" w:rsidRDefault="00907C84" w:rsidP="00907C84">
      <w:pPr>
        <w:pStyle w:val="ListParagraph"/>
        <w:numPr>
          <w:ilvl w:val="0"/>
          <w:numId w:val="1"/>
        </w:numPr>
      </w:pPr>
      <w:r>
        <w:t>Air Duct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Animal Removal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Appliance Refinishing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Appliance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Appliance Sales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Architect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Asbestos Removal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Asphalt Driveway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Awnings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Banks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Basement Remodeling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Basement Waterproofing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Bathroom &amp; Kitchen Remodeling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Bathtub Refinishing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Billiard Table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​Biohazard Cleanup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Blind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Buffing &amp; Polishing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 xml:space="preserve">Cabinet </w:t>
      </w:r>
      <w:proofErr w:type="spellStart"/>
      <w:r>
        <w:t>Refacing</w:t>
      </w:r>
      <w:proofErr w:type="spellEnd"/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 xml:space="preserve">Cable </w:t>
      </w:r>
      <w:proofErr w:type="spellStart"/>
      <w:r>
        <w:t>Tv</w:t>
      </w:r>
      <w:proofErr w:type="spellEnd"/>
      <w:r>
        <w:t xml:space="preserve"> Service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Camcorder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Camera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Carpenter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Carpet Cleaners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Carpet Installation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Ceiling Fans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Cell Phone Service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Ceramic Tile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Childproofing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Chimney Caps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Chimney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Chimney Sweep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China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Clock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Closet Systems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Computer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Concrete Driveway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Concrete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Cooking Classes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Countertops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Custom Cabinets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Custom Furniture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lastRenderedPageBreak/>
        <w:t>Doors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Drain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Drain Pipe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Drapery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Driveway Gates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Dryer Vent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Drywall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Earthquake Retrofitting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Egress Windows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Electrician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Electronic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Energy Audit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 xml:space="preserve">Epoxy Flooring </w:t>
      </w:r>
      <w:r>
        <w:tab/>
        <w:t>Excavators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Fireplaces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Firewood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Floor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Flooring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Foundation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Furniture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Furniture Sales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Garage Builders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Garage Doors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Garbage Collection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Gas Grill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Gas Leak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Gas Logs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Glass Block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Glass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Graphic Designers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Gutter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Gutter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Handyman Service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Hardwood Floor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Hauling Services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Heating &amp; Air Conditioning/</w:t>
      </w:r>
      <w:proofErr w:type="spellStart"/>
      <w:r>
        <w:t>hvac</w:t>
      </w:r>
      <w:proofErr w:type="spellEnd"/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Holiday Decorators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Home &amp; Garage Organization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Home Automation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Home Builders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Home Improvement Stores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Home Inspection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Home Security Systems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lastRenderedPageBreak/>
        <w:t>Home Staging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Home Theater Design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House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House Painters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Hurricane Shutters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Insulation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Interior Designers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Interior Painters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Internet Service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Lamp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Landline Phone Service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Lead Paint Removal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Lighting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Locksmith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Luggage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Mailbox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Marble &amp; Granite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Masonry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Mattresses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Metal Restoration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Mobile Home Remodeling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Mold Removal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Mortgage Broker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Moving Companies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proofErr w:type="spellStart"/>
      <w:r>
        <w:t>Mudjacking</w:t>
      </w:r>
      <w:proofErr w:type="spellEnd"/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Muralist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Oriental Rug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Outdoor Lighting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 xml:space="preserve">Pavers, Gravel </w:t>
      </w:r>
      <w:r>
        <w:tab/>
        <w:t>Pest Control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Phone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Phone Sales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Phone Wiring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Piano Moving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Piano Tuning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Picture Framing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Plastering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Plumbing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Pressure Washing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Propane Sales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Property Management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Radon Testing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Remodeling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lastRenderedPageBreak/>
        <w:t>Replacement Windows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Roof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Roof Snow Removal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Roofing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proofErr w:type="spellStart"/>
      <w:r>
        <w:t>Rv</w:t>
      </w:r>
      <w:proofErr w:type="spellEnd"/>
      <w:r>
        <w:t xml:space="preserve"> Sales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 xml:space="preserve">Satellite </w:t>
      </w:r>
      <w:proofErr w:type="spellStart"/>
      <w:r>
        <w:t>Tv</w:t>
      </w:r>
      <w:proofErr w:type="spellEnd"/>
      <w:r>
        <w:t xml:space="preserve"> Service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Screen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Security Windows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Septic Tank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Sewer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Sewing Machine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Sharpening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Siding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Signs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Skylights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Solar Panels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Stamped Concrete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Structural Engineer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Stucco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Sunrooms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proofErr w:type="spellStart"/>
      <w:r>
        <w:t>Tablepads</w:t>
      </w:r>
      <w:proofErr w:type="spellEnd"/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Toy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proofErr w:type="spellStart"/>
      <w:r>
        <w:t>Tv</w:t>
      </w:r>
      <w:proofErr w:type="spellEnd"/>
      <w:r>
        <w:t xml:space="preserve"> Antenna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proofErr w:type="spellStart"/>
      <w:r>
        <w:t>Tv</w:t>
      </w:r>
      <w:proofErr w:type="spellEnd"/>
      <w:r>
        <w:t xml:space="preserve">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proofErr w:type="spellStart"/>
      <w:r>
        <w:t>Tv</w:t>
      </w:r>
      <w:proofErr w:type="spellEnd"/>
      <w:r>
        <w:t xml:space="preserve"> Sales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Upholstery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Upholstery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Vacuum Cleaners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proofErr w:type="spellStart"/>
      <w:r>
        <w:t>Vcr</w:t>
      </w:r>
      <w:proofErr w:type="spellEnd"/>
      <w:r>
        <w:t xml:space="preserve"> Repair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Voice Mail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Wallpaper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Wallpaper Removal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Water Damage Restoration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Water Delivery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Water Heaters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Water Softeners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Welding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Wells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Window Cleaning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Window Tinting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Window Treatments</w:t>
      </w:r>
    </w:p>
    <w:p w:rsidR="00907C84" w:rsidRDefault="00907C84" w:rsidP="00907C84">
      <w:pPr>
        <w:pStyle w:val="ListParagraph"/>
        <w:numPr>
          <w:ilvl w:val="0"/>
          <w:numId w:val="1"/>
        </w:numPr>
      </w:pPr>
      <w:r>
        <w:t>Woodworking</w:t>
      </w:r>
    </w:p>
    <w:p w:rsidR="00A900EB" w:rsidRDefault="00907C84" w:rsidP="00907C84">
      <w:pPr>
        <w:pStyle w:val="ListParagraph"/>
        <w:numPr>
          <w:ilvl w:val="0"/>
          <w:numId w:val="1"/>
        </w:numPr>
      </w:pPr>
      <w:r>
        <w:lastRenderedPageBreak/>
        <w:t>Wrought Iron</w:t>
      </w:r>
    </w:p>
    <w:p w:rsidR="00907C84" w:rsidRDefault="00907C84" w:rsidP="00907C84">
      <w:r w:rsidRPr="00907C84">
        <w:t>http://www.angieslist.com/services.htm?af=103001&amp;CID=PPC124&amp;s_kwcid=TC|20006|contractor%2520list||S|b|12601777001&amp;gclid=CIvKnfG-krYCFROnPAod9hgAXg</w:t>
      </w:r>
    </w:p>
    <w:sectPr w:rsidR="00907C84" w:rsidSect="00A9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3DC"/>
    <w:multiLevelType w:val="hybridMultilevel"/>
    <w:tmpl w:val="5FB4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7C84"/>
    <w:rsid w:val="00907C84"/>
    <w:rsid w:val="00A9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C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406</Words>
  <Characters>2318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1</cp:revision>
  <dcterms:created xsi:type="dcterms:W3CDTF">2013-03-22T11:14:00Z</dcterms:created>
  <dcterms:modified xsi:type="dcterms:W3CDTF">2013-03-22T11:18:00Z</dcterms:modified>
</cp:coreProperties>
</file>