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EB4" w:rsidRDefault="00450A9E">
      <w:hyperlink r:id="rId4" w:history="1">
        <w:r w:rsidRPr="00A86E93">
          <w:rPr>
            <w:rStyle w:val="Hyperlink"/>
          </w:rPr>
          <w:t>https://github.com/JordanReiter/fullcalendar-mobile</w:t>
        </w:r>
      </w:hyperlink>
    </w:p>
    <w:p w:rsidR="00450A9E" w:rsidRDefault="00450A9E"/>
    <w:p w:rsidR="00450A9E" w:rsidRDefault="00450A9E">
      <w:hyperlink r:id="rId5" w:history="1">
        <w:r w:rsidRPr="00A86E93">
          <w:rPr>
            <w:rStyle w:val="Hyperlink"/>
          </w:rPr>
          <w:t>http://arshaw.com/js/fullcalendar-1.6.4/demos/gcal.html</w:t>
        </w:r>
      </w:hyperlink>
    </w:p>
    <w:p w:rsidR="00450A9E" w:rsidRDefault="00450A9E"/>
    <w:p w:rsidR="00450A9E" w:rsidRDefault="00450A9E"/>
    <w:p w:rsidR="00450A9E" w:rsidRDefault="00450A9E">
      <w:hyperlink r:id="rId6" w:history="1">
        <w:r w:rsidRPr="00A86E93">
          <w:rPr>
            <w:rStyle w:val="Hyperlink"/>
          </w:rPr>
          <w:t>http://www.codeproject.com/Articles/638674/Full-calendar-A-complete-web-diary-system-for-jQue</w:t>
        </w:r>
      </w:hyperlink>
    </w:p>
    <w:p w:rsidR="00450A9E" w:rsidRDefault="00450A9E"/>
    <w:sectPr w:rsidR="00450A9E" w:rsidSect="00F87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50A9E"/>
    <w:rsid w:val="00450A9E"/>
    <w:rsid w:val="00D76C97"/>
    <w:rsid w:val="00F87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A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deproject.com/Articles/638674/Full-calendar-A-complete-web-diary-system-for-jQue" TargetMode="External"/><Relationship Id="rId5" Type="http://schemas.openxmlformats.org/officeDocument/2006/relationships/hyperlink" Target="http://arshaw.com/js/fullcalendar-1.6.4/demos/gcal.html" TargetMode="External"/><Relationship Id="rId4" Type="http://schemas.openxmlformats.org/officeDocument/2006/relationships/hyperlink" Target="https://github.com/JordanReiter/fullcalendar-mob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</dc:creator>
  <cp:lastModifiedBy>Haithem</cp:lastModifiedBy>
  <cp:revision>1</cp:revision>
  <dcterms:created xsi:type="dcterms:W3CDTF">2013-09-06T23:15:00Z</dcterms:created>
  <dcterms:modified xsi:type="dcterms:W3CDTF">2013-09-06T23:48:00Z</dcterms:modified>
</cp:coreProperties>
</file>