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F16" w:rsidRDefault="00EB5F16" w:rsidP="00EB5F16">
      <w:r>
        <w:t>Agent/Owner Link</w:t>
      </w:r>
    </w:p>
    <w:p w:rsidR="00EB5F16" w:rsidRDefault="00EB5F16" w:rsidP="00EB5F16">
      <w:r>
        <w:t>Primary Image</w:t>
      </w:r>
    </w:p>
    <w:p w:rsidR="00EB5F16" w:rsidRDefault="00EB5F16" w:rsidP="00EB5F16">
      <w:r>
        <w:t>Poster section</w:t>
      </w:r>
    </w:p>
    <w:p w:rsidR="00EB5F16" w:rsidRDefault="00EB5F16" w:rsidP="00EB5F16">
      <w:r>
        <w:t>Facebook Linq Sharing ( image)</w:t>
      </w:r>
    </w:p>
    <w:p w:rsidR="00EB5F16" w:rsidRDefault="00EB5F16" w:rsidP="00EB5F16">
      <w:r>
        <w:t>Send to friend email</w:t>
      </w:r>
    </w:p>
    <w:p w:rsidR="00EB5F16" w:rsidRDefault="00EB5F16" w:rsidP="00EB5F16">
      <w:r>
        <w:t>Keep JQueryNotify or not</w:t>
      </w:r>
    </w:p>
    <w:p w:rsidR="00EB5F16" w:rsidRDefault="00EB5F16" w:rsidP="00EB5F16"/>
    <w:p w:rsidR="00EB5F16" w:rsidRDefault="00EB5F16" w:rsidP="00EB5F16">
      <w:r>
        <w:t>Sperate Unit Control for each role</w:t>
      </w:r>
    </w:p>
    <w:p w:rsidR="00EB5F16" w:rsidRDefault="00EB5F16" w:rsidP="00EB5F16">
      <w:r>
        <w:t>Think about save, favorite menu</w:t>
      </w:r>
    </w:p>
    <w:p w:rsidR="00EB5F16" w:rsidRDefault="00EB5F16" w:rsidP="00BC6EE3"/>
    <w:p w:rsidR="00BC6EE3" w:rsidRDefault="00BC6EE3" w:rsidP="00BC6EE3">
      <w:r>
        <w:t>Stat from</w:t>
      </w:r>
    </w:p>
    <w:p w:rsidR="00BC6EE3" w:rsidRDefault="00BC6EE3" w:rsidP="00BC6EE3">
      <w:r>
        <w:t>property script</w:t>
      </w:r>
    </w:p>
    <w:p w:rsidR="00BC6EE3" w:rsidRDefault="00BC6EE3" w:rsidP="00BC6EE3">
      <w:r>
        <w:t>start with preview 26. it should have all the right data</w:t>
      </w:r>
    </w:p>
    <w:p w:rsidR="00BC6EE3" w:rsidRDefault="00BC6EE3" w:rsidP="00BC6EE3">
      <w:r>
        <w:t>Handle the type of property with creation , unit index, preview..</w:t>
      </w:r>
    </w:p>
    <w:p w:rsidR="00BC6EE3" w:rsidRDefault="00BC6EE3" w:rsidP="00BC6EE3">
      <w:r>
        <w:t>Stat from</w:t>
      </w:r>
    </w:p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>Email When registering</w:t>
      </w:r>
    </w:p>
    <w:p w:rsidR="001F697C" w:rsidRDefault="001F697C">
      <w:r>
        <w:t>Validation for Creating, editing, Preview</w:t>
      </w:r>
    </w:p>
    <w:p w:rsidR="001F697C" w:rsidRDefault="001F697C">
      <w:r>
        <w:t>Saving the data with the correct photo path</w:t>
      </w:r>
    </w:p>
    <w:p w:rsidR="001F697C" w:rsidRDefault="001F697C">
      <w:r>
        <w:t>Completing of Social link for facebook</w:t>
      </w:r>
    </w:p>
    <w:p w:rsidR="001F697C" w:rsidRDefault="001F697C">
      <w:r>
        <w:t>Completing the editing of Json for the preview</w:t>
      </w:r>
    </w:p>
    <w:p w:rsidR="001F697C" w:rsidRDefault="001F697C">
      <w:r>
        <w:lastRenderedPageBreak/>
        <w:t>Make Owner and each role have its own create unit, edit , preview</w:t>
      </w:r>
    </w:p>
    <w:p w:rsidR="001F697C" w:rsidRDefault="001F697C">
      <w:r>
        <w:t>Cleaning UP creating unit, Editing unti, Preview Unit</w:t>
      </w:r>
    </w:p>
    <w:p w:rsidR="001F697C" w:rsidRDefault="001F697C">
      <w:r>
        <w:t>Complete if the poster is agent or owner link</w:t>
      </w:r>
    </w:p>
    <w:p w:rsidR="001F697C" w:rsidRDefault="001F697C">
      <w:r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B52256" w:rsidRDefault="006F25CD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Test</w:t>
      </w:r>
    </w:p>
    <w:p w:rsidR="006F25CD" w:rsidRDefault="006F25CD" w:rsidP="006F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GetVideoEmbeddedUrl</w:t>
      </w:r>
    </w:p>
    <w:p w:rsidR="006F25CD" w:rsidRDefault="006F25CD" w:rsidP="006F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5CD" w:rsidRDefault="006F25CD" w:rsidP="006F25CD">
      <w:r>
        <w:t>http://vimeo.com/8191217</w:t>
      </w:r>
    </w:p>
    <w:p w:rsidR="006F25CD" w:rsidRDefault="006F25CD" w:rsidP="006F25CD">
      <w:r>
        <w:t>http://www.youtube.com/watch?v=Qg8NERylAjE</w:t>
      </w:r>
    </w:p>
    <w:p w:rsidR="006F25CD" w:rsidRDefault="006F25CD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52256" w:rsidRDefault="00B52256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AD0" w:rsidRPr="00270AD0" w:rsidRDefault="00270AD0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270AD0">
        <w:rPr>
          <w:rFonts w:ascii="Times New Roman" w:eastAsia="Times New Roman" w:hAnsi="Times New Roman" w:cs="Times New Roman"/>
          <w:sz w:val="24"/>
          <w:szCs w:val="24"/>
        </w:rPr>
        <w:t xml:space="preserve">As mentioned above, we can improve on this by making use of the </w:t>
      </w:r>
      <w:r w:rsidRPr="00270AD0">
        <w:rPr>
          <w:rFonts w:ascii="Courier New" w:eastAsia="Times New Roman" w:hAnsi="Courier New" w:cs="Courier New"/>
          <w:sz w:val="20"/>
          <w:szCs w:val="20"/>
        </w:rPr>
        <w:t>pattern</w:t>
      </w:r>
      <w:r w:rsidRPr="00270AD0">
        <w:rPr>
          <w:rFonts w:ascii="Times New Roman" w:eastAsia="Times New Roman" w:hAnsi="Times New Roman" w:cs="Times New Roman"/>
          <w:sz w:val="24"/>
          <w:szCs w:val="24"/>
        </w:rPr>
        <w:t xml:space="preserve"> attribute which accepts a JavaScript regular expression. So the code above becomes:</w:t>
      </w:r>
    </w:p>
    <w:p w:rsidR="00270AD0" w:rsidRDefault="00270AD0" w:rsidP="00270AD0">
      <w:r w:rsidRPr="00270AD0">
        <w:rPr>
          <w:rFonts w:ascii="Courier New" w:eastAsia="Times New Roman" w:hAnsi="Courier New" w:cs="Courier New"/>
          <w:sz w:val="20"/>
          <w:szCs w:val="20"/>
        </w:rPr>
        <w:t>Website: &lt;input type="url" name="website" required pattern="https?://.+"&gt;</w:t>
      </w:r>
    </w:p>
    <w:p w:rsidR="00270AD0" w:rsidRDefault="00270AD0"/>
    <w:p w:rsidR="001F697C" w:rsidRDefault="001F697C">
      <w:r>
        <w:t>Syntax Helper</w:t>
      </w:r>
    </w:p>
    <w:p w:rsidR="001F697C" w:rsidRDefault="001F697C" w:rsidP="001F697C">
      <w:r>
        <w:t>http://vimeo.com/8191217</w:t>
      </w:r>
    </w:p>
    <w:p w:rsidR="001F697C" w:rsidRDefault="001F697C" w:rsidP="001F697C"/>
    <w:p w:rsidR="001F697C" w:rsidRDefault="001F697C" w:rsidP="001F697C">
      <w:r>
        <w:t>&lt;iframe src="http://</w:t>
      </w:r>
      <w:bookmarkStart w:id="1" w:name="OLE_LINK7"/>
      <w:bookmarkStart w:id="2" w:name="OLE_LINK8"/>
      <w:bookmarkStart w:id="3" w:name="OLE_LINK9"/>
      <w:r>
        <w:t>player.vimeo.com</w:t>
      </w:r>
      <w:bookmarkEnd w:id="1"/>
      <w:bookmarkEnd w:id="2"/>
      <w:bookmarkEnd w:id="3"/>
      <w:r>
        <w:t>/video/8191217" width="500" height="281" frameborder="0" webkitAllowFullScreen mozallowfullscreen allowFullScreen&gt;&lt;/iframe&gt;</w:t>
      </w:r>
    </w:p>
    <w:p w:rsidR="001F697C" w:rsidRDefault="001F697C" w:rsidP="001F697C"/>
    <w:p w:rsidR="001F697C" w:rsidRDefault="001F697C" w:rsidP="001F697C">
      <w:bookmarkStart w:id="4" w:name="OLE_LINK3"/>
      <w:bookmarkStart w:id="5" w:name="OLE_LINK4"/>
      <w:r>
        <w:t>http://www.youtube.com/</w:t>
      </w:r>
      <w:bookmarkEnd w:id="4"/>
      <w:bookmarkEnd w:id="5"/>
      <w:r>
        <w:t>watch?</w:t>
      </w:r>
      <w:bookmarkStart w:id="6" w:name="OLE_LINK1"/>
      <w:bookmarkStart w:id="7" w:name="OLE_LINK2"/>
      <w:r>
        <w:t>v</w:t>
      </w:r>
      <w:bookmarkEnd w:id="6"/>
      <w:bookmarkEnd w:id="7"/>
      <w:r>
        <w:t>=Qg8NERylAjE</w:t>
      </w:r>
    </w:p>
    <w:p w:rsidR="001F697C" w:rsidRDefault="001F697C" w:rsidP="001F697C"/>
    <w:p w:rsidR="001F697C" w:rsidRDefault="001F697C" w:rsidP="001F697C">
      <w:r>
        <w:t>&lt;iframe width="420" height="315" src="//www.youtube.com/</w:t>
      </w:r>
      <w:bookmarkStart w:id="8" w:name="OLE_LINK5"/>
      <w:bookmarkStart w:id="9" w:name="OLE_LINK6"/>
      <w:r>
        <w:t>embed/</w:t>
      </w:r>
      <w:bookmarkEnd w:id="8"/>
      <w:bookmarkEnd w:id="9"/>
      <w:r>
        <w:t>Qg8NERylAjE" frameborder="0" allowfullscreen&gt;&lt;/iframe&gt;</w:t>
      </w:r>
    </w:p>
    <w:p w:rsidR="001F697C" w:rsidRPr="00B52256" w:rsidRDefault="00B52256" w:rsidP="001F697C">
      <w:pPr>
        <w:rPr>
          <w:color w:val="FF0000"/>
        </w:rPr>
      </w:pPr>
      <w:r w:rsidRPr="00B52256">
        <w:rPr>
          <w:color w:val="FF0000"/>
        </w:rPr>
        <w:t>How can i remove the part “http://” from a string?</w:t>
      </w:r>
      <w:r>
        <w:rPr>
          <w:color w:val="FF0000"/>
        </w:rPr>
        <w:t xml:space="preserve"> For vimeo</w:t>
      </w:r>
    </w:p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Multi Part</w:t>
      </w:r>
      <w:r w:rsidR="008D1E24">
        <w:rPr>
          <w:b/>
        </w:rPr>
        <w:t xml:space="preserve"> :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>Share email</w:t>
      </w:r>
      <w:r w:rsidR="008D1E24">
        <w:rPr>
          <w:b/>
        </w:rPr>
        <w:t xml:space="preserve"> : complete this one start with preview</w:t>
      </w:r>
    </w:p>
    <w:p w:rsidR="001F697C" w:rsidRPr="007D2918" w:rsidRDefault="001F697C" w:rsidP="001F697C">
      <w:pPr>
        <w:rPr>
          <w:b/>
        </w:rPr>
      </w:pPr>
      <w:r w:rsidRPr="008D1E24">
        <w:rPr>
          <w:b/>
        </w:rPr>
        <w:t>http</w:t>
      </w:r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>
      <w:r>
        <w:lastRenderedPageBreak/>
        <w:t>Saving the data Goolge map and image path correctly</w:t>
      </w:r>
    </w:p>
    <w:p w:rsidR="001F697C" w:rsidRDefault="001F697C" w:rsidP="001F697C"/>
    <w:p w:rsidR="001F697C" w:rsidRDefault="001F697C" w:rsidP="001F697C">
      <w:r>
        <w:t>Owner/ unit/ Index for the property with maitain</w:t>
      </w:r>
    </w:p>
    <w:p w:rsidR="001F697C" w:rsidRDefault="001F697C" w:rsidP="001F697C">
      <w:r w:rsidRPr="001F697C">
        <w:t>&lt;img alt="" src="../../Photo/Owner/Property/carrie/2/img_supersavings.jpg" class="fancybox-image"&gt;</w:t>
      </w:r>
    </w:p>
    <w:p w:rsidR="001F697C" w:rsidRDefault="001F697C" w:rsidP="001F697C">
      <w:r>
        <w:br w:type="page"/>
      </w:r>
      <w:r>
        <w:lastRenderedPageBreak/>
        <w:t>Email Helper</w:t>
      </w:r>
    </w:p>
    <w:p w:rsidR="001F697C" w:rsidRDefault="00591537" w:rsidP="001F697C">
      <w:hyperlink r:id="rId4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591537" w:rsidP="001F697C">
      <w:hyperlink r:id="rId5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591537" w:rsidP="001F697C">
      <w:hyperlink r:id="rId6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591537" w:rsidP="001F697C">
      <w:hyperlink r:id="rId7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>Validation Emai</w:t>
      </w:r>
    </w:p>
    <w:p w:rsidR="001F697C" w:rsidRDefault="001F697C" w:rsidP="001F697C">
      <w:r>
        <w:t>Save to database</w:t>
      </w:r>
    </w:p>
    <w:p w:rsidR="001F697C" w:rsidRDefault="001F697C" w:rsidP="001F697C">
      <w:r>
        <w:t>http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F697C"/>
    <w:rsid w:val="001F697C"/>
    <w:rsid w:val="00270AD0"/>
    <w:rsid w:val="00591537"/>
    <w:rsid w:val="006F25CD"/>
    <w:rsid w:val="00784AD7"/>
    <w:rsid w:val="007D2918"/>
    <w:rsid w:val="008A3D7D"/>
    <w:rsid w:val="008D1E24"/>
    <w:rsid w:val="00AF29FE"/>
    <w:rsid w:val="00B52256"/>
    <w:rsid w:val="00BB401C"/>
    <w:rsid w:val="00BC6EE3"/>
    <w:rsid w:val="00D90AF2"/>
    <w:rsid w:val="00DA3D8B"/>
    <w:rsid w:val="00E614F9"/>
    <w:rsid w:val="00EB5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hannel9.msdn.com/Series/mvcConf/mvcConf-2-Andrew-Davey-Going-Postal-Generating-email-with-View-Engin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outcode.net/postal/" TargetMode="External"/><Relationship Id="rId5" Type="http://schemas.openxmlformats.org/officeDocument/2006/relationships/hyperlink" Target="http://kevin-junghans.blogspot.com/2013/02/adding-email-confirmation-to.html" TargetMode="External"/><Relationship Id="rId10" Type="http://schemas.microsoft.com/office/2007/relationships/stylesWithEffects" Target="stylesWithEffects.xml"/><Relationship Id="rId4" Type="http://schemas.openxmlformats.org/officeDocument/2006/relationships/hyperlink" Target="http://www.systemnetmail.com/faq/4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</cp:lastModifiedBy>
  <cp:revision>8</cp:revision>
  <dcterms:created xsi:type="dcterms:W3CDTF">2013-08-20T06:07:00Z</dcterms:created>
  <dcterms:modified xsi:type="dcterms:W3CDTF">2013-08-23T05:17:00Z</dcterms:modified>
</cp:coreProperties>
</file>