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</w:p>
    <w:p w:rsidR="00F71165" w:rsidRDefault="00F71165" w:rsidP="00196F77"/>
    <w:p w:rsidR="008B2283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8B2283" w:rsidRDefault="008B2283" w:rsidP="00196F77">
      <w:r>
        <w:t>Organize them as the site and their functions</w:t>
      </w:r>
    </w:p>
    <w:p w:rsidR="008B2283" w:rsidRDefault="008B2283" w:rsidP="00196F77">
      <w:r>
        <w:t xml:space="preserve">For </w:t>
      </w:r>
      <w:proofErr w:type="gramStart"/>
      <w:r>
        <w:t>now :</w:t>
      </w:r>
      <w:proofErr w:type="gramEnd"/>
    </w:p>
    <w:p w:rsidR="008B2283" w:rsidRDefault="008B2283" w:rsidP="00196F77">
      <w:r>
        <w:t>Only Controller/Menu seems to match</w:t>
      </w:r>
    </w:p>
    <w:p w:rsidR="00347707" w:rsidRDefault="00347707">
      <w:r>
        <w:t>More Organization of the Process</w:t>
      </w:r>
    </w:p>
    <w:p w:rsidR="00347707" w:rsidRDefault="00347707"/>
    <w:p w:rsidR="00347707" w:rsidRDefault="00347707">
      <w:r>
        <w:br w:type="page"/>
      </w:r>
    </w:p>
    <w:p w:rsidR="00347707" w:rsidRDefault="00347707"/>
    <w:p w:rsidR="008B2283" w:rsidRPr="00347707" w:rsidRDefault="00347707" w:rsidP="00347707">
      <w:pPr>
        <w:jc w:val="center"/>
        <w:rPr>
          <w:b/>
          <w:color w:val="C00000"/>
          <w:sz w:val="28"/>
          <w:szCs w:val="28"/>
        </w:rPr>
      </w:pPr>
      <w:r w:rsidRPr="00347707">
        <w:rPr>
          <w:b/>
          <w:color w:val="C00000"/>
          <w:sz w:val="28"/>
          <w:szCs w:val="28"/>
        </w:rPr>
        <w:t>Unit Test Project</w:t>
      </w:r>
    </w:p>
    <w:p w:rsidR="00347707" w:rsidRPr="00347707" w:rsidRDefault="00347707" w:rsidP="00196F77">
      <w:pPr>
        <w:rPr>
          <w:b/>
          <w:color w:val="FF0000"/>
        </w:rPr>
      </w:pPr>
      <w:r w:rsidRPr="00347707">
        <w:rPr>
          <w:b/>
          <w:color w:val="FF0000"/>
        </w:rPr>
        <w:t>Menu: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 xml:space="preserve">All controls present in the root. 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>Listing (Hidden)</w:t>
      </w:r>
    </w:p>
    <w:p w:rsidR="00347707" w:rsidRDefault="00347707" w:rsidP="00347707">
      <w:pPr>
        <w:pStyle w:val="ListParagraph"/>
        <w:numPr>
          <w:ilvl w:val="1"/>
          <w:numId w:val="1"/>
        </w:numPr>
      </w:pPr>
      <w:r>
        <w:t>like Agents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Profiles: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View of all Profile and Project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One path down from the Root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Dashboard:</w:t>
      </w:r>
    </w:p>
    <w:p w:rsidR="00347707" w:rsidRDefault="00347707" w:rsidP="00347707">
      <w:r>
        <w:tab/>
        <w:t>All Roles Dashboard profile functions when they log in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Process:</w:t>
      </w:r>
    </w:p>
    <w:p w:rsidR="00347707" w:rsidRDefault="00347707" w:rsidP="00347707">
      <w:r>
        <w:tab/>
        <w:t>Any function / process by role that can be done in the dashboard profile</w:t>
      </w:r>
    </w:p>
    <w:p w:rsidR="00347707" w:rsidRDefault="00347707" w:rsidP="00347707">
      <w:r w:rsidRPr="00347707">
        <w:rPr>
          <w:b/>
          <w:color w:val="FF0000"/>
        </w:rPr>
        <w:t>CRUD:</w:t>
      </w:r>
      <w:r>
        <w:br/>
      </w:r>
      <w:r>
        <w:tab/>
        <w:t>Temporary until better organized.</w:t>
      </w:r>
    </w:p>
    <w:p w:rsidR="00347707" w:rsidRDefault="00347707" w:rsidP="00347707">
      <w:r>
        <w:tab/>
        <w:t xml:space="preserve">Represent control that </w:t>
      </w:r>
      <w:proofErr w:type="spellStart"/>
      <w:r>
        <w:t>perfrom</w:t>
      </w:r>
      <w:proofErr w:type="spellEnd"/>
      <w:r>
        <w:t xml:space="preserve"> CRUD</w:t>
      </w:r>
    </w:p>
    <w:p w:rsidR="00216375" w:rsidRDefault="00216375" w:rsidP="00347707"/>
    <w:p w:rsidR="00216375" w:rsidRPr="00216375" w:rsidRDefault="00216375" w:rsidP="00347707">
      <w:pPr>
        <w:rPr>
          <w:b/>
          <w:color w:val="C00000"/>
        </w:rPr>
      </w:pPr>
      <w:r w:rsidRPr="00216375">
        <w:rPr>
          <w:b/>
          <w:color w:val="C00000"/>
        </w:rPr>
        <w:t>Steps of Unit Test</w:t>
      </w:r>
    </w:p>
    <w:p w:rsidR="00216375" w:rsidRDefault="00216375" w:rsidP="00347707">
      <w:r>
        <w:t>Test Menu</w:t>
      </w:r>
    </w:p>
    <w:p w:rsidR="00216375" w:rsidRDefault="00216375" w:rsidP="00347707">
      <w:r>
        <w:t>Test Dashboard</w:t>
      </w:r>
    </w:p>
    <w:p w:rsidR="00216375" w:rsidRDefault="00216375" w:rsidP="00347707">
      <w:r>
        <w:t>Test Profile Menu</w:t>
      </w:r>
    </w:p>
    <w:p w:rsidR="00216375" w:rsidRDefault="00216375" w:rsidP="00347707">
      <w:r>
        <w:t>Then any process that drive from that.</w:t>
      </w:r>
    </w:p>
    <w:p w:rsidR="00347707" w:rsidRDefault="00347707" w:rsidP="00347707"/>
    <w:p w:rsidR="00347707" w:rsidRDefault="00216375" w:rsidP="00196F77">
      <w:r>
        <w:t xml:space="preserve">Steps for Unit </w:t>
      </w:r>
      <w:proofErr w:type="spellStart"/>
      <w:r>
        <w:t>Integation</w:t>
      </w:r>
      <w:proofErr w:type="spellEnd"/>
    </w:p>
    <w:p w:rsidR="00216375" w:rsidRDefault="00216375" w:rsidP="00196F77">
      <w:r>
        <w:t xml:space="preserve">Integrating </w:t>
      </w:r>
      <w:proofErr w:type="gramStart"/>
      <w:r>
        <w:t>With</w:t>
      </w:r>
      <w:proofErr w:type="gramEnd"/>
      <w:r>
        <w:t xml:space="preserve"> Fake Data to manage the process</w:t>
      </w:r>
    </w:p>
    <w:p w:rsidR="00216375" w:rsidRDefault="00216375" w:rsidP="00196F77"/>
    <w:p w:rsidR="00216375" w:rsidRDefault="00216375" w:rsidP="00196F77">
      <w:r>
        <w:t>Prototype Folder don’t need to be fully test it.</w:t>
      </w:r>
      <w:bookmarkStart w:id="0" w:name="_GoBack"/>
      <w:bookmarkEnd w:id="0"/>
    </w:p>
    <w:sectPr w:rsidR="0021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263E"/>
    <w:multiLevelType w:val="hybridMultilevel"/>
    <w:tmpl w:val="5EF2F56E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CB6FFA"/>
    <w:multiLevelType w:val="hybridMultilevel"/>
    <w:tmpl w:val="2FB6BC48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216375"/>
    <w:rsid w:val="00347707"/>
    <w:rsid w:val="008B2283"/>
    <w:rsid w:val="00942B15"/>
    <w:rsid w:val="00C64540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8</cp:revision>
  <dcterms:created xsi:type="dcterms:W3CDTF">2015-03-10T19:51:00Z</dcterms:created>
  <dcterms:modified xsi:type="dcterms:W3CDTF">2015-03-17T18:49:00Z</dcterms:modified>
</cp:coreProperties>
</file>