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Clean Repository</w:t>
      </w: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NInject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 Web</w:t>
      </w: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Clean test</w:t>
      </w: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Complete Test</w:t>
      </w:r>
    </w:p>
    <w:p w:rsidR="00145741" w:rsidRDefault="00196F77" w:rsidP="00196F77">
      <w:r>
        <w:rPr>
          <w:rFonts w:ascii="Consolas" w:hAnsi="Consolas" w:cs="Consolas"/>
          <w:color w:val="000000"/>
          <w:sz w:val="19"/>
          <w:szCs w:val="19"/>
          <w:highlight w:val="white"/>
        </w:rPr>
        <w:t>Document Test</w:t>
      </w:r>
      <w:bookmarkStart w:id="0" w:name="_GoBack"/>
      <w:bookmarkEnd w:id="0"/>
    </w:p>
    <w:sectPr w:rsidR="0014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40"/>
    <w:rsid w:val="00145741"/>
    <w:rsid w:val="00196F77"/>
    <w:rsid w:val="00C6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 Araissia</dc:creator>
  <cp:keywords/>
  <dc:description/>
  <cp:lastModifiedBy>Haithem Araissia</cp:lastModifiedBy>
  <cp:revision>2</cp:revision>
  <dcterms:created xsi:type="dcterms:W3CDTF">2015-03-10T19:51:00Z</dcterms:created>
  <dcterms:modified xsi:type="dcterms:W3CDTF">2015-03-10T19:51:00Z</dcterms:modified>
</cp:coreProperties>
</file>